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D3" w:rsidRPr="00733587" w:rsidRDefault="007E5AD3" w:rsidP="007E5AD3">
      <w:pPr>
        <w:pStyle w:val="4"/>
        <w:tabs>
          <w:tab w:val="left" w:pos="492"/>
          <w:tab w:val="center" w:pos="4962"/>
        </w:tabs>
        <w:rPr>
          <w:sz w:val="24"/>
          <w:szCs w:val="24"/>
        </w:rPr>
      </w:pPr>
      <w:proofErr w:type="gramStart"/>
      <w:r w:rsidRPr="00733587">
        <w:rPr>
          <w:sz w:val="24"/>
          <w:szCs w:val="24"/>
        </w:rPr>
        <w:t>П</w:t>
      </w:r>
      <w:proofErr w:type="gramEnd"/>
      <w:r w:rsidRPr="00733587">
        <w:rPr>
          <w:sz w:val="24"/>
          <w:szCs w:val="24"/>
        </w:rPr>
        <w:t xml:space="preserve"> Р О Т О К О Л  № </w:t>
      </w:r>
      <w:r w:rsidR="009B4285">
        <w:rPr>
          <w:sz w:val="24"/>
          <w:szCs w:val="24"/>
        </w:rPr>
        <w:t>1</w:t>
      </w:r>
    </w:p>
    <w:p w:rsidR="007E5AD3" w:rsidRPr="00733587" w:rsidRDefault="007E5AD3" w:rsidP="007E5AD3">
      <w:pPr>
        <w:spacing w:line="204" w:lineRule="auto"/>
        <w:ind w:right="-1" w:firstLine="1"/>
        <w:jc w:val="center"/>
        <w:rPr>
          <w:sz w:val="22"/>
          <w:szCs w:val="22"/>
        </w:rPr>
      </w:pPr>
      <w:r w:rsidRPr="00733587">
        <w:t>заседания Комиссии по предупреждению и ликвидации</w:t>
      </w:r>
    </w:p>
    <w:p w:rsidR="007E5AD3" w:rsidRPr="00733587" w:rsidRDefault="007E5AD3" w:rsidP="007E5AD3">
      <w:pPr>
        <w:spacing w:line="204" w:lineRule="auto"/>
        <w:ind w:right="-1" w:firstLine="1"/>
        <w:jc w:val="center"/>
      </w:pPr>
      <w:r w:rsidRPr="00733587">
        <w:t>чрезвычайных ситуаций и обеспечению пожарной безопасности</w:t>
      </w:r>
    </w:p>
    <w:p w:rsidR="007E5AD3" w:rsidRPr="00733587" w:rsidRDefault="007E5AD3" w:rsidP="007E5AD3">
      <w:pPr>
        <w:jc w:val="center"/>
      </w:pPr>
      <w:r w:rsidRPr="00733587">
        <w:t xml:space="preserve">Кезского района Удмуртской Республики </w:t>
      </w:r>
    </w:p>
    <w:p w:rsidR="007E5AD3" w:rsidRPr="00733587" w:rsidRDefault="007E5AD3" w:rsidP="007E5AD3">
      <w:pPr>
        <w:spacing w:line="204" w:lineRule="auto"/>
        <w:ind w:right="-1" w:firstLine="284"/>
        <w:jc w:val="center"/>
        <w:rPr>
          <w:b/>
        </w:rPr>
      </w:pPr>
    </w:p>
    <w:p w:rsidR="007E5AD3" w:rsidRPr="00733587" w:rsidRDefault="007E5AD3" w:rsidP="007E5AD3">
      <w:pPr>
        <w:spacing w:line="204" w:lineRule="auto"/>
        <w:ind w:right="-1" w:firstLine="284"/>
        <w:jc w:val="right"/>
        <w:rPr>
          <w:b/>
          <w:u w:val="single"/>
        </w:rPr>
      </w:pPr>
      <w:r w:rsidRPr="00EA361F">
        <w:rPr>
          <w:b/>
          <w:u w:val="single"/>
        </w:rPr>
        <w:t>2</w:t>
      </w:r>
      <w:r w:rsidR="009B4285">
        <w:rPr>
          <w:b/>
          <w:u w:val="single"/>
        </w:rPr>
        <w:t>7 января</w:t>
      </w:r>
      <w:r w:rsidRPr="00733587">
        <w:rPr>
          <w:b/>
          <w:u w:val="single"/>
        </w:rPr>
        <w:t xml:space="preserve"> 201</w:t>
      </w:r>
      <w:r w:rsidR="009B4285">
        <w:rPr>
          <w:b/>
          <w:u w:val="single"/>
        </w:rPr>
        <w:t>7</w:t>
      </w:r>
      <w:r w:rsidRPr="00733587">
        <w:rPr>
          <w:b/>
          <w:u w:val="single"/>
        </w:rPr>
        <w:t xml:space="preserve"> г.</w:t>
      </w:r>
    </w:p>
    <w:p w:rsidR="007E5AD3" w:rsidRPr="00733587" w:rsidRDefault="007E5AD3" w:rsidP="007E5AD3">
      <w:pPr>
        <w:ind w:firstLine="284"/>
        <w:jc w:val="center"/>
        <w:rPr>
          <w:b/>
        </w:rPr>
      </w:pPr>
    </w:p>
    <w:p w:rsidR="007E5AD3" w:rsidRPr="00733587" w:rsidRDefault="007E5AD3" w:rsidP="007E5AD3">
      <w:pPr>
        <w:ind w:firstLine="284"/>
        <w:jc w:val="center"/>
        <w:rPr>
          <w:b/>
        </w:rPr>
      </w:pPr>
      <w:r w:rsidRPr="00733587">
        <w:rPr>
          <w:b/>
        </w:rPr>
        <w:t>ПРЕДСЕДАТЕЛЬСТВОВАЛ:</w:t>
      </w:r>
    </w:p>
    <w:p w:rsidR="007E5AD3" w:rsidRPr="00733587" w:rsidRDefault="007E5AD3" w:rsidP="007E5AD3">
      <w:pPr>
        <w:jc w:val="center"/>
      </w:pPr>
      <w:r w:rsidRPr="00733587">
        <w:t xml:space="preserve">Заместитель Главы Администрации Муниципального образования </w:t>
      </w:r>
    </w:p>
    <w:p w:rsidR="007E5AD3" w:rsidRDefault="007E5AD3" w:rsidP="007E5AD3">
      <w:pPr>
        <w:jc w:val="center"/>
      </w:pPr>
      <w:r w:rsidRPr="00733587">
        <w:t xml:space="preserve">«Кезский район» – председатель Комиссии </w:t>
      </w:r>
      <w:r w:rsidR="009B4285">
        <w:t>Опарина Н.А.</w:t>
      </w:r>
    </w:p>
    <w:p w:rsidR="009B4285" w:rsidRPr="00733587" w:rsidRDefault="009B4285" w:rsidP="007E5AD3">
      <w:pPr>
        <w:jc w:val="center"/>
      </w:pPr>
    </w:p>
    <w:p w:rsidR="007E5AD3" w:rsidRPr="00733587" w:rsidRDefault="007E5AD3" w:rsidP="007E5AD3">
      <w:pPr>
        <w:spacing w:before="120" w:line="204" w:lineRule="auto"/>
        <w:rPr>
          <w:b/>
          <w:u w:val="single"/>
        </w:rPr>
      </w:pPr>
      <w:r w:rsidRPr="00733587">
        <w:rPr>
          <w:b/>
          <w:u w:val="single"/>
        </w:rPr>
        <w:t>Присутствовали:</w:t>
      </w:r>
    </w:p>
    <w:p w:rsidR="007E5AD3" w:rsidRPr="00733587" w:rsidRDefault="007E5AD3" w:rsidP="007E5AD3">
      <w:pPr>
        <w:spacing w:line="204" w:lineRule="auto"/>
        <w:ind w:right="-1"/>
        <w:rPr>
          <w:b/>
          <w:u w:val="single"/>
        </w:rPr>
      </w:pPr>
    </w:p>
    <w:p w:rsidR="007E5AD3" w:rsidRPr="00733587" w:rsidRDefault="007E5AD3" w:rsidP="007E5AD3">
      <w:r w:rsidRPr="00733587">
        <w:t>Члены Комиссии по предупреждению и ликвидации чрезвычайных ситуаций и обеспечению пожарной безопасности</w:t>
      </w:r>
      <w:r w:rsidR="00821A20">
        <w:t xml:space="preserve"> </w:t>
      </w:r>
      <w:r w:rsidR="00ED41E8">
        <w:t>Кезского</w:t>
      </w:r>
      <w:r w:rsidRPr="00733587">
        <w:t xml:space="preserve"> района </w:t>
      </w:r>
    </w:p>
    <w:p w:rsidR="007E5AD3" w:rsidRPr="00733587" w:rsidRDefault="007E5AD3" w:rsidP="007E5AD3"/>
    <w:tbl>
      <w:tblPr>
        <w:tblW w:w="9889" w:type="dxa"/>
        <w:tblLook w:val="04A0"/>
      </w:tblPr>
      <w:tblGrid>
        <w:gridCol w:w="2117"/>
        <w:gridCol w:w="7772"/>
      </w:tblGrid>
      <w:tr w:rsidR="007E5AD3" w:rsidRPr="00733587" w:rsidTr="00494BE5">
        <w:tc>
          <w:tcPr>
            <w:tcW w:w="2117" w:type="dxa"/>
          </w:tcPr>
          <w:p w:rsidR="007E5AD3" w:rsidRPr="00733587" w:rsidRDefault="007E5AD3" w:rsidP="002F50E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33587">
              <w:rPr>
                <w:rFonts w:ascii="Times New Roman" w:hAnsi="Times New Roman"/>
                <w:b/>
                <w:sz w:val="24"/>
                <w:szCs w:val="24"/>
              </w:rPr>
              <w:t>Приглашенные:</w:t>
            </w:r>
          </w:p>
          <w:p w:rsidR="007E5AD3" w:rsidRPr="00733587" w:rsidRDefault="007E5AD3" w:rsidP="002F50E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2" w:type="dxa"/>
          </w:tcPr>
          <w:p w:rsidR="007E5AD3" w:rsidRDefault="007E5AD3" w:rsidP="002F50E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58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9B4285">
              <w:rPr>
                <w:rFonts w:ascii="Times New Roman" w:hAnsi="Times New Roman"/>
                <w:sz w:val="24"/>
                <w:szCs w:val="24"/>
              </w:rPr>
              <w:t>Дряхлов</w:t>
            </w:r>
            <w:proofErr w:type="spellEnd"/>
            <w:r w:rsidR="009B428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  <w:r w:rsidR="009A7061" w:rsidRPr="00B71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668">
              <w:rPr>
                <w:rFonts w:ascii="Times New Roman" w:hAnsi="Times New Roman"/>
                <w:sz w:val="24"/>
                <w:szCs w:val="24"/>
              </w:rPr>
              <w:t>г</w:t>
            </w:r>
            <w:r w:rsidR="009A7061" w:rsidRPr="00B71A2D">
              <w:rPr>
                <w:rFonts w:ascii="Times New Roman" w:hAnsi="Times New Roman"/>
                <w:sz w:val="24"/>
                <w:szCs w:val="24"/>
              </w:rPr>
              <w:t xml:space="preserve">лавный специалист-эксперт </w:t>
            </w:r>
            <w:proofErr w:type="gramStart"/>
            <w:r w:rsidR="009A7061" w:rsidRPr="00B71A2D">
              <w:rPr>
                <w:rFonts w:ascii="Times New Roman" w:hAnsi="Times New Roman"/>
                <w:sz w:val="24"/>
                <w:szCs w:val="24"/>
              </w:rPr>
              <w:t>отдела охраны объектов животного мира Управления охраны</w:t>
            </w:r>
            <w:proofErr w:type="gramEnd"/>
            <w:r w:rsidR="009A7061" w:rsidRPr="00B71A2D">
              <w:rPr>
                <w:rFonts w:ascii="Times New Roman" w:hAnsi="Times New Roman"/>
                <w:sz w:val="24"/>
                <w:szCs w:val="24"/>
              </w:rPr>
              <w:t xml:space="preserve"> и мониторинга объектов животного мира и среды их обитания Министерства природных ресурсов Удм</w:t>
            </w:r>
            <w:r w:rsidR="009A7061">
              <w:rPr>
                <w:rFonts w:ascii="Times New Roman" w:hAnsi="Times New Roman"/>
                <w:sz w:val="24"/>
                <w:szCs w:val="24"/>
              </w:rPr>
              <w:t>уртской Республики</w:t>
            </w:r>
            <w:r w:rsidR="001E56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5AD3" w:rsidRPr="00733587" w:rsidRDefault="007E5AD3" w:rsidP="00A45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85" w:rsidRPr="00B71A2D" w:rsidRDefault="009B4285" w:rsidP="009B4285">
      <w:pPr>
        <w:pStyle w:val="ab"/>
        <w:ind w:left="0"/>
        <w:jc w:val="center"/>
        <w:rPr>
          <w:b/>
        </w:rPr>
      </w:pPr>
      <w:r>
        <w:rPr>
          <w:b/>
        </w:rPr>
        <w:t>Повестка дня</w:t>
      </w:r>
    </w:p>
    <w:p w:rsidR="009B4285" w:rsidRPr="00B71A2D" w:rsidRDefault="009B4285" w:rsidP="009B4285">
      <w:pPr>
        <w:pStyle w:val="ab"/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 w:rsidRPr="00B71A2D">
        <w:rPr>
          <w:b/>
        </w:rPr>
        <w:t>О выполнении «Плана специальных мероприятий по ликвидации и предупреждению новых случаев болезни на территории МО «Кезское».</w:t>
      </w:r>
    </w:p>
    <w:p w:rsidR="009B4285" w:rsidRPr="00B71A2D" w:rsidRDefault="009B4285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 w:rsidRPr="00B71A2D">
        <w:rPr>
          <w:b/>
        </w:rPr>
        <w:t>О выполнении «Плана специальных мероприятий по ликвидации и предупреждению новых случаев болезни н</w:t>
      </w:r>
      <w:r w:rsidR="009A7061">
        <w:rPr>
          <w:b/>
        </w:rPr>
        <w:t>а территории МО «</w:t>
      </w:r>
      <w:proofErr w:type="spellStart"/>
      <w:r w:rsidR="009A7061">
        <w:rPr>
          <w:b/>
        </w:rPr>
        <w:t>Сосновоборское</w:t>
      </w:r>
      <w:proofErr w:type="spellEnd"/>
      <w:r w:rsidRPr="00B71A2D">
        <w:rPr>
          <w:b/>
        </w:rPr>
        <w:t>.</w:t>
      </w:r>
    </w:p>
    <w:p w:rsidR="009B4285" w:rsidRPr="00B71A2D" w:rsidRDefault="009B4285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 w:rsidRPr="00B71A2D">
        <w:rPr>
          <w:b/>
        </w:rPr>
        <w:t>О выявлении н</w:t>
      </w:r>
      <w:r w:rsidR="003B1400">
        <w:rPr>
          <w:b/>
        </w:rPr>
        <w:t xml:space="preserve">а территории </w:t>
      </w:r>
      <w:r w:rsidRPr="00B71A2D">
        <w:rPr>
          <w:b/>
        </w:rPr>
        <w:t xml:space="preserve">ЛПХ гр. </w:t>
      </w:r>
      <w:proofErr w:type="spellStart"/>
      <w:r w:rsidRPr="00B71A2D">
        <w:rPr>
          <w:b/>
        </w:rPr>
        <w:t>Бутолина</w:t>
      </w:r>
      <w:proofErr w:type="spellEnd"/>
      <w:r w:rsidRPr="00B71A2D">
        <w:rPr>
          <w:b/>
        </w:rPr>
        <w:t xml:space="preserve"> Н.Г.,  расположенного по адресу п. Кез ул. </w:t>
      </w:r>
      <w:proofErr w:type="gramStart"/>
      <w:r w:rsidRPr="00B71A2D">
        <w:rPr>
          <w:b/>
        </w:rPr>
        <w:t>Цветочная</w:t>
      </w:r>
      <w:proofErr w:type="gramEnd"/>
      <w:r w:rsidRPr="00B71A2D">
        <w:rPr>
          <w:b/>
        </w:rPr>
        <w:t>, д.3, кв.2 Кезского района заболевания дикого животного бешенством.</w:t>
      </w:r>
    </w:p>
    <w:p w:rsidR="009B4285" w:rsidRDefault="009B4285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 w:rsidRPr="00B71A2D">
        <w:rPr>
          <w:b/>
        </w:rPr>
        <w:t>О дополнительных мерах по профилактике бешенства в Кезском районе.</w:t>
      </w:r>
    </w:p>
    <w:p w:rsidR="003B1400" w:rsidRDefault="003B1400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 w:rsidRPr="003B1400">
        <w:rPr>
          <w:b/>
        </w:rPr>
        <w:t>О мерах по профилактике пожаров и чрезвычайных ситуаций в учреждениях, задействованных для проживания спортсменов в период с 25 января по 27 января 2017г.</w:t>
      </w:r>
    </w:p>
    <w:p w:rsidR="003B1400" w:rsidRPr="003B1400" w:rsidRDefault="003B1400" w:rsidP="003B1400">
      <w:pPr>
        <w:pStyle w:val="ab"/>
        <w:numPr>
          <w:ilvl w:val="0"/>
          <w:numId w:val="9"/>
        </w:numPr>
        <w:ind w:left="0" w:hanging="426"/>
        <w:jc w:val="both"/>
        <w:rPr>
          <w:b/>
        </w:rPr>
      </w:pPr>
      <w:r w:rsidRPr="003B1400">
        <w:rPr>
          <w:b/>
        </w:rPr>
        <w:t xml:space="preserve">О предупреждении гибели и </w:t>
      </w:r>
      <w:proofErr w:type="spellStart"/>
      <w:r w:rsidRPr="003B1400">
        <w:rPr>
          <w:b/>
        </w:rPr>
        <w:t>травмирования</w:t>
      </w:r>
      <w:proofErr w:type="spellEnd"/>
      <w:r w:rsidRPr="003B1400">
        <w:rPr>
          <w:b/>
        </w:rPr>
        <w:t xml:space="preserve"> людей на пожарах, профилактике объектов с низкой устойчивостью при пожаре (бараков), профилактической работе с многодетными семьями, профилактики детской шалости с огнем. </w:t>
      </w:r>
    </w:p>
    <w:p w:rsidR="003B1400" w:rsidRDefault="00557853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>
        <w:rPr>
          <w:b/>
        </w:rPr>
        <w:t>О недопущении забоя домашних животных на реализацию в домашних условиях.</w:t>
      </w:r>
    </w:p>
    <w:p w:rsidR="00CE7D4D" w:rsidRDefault="00CE7D4D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О  мобильном пункте обогрева, который возможно будет организовать в случае возникновения осложнений с движением на автодорогах. </w:t>
      </w:r>
    </w:p>
    <w:p w:rsidR="00CE7D4D" w:rsidRDefault="00CE7D4D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>
        <w:rPr>
          <w:b/>
        </w:rPr>
        <w:t xml:space="preserve">О состоянии </w:t>
      </w:r>
      <w:r w:rsidR="007C342C">
        <w:rPr>
          <w:b/>
        </w:rPr>
        <w:t xml:space="preserve">шлюзового узла </w:t>
      </w:r>
      <w:proofErr w:type="spellStart"/>
      <w:r w:rsidR="007C342C">
        <w:rPr>
          <w:b/>
        </w:rPr>
        <w:t>Верхудинского</w:t>
      </w:r>
      <w:proofErr w:type="spellEnd"/>
      <w:r w:rsidR="007C342C">
        <w:rPr>
          <w:b/>
        </w:rPr>
        <w:t xml:space="preserve"> пруда.</w:t>
      </w:r>
    </w:p>
    <w:p w:rsidR="007C342C" w:rsidRDefault="007C342C" w:rsidP="009B4285">
      <w:pPr>
        <w:numPr>
          <w:ilvl w:val="0"/>
          <w:numId w:val="9"/>
        </w:numPr>
        <w:spacing w:line="276" w:lineRule="auto"/>
        <w:ind w:left="0"/>
        <w:jc w:val="both"/>
        <w:rPr>
          <w:b/>
        </w:rPr>
      </w:pPr>
      <w:r>
        <w:rPr>
          <w:b/>
        </w:rPr>
        <w:t>Возгорание свалки по размещению и сортировке бытовых отходов в Юкаменском районе.</w:t>
      </w:r>
    </w:p>
    <w:p w:rsidR="002F272F" w:rsidRPr="002F272F" w:rsidRDefault="002F272F" w:rsidP="002F272F">
      <w:pPr>
        <w:pStyle w:val="23"/>
        <w:numPr>
          <w:ilvl w:val="0"/>
          <w:numId w:val="9"/>
        </w:numPr>
        <w:spacing w:after="0" w:line="240" w:lineRule="auto"/>
        <w:ind w:left="0" w:hanging="426"/>
        <w:contextualSpacing/>
        <w:jc w:val="both"/>
        <w:rPr>
          <w:b/>
        </w:rPr>
      </w:pPr>
      <w:r w:rsidRPr="002F272F">
        <w:rPr>
          <w:b/>
        </w:rPr>
        <w:t>Об утверждении Плана работы Комиссии по предупреждению и ликвидации чрезвычайных ситуаций и обеспечению пожарной безопасности Администрации МО «Кезский район» на 2017 год</w:t>
      </w:r>
      <w:r>
        <w:rPr>
          <w:b/>
        </w:rPr>
        <w:t>.</w:t>
      </w:r>
    </w:p>
    <w:p w:rsidR="009B4285" w:rsidRPr="00B71A2D" w:rsidRDefault="009B4285" w:rsidP="009B4285">
      <w:pPr>
        <w:rPr>
          <w:b/>
        </w:rPr>
      </w:pPr>
    </w:p>
    <w:p w:rsidR="00DB5A30" w:rsidRPr="00DB5A30" w:rsidRDefault="00DB5A30" w:rsidP="00DB5A30">
      <w:pPr>
        <w:pStyle w:val="ab"/>
        <w:numPr>
          <w:ilvl w:val="0"/>
          <w:numId w:val="18"/>
        </w:numPr>
        <w:spacing w:line="276" w:lineRule="auto"/>
        <w:ind w:left="0" w:firstLine="0"/>
        <w:jc w:val="both"/>
        <w:rPr>
          <w:b/>
        </w:rPr>
      </w:pPr>
      <w:r w:rsidRPr="00DB5A30">
        <w:rPr>
          <w:b/>
        </w:rPr>
        <w:t>О выполнении «Плана специальных мероприятий по ликвидации и предупреждению новых случаев болезни на территории МО «Кезское».</w:t>
      </w:r>
    </w:p>
    <w:p w:rsidR="00846F27" w:rsidRPr="00557853" w:rsidRDefault="00557853" w:rsidP="00846F27">
      <w:r>
        <w:t>Н</w:t>
      </w:r>
      <w:r w:rsidR="00846F27" w:rsidRPr="00557853">
        <w:t xml:space="preserve">ачальник БУ УР «Кезская </w:t>
      </w:r>
      <w:proofErr w:type="spellStart"/>
      <w:r w:rsidR="00846F27" w:rsidRPr="00557853">
        <w:t>райСББЖ</w:t>
      </w:r>
      <w:proofErr w:type="spellEnd"/>
      <w:r w:rsidR="00846F27" w:rsidRPr="00557853">
        <w:t>» Трефилова Н.Н.:</w:t>
      </w:r>
    </w:p>
    <w:p w:rsidR="009B4285" w:rsidRPr="00B71A2D" w:rsidRDefault="009B4285" w:rsidP="009B4285">
      <w:pPr>
        <w:jc w:val="both"/>
      </w:pPr>
      <w:r w:rsidRPr="00B71A2D">
        <w:t xml:space="preserve">     </w:t>
      </w:r>
      <w:proofErr w:type="gramStart"/>
      <w:r w:rsidRPr="00B71A2D">
        <w:t xml:space="preserve">Согласно Распоряжения Главы УР «Об установлении ограничительных мероприятий (карантина)» от 17.11.2016 года № 474-РГ и «Плана специальных мероприятий по ликвидации и предупреждению новых случаев болезни на территории МО «Кезское» </w:t>
      </w:r>
      <w:r w:rsidRPr="00B71A2D">
        <w:lastRenderedPageBreak/>
        <w:t>Кезского района  УР» (далее План), утвержденный решением специальной комиссией по предупреждению распространения и ликвидации очагов заразных болезней животных  принято решение заслушать ответственных исполнителей по выполнению пунктов плана.</w:t>
      </w:r>
      <w:proofErr w:type="gramEnd"/>
    </w:p>
    <w:p w:rsidR="009B4285" w:rsidRPr="00B71A2D" w:rsidRDefault="009B4285" w:rsidP="009B4285">
      <w:pPr>
        <w:jc w:val="both"/>
      </w:pPr>
      <w:r w:rsidRPr="00B71A2D">
        <w:t xml:space="preserve">п.1.1. Место обнаружения дикого животного расположено по адресу пос. Кез, ул. </w:t>
      </w:r>
      <w:proofErr w:type="gramStart"/>
      <w:r w:rsidRPr="00B71A2D">
        <w:t>Клубничная</w:t>
      </w:r>
      <w:proofErr w:type="gramEnd"/>
      <w:r w:rsidRPr="00B71A2D">
        <w:t xml:space="preserve">, 9 подвергнуто дезинфекции хлорной известью.  Вынужденная вакцинация животных против бешенства не проводилась ввиду отсутствия животных. </w:t>
      </w:r>
    </w:p>
    <w:p w:rsidR="009B4285" w:rsidRPr="00B71A2D" w:rsidRDefault="009B4285" w:rsidP="009B4285">
      <w:pPr>
        <w:jc w:val="both"/>
      </w:pPr>
      <w:r w:rsidRPr="00B71A2D">
        <w:t>п.2.1. Проведена разъяснительная работа с населением. Проведен сход с жителями микрорайона  МО «Кезское». Проведены контрольные мероприятия за вывозом собак и кошек за пределы неблагополучного пункта, проведением выставок и проведением подворного убоя  всех видов животных. Подозрительных по заболеванию бешенством, а также покусавших людей или животных выявлено не было. За период действия карантина вакцинировано на территории МО «Кезское» всего:  крупный рогатый скот 12 голов, лошади 2 головы, мелкий рогатый скот 17 голов, собаки 120 голов, кошки 143 головы.</w:t>
      </w:r>
    </w:p>
    <w:p w:rsidR="009B4285" w:rsidRPr="00B71A2D" w:rsidRDefault="009B4285" w:rsidP="009B4285">
      <w:pPr>
        <w:jc w:val="both"/>
      </w:pPr>
      <w:r w:rsidRPr="00B71A2D">
        <w:t xml:space="preserve">п.2.2. Круг лиц, подвергшихся  риску инфицирования вирусом бешенства не выявлен. Имеется запас антирабической вакцины в количестве 55 доз, иммуноглобулина 25 комплектов. Ведется профилактическая иммунизация против бешенства </w:t>
      </w:r>
      <w:proofErr w:type="spellStart"/>
      <w:r w:rsidRPr="00B71A2D">
        <w:t>категорийным</w:t>
      </w:r>
      <w:proofErr w:type="spellEnd"/>
      <w:r w:rsidRPr="00B71A2D">
        <w:t xml:space="preserve"> лицам, профессиональная деятельность которых связана с риском заражения вирусом бешенства.</w:t>
      </w:r>
    </w:p>
    <w:p w:rsidR="009B4285" w:rsidRPr="00B71A2D" w:rsidRDefault="009B4285" w:rsidP="009B4285">
      <w:proofErr w:type="gramStart"/>
      <w:r w:rsidRPr="00B71A2D">
        <w:t>Заслушан</w:t>
      </w:r>
      <w:proofErr w:type="gramEnd"/>
      <w:r w:rsidRPr="00B71A2D">
        <w:t xml:space="preserve"> Глава МО «Кезское» Главатских С.М.:</w:t>
      </w:r>
    </w:p>
    <w:p w:rsidR="009B4285" w:rsidRPr="00B71A2D" w:rsidRDefault="009B4285" w:rsidP="009B4285">
      <w:pPr>
        <w:jc w:val="both"/>
      </w:pPr>
      <w:r w:rsidRPr="00B71A2D">
        <w:t>п.2.3. Выставк</w:t>
      </w:r>
      <w:r w:rsidR="00126763">
        <w:t>и</w:t>
      </w:r>
      <w:r w:rsidRPr="00B71A2D">
        <w:t xml:space="preserve"> собак и кошек, выводок и натаски собак в период действия ограничительных мероприятий (карантина) по бешенству в МО «Кезское» не проводилось. </w:t>
      </w:r>
    </w:p>
    <w:p w:rsidR="009B4285" w:rsidRPr="00B71A2D" w:rsidRDefault="009B4285" w:rsidP="009A7061">
      <w:pPr>
        <w:jc w:val="both"/>
      </w:pPr>
      <w:r w:rsidRPr="00B71A2D">
        <w:t xml:space="preserve">Заслушан Главный специалист-эксперт </w:t>
      </w:r>
      <w:proofErr w:type="gramStart"/>
      <w:r w:rsidRPr="00B71A2D">
        <w:t>отдела 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Удмуртской Республики  </w:t>
      </w:r>
      <w:proofErr w:type="spellStart"/>
      <w:r w:rsidRPr="00B71A2D">
        <w:t>Дряхлов</w:t>
      </w:r>
      <w:proofErr w:type="spellEnd"/>
      <w:r w:rsidRPr="00B71A2D">
        <w:t xml:space="preserve"> С.А.:</w:t>
      </w:r>
    </w:p>
    <w:p w:rsidR="009B4285" w:rsidRPr="00B71A2D" w:rsidRDefault="009B4285" w:rsidP="009A7061">
      <w:pPr>
        <w:jc w:val="both"/>
      </w:pPr>
      <w:r w:rsidRPr="00B71A2D">
        <w:t xml:space="preserve">п.3.3.  О необычном поведении диких животных немедленно сообщается специалистам ветеринарной службы. Трупы диких хищников направляются в ветеринарную лабораторию.  Отстрел собак и кошек, браконьерствующих в охотничьих угодьях, в период ограничительных мероприятий, не проводился, ввиду их отсутствия в данный период в лесных массивах. В период действия ограничительных мероприятий специалистами отдела </w:t>
      </w:r>
      <w:proofErr w:type="gramStart"/>
      <w:r w:rsidRPr="00B71A2D">
        <w:t>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</w:t>
      </w:r>
      <w:r w:rsidR="009A7061">
        <w:t xml:space="preserve">Р </w:t>
      </w:r>
      <w:r w:rsidRPr="00B71A2D">
        <w:t>проверяются путевки и охотничьи билеты охотников, имеющих охотничьих собак на предмет наличия в них отметок о вакцинации против бешенства. Нарушений не выявлено. Все животные были вакцинированы против бешенства.</w:t>
      </w:r>
    </w:p>
    <w:p w:rsidR="009B4285" w:rsidRPr="00B71A2D" w:rsidRDefault="009B4285" w:rsidP="009A7061">
      <w:pPr>
        <w:jc w:val="both"/>
      </w:pPr>
      <w:r w:rsidRPr="00B71A2D">
        <w:t>Заслушан представитель газеты «Звезда»:</w:t>
      </w:r>
    </w:p>
    <w:p w:rsidR="009B4285" w:rsidRPr="00B71A2D" w:rsidRDefault="009B4285" w:rsidP="009A7061">
      <w:pPr>
        <w:jc w:val="both"/>
      </w:pPr>
      <w:r w:rsidRPr="00B71A2D">
        <w:t>п.3.6. Обстановка по бешенству за период ограничительных мероприятий освещалась в газете «Звезда». Размещен материал в газете «Звезда» № 89 от 18.11.2016 «И снова бешенство».</w:t>
      </w:r>
    </w:p>
    <w:p w:rsidR="009B4285" w:rsidRPr="00B71A2D" w:rsidRDefault="009B4285" w:rsidP="009B4285"/>
    <w:p w:rsidR="00DB5A30" w:rsidRPr="00B71A2D" w:rsidRDefault="009B4285" w:rsidP="00DB5A30">
      <w:pPr>
        <w:spacing w:line="276" w:lineRule="auto"/>
        <w:jc w:val="both"/>
        <w:rPr>
          <w:b/>
        </w:rPr>
      </w:pPr>
      <w:r w:rsidRPr="00B71A2D">
        <w:rPr>
          <w:b/>
          <w:i/>
        </w:rPr>
        <w:t>2.</w:t>
      </w:r>
      <w:r w:rsidR="00DB5A30" w:rsidRPr="00DB5A30">
        <w:rPr>
          <w:b/>
        </w:rPr>
        <w:t xml:space="preserve"> </w:t>
      </w:r>
      <w:r w:rsidR="00DB5A30" w:rsidRPr="00B71A2D">
        <w:rPr>
          <w:b/>
        </w:rPr>
        <w:t>О выполнении «Плана специальных мероприятий по ликвидации и предупреждению новых случаев болезни н</w:t>
      </w:r>
      <w:r w:rsidR="00DB5A30">
        <w:rPr>
          <w:b/>
        </w:rPr>
        <w:t>а территории МО «</w:t>
      </w:r>
      <w:proofErr w:type="spellStart"/>
      <w:r w:rsidR="00DB5A30">
        <w:rPr>
          <w:b/>
        </w:rPr>
        <w:t>Сосновоборское</w:t>
      </w:r>
      <w:proofErr w:type="spellEnd"/>
      <w:r w:rsidR="00DB5A30" w:rsidRPr="00B71A2D">
        <w:rPr>
          <w:b/>
        </w:rPr>
        <w:t>.</w:t>
      </w:r>
    </w:p>
    <w:p w:rsidR="00846F27" w:rsidRPr="00557853" w:rsidRDefault="00557853" w:rsidP="00846F27">
      <w:r>
        <w:t>Н</w:t>
      </w:r>
      <w:r w:rsidR="00846F27" w:rsidRPr="00557853">
        <w:t xml:space="preserve">ачальник БУ УР «Кезская </w:t>
      </w:r>
      <w:proofErr w:type="spellStart"/>
      <w:r w:rsidR="00846F27" w:rsidRPr="00557853">
        <w:t>райСББЖ</w:t>
      </w:r>
      <w:proofErr w:type="spellEnd"/>
      <w:r w:rsidR="00846F27" w:rsidRPr="00557853">
        <w:t>» Трефилова Н.Н.:</w:t>
      </w:r>
    </w:p>
    <w:p w:rsidR="009B4285" w:rsidRPr="00B71A2D" w:rsidRDefault="009B4285" w:rsidP="009A7061">
      <w:pPr>
        <w:jc w:val="both"/>
      </w:pPr>
      <w:r w:rsidRPr="00B71A2D">
        <w:t xml:space="preserve">     </w:t>
      </w:r>
      <w:proofErr w:type="gramStart"/>
      <w:r w:rsidRPr="00B71A2D">
        <w:t>Согласно Распоряжения</w:t>
      </w:r>
      <w:proofErr w:type="gramEnd"/>
      <w:r w:rsidRPr="00B71A2D">
        <w:t xml:space="preserve"> Главы УР «Об установлении ограничительных мероприятий (карантина)» от 17.11.2016 года № 473-РГ и «Плана специальных мероприятий по ликвидации и предупреждению новых случаев болезни на территории МО «</w:t>
      </w:r>
      <w:proofErr w:type="spellStart"/>
      <w:r w:rsidRPr="00B71A2D">
        <w:t>Сосновоборское</w:t>
      </w:r>
      <w:proofErr w:type="spellEnd"/>
      <w:r w:rsidRPr="00B71A2D">
        <w:t xml:space="preserve">»  </w:t>
      </w:r>
      <w:r w:rsidR="00126763">
        <w:t>п</w:t>
      </w:r>
      <w:r w:rsidRPr="00B71A2D">
        <w:t>о предупреждению распространения и ликвидации очагов заразных болезней животных принято решение заслушать ответственных исполнителей по выполнению пунктов плана.</w:t>
      </w:r>
    </w:p>
    <w:p w:rsidR="009B4285" w:rsidRPr="00B71A2D" w:rsidRDefault="009B4285" w:rsidP="009A7061">
      <w:pPr>
        <w:jc w:val="both"/>
      </w:pPr>
      <w:r w:rsidRPr="00B71A2D">
        <w:t xml:space="preserve">п.1.1. Место обнаружения дикого животного расположено по адресу д. </w:t>
      </w:r>
      <w:proofErr w:type="spellStart"/>
      <w:r w:rsidRPr="00B71A2D">
        <w:t>Чекшур</w:t>
      </w:r>
      <w:proofErr w:type="spellEnd"/>
      <w:r w:rsidRPr="00B71A2D">
        <w:t xml:space="preserve">, ул. </w:t>
      </w:r>
      <w:proofErr w:type="gramStart"/>
      <w:r w:rsidRPr="00B71A2D">
        <w:t>Центральная</w:t>
      </w:r>
      <w:proofErr w:type="gramEnd"/>
      <w:r w:rsidRPr="00B71A2D">
        <w:t xml:space="preserve">, д.3 подвергнуто дезинфекции хлорной известью.  В очаге </w:t>
      </w:r>
      <w:proofErr w:type="gramStart"/>
      <w:r w:rsidRPr="00B71A2D">
        <w:t>вакцинированы</w:t>
      </w:r>
      <w:proofErr w:type="gramEnd"/>
      <w:r w:rsidRPr="00B71A2D">
        <w:t xml:space="preserve"> двукратно кошка 1 голова, овца 1 голова. </w:t>
      </w:r>
    </w:p>
    <w:p w:rsidR="009B4285" w:rsidRPr="00B71A2D" w:rsidRDefault="009B4285" w:rsidP="009A7061">
      <w:pPr>
        <w:jc w:val="both"/>
      </w:pPr>
      <w:r w:rsidRPr="00B71A2D">
        <w:t xml:space="preserve">п.2.1. Проведена разъяснительная работа с населением. Проведен сход с жителями </w:t>
      </w:r>
      <w:r w:rsidR="009A7061">
        <w:t xml:space="preserve">д. </w:t>
      </w:r>
      <w:proofErr w:type="spellStart"/>
      <w:r w:rsidR="009A7061">
        <w:t>Чекшур</w:t>
      </w:r>
      <w:proofErr w:type="spellEnd"/>
      <w:r w:rsidRPr="00B71A2D">
        <w:t xml:space="preserve"> МО «</w:t>
      </w:r>
      <w:proofErr w:type="spellStart"/>
      <w:r w:rsidRPr="00B71A2D">
        <w:t>Сосновоборское</w:t>
      </w:r>
      <w:proofErr w:type="spellEnd"/>
      <w:r w:rsidRPr="00B71A2D">
        <w:t xml:space="preserve">». Проведены контрольные мероприятия за вывозом собак и кошек за </w:t>
      </w:r>
      <w:r w:rsidRPr="00B71A2D">
        <w:lastRenderedPageBreak/>
        <w:t>пределы неблагополучного пункта, проведением выставок и проведением подворного убоя  всех видов животных. Подозрительных по заболеванию бешенством, а также покусавших людей или животных выявлено не было. За период действия карантина вакцинировано на территории МО «</w:t>
      </w:r>
      <w:proofErr w:type="spellStart"/>
      <w:r w:rsidRPr="00B71A2D">
        <w:t>Сосновоборское</w:t>
      </w:r>
      <w:proofErr w:type="spellEnd"/>
      <w:r w:rsidRPr="00B71A2D">
        <w:t>» всего: собаки 29 голов, кошки 30 голов.</w:t>
      </w:r>
    </w:p>
    <w:p w:rsidR="009B4285" w:rsidRPr="00B71A2D" w:rsidRDefault="009B4285" w:rsidP="009A7061">
      <w:pPr>
        <w:jc w:val="both"/>
      </w:pPr>
      <w:r w:rsidRPr="00B71A2D">
        <w:t xml:space="preserve">п.2.2. Круг лиц, подвергшихся  риску инфицирования вирусом бешенства не выявлен. Имеется запас антирабической вакцины в количестве 55 доз, иммуноглобулина 25 комплектов. Ведется профилактическая иммунизация против бешенства </w:t>
      </w:r>
      <w:proofErr w:type="spellStart"/>
      <w:r w:rsidRPr="00B71A2D">
        <w:t>категорийным</w:t>
      </w:r>
      <w:proofErr w:type="spellEnd"/>
      <w:r w:rsidRPr="00B71A2D">
        <w:t xml:space="preserve"> лицам, профессиональная деятельность которых связана с риском заражения вирусом бешенства.</w:t>
      </w:r>
    </w:p>
    <w:p w:rsidR="009B4285" w:rsidRPr="00B71A2D" w:rsidRDefault="009B4285" w:rsidP="009A7061">
      <w:pPr>
        <w:jc w:val="both"/>
      </w:pPr>
      <w:r w:rsidRPr="00B71A2D">
        <w:t>Заслушан Глава МО «</w:t>
      </w:r>
      <w:proofErr w:type="spellStart"/>
      <w:r w:rsidRPr="00B71A2D">
        <w:t>Сосновоборское</w:t>
      </w:r>
      <w:proofErr w:type="spellEnd"/>
      <w:r w:rsidRPr="00B71A2D">
        <w:t>» Ложкин Ю.Е.:</w:t>
      </w:r>
    </w:p>
    <w:p w:rsidR="009B4285" w:rsidRPr="00B71A2D" w:rsidRDefault="009B4285" w:rsidP="009A7061">
      <w:pPr>
        <w:jc w:val="both"/>
      </w:pPr>
      <w:r w:rsidRPr="00B71A2D">
        <w:t>п.2.3. Выставок  собак и кошек, выводок и натаски собак  в  период действия ограничительных мероприятий (карантина)  по бешенству в МО «</w:t>
      </w:r>
      <w:proofErr w:type="spellStart"/>
      <w:r w:rsidRPr="00B71A2D">
        <w:t>Сосновоборское</w:t>
      </w:r>
      <w:proofErr w:type="spellEnd"/>
      <w:r w:rsidRPr="00B71A2D">
        <w:t>» не проводил</w:t>
      </w:r>
      <w:r w:rsidR="009A7061">
        <w:t>и</w:t>
      </w:r>
      <w:r w:rsidRPr="00B71A2D">
        <w:t>сь.  Проведен сход с жителями деревень</w:t>
      </w:r>
      <w:r w:rsidR="009A7061">
        <w:t xml:space="preserve"> </w:t>
      </w:r>
      <w:proofErr w:type="spellStart"/>
      <w:r w:rsidR="009A7061">
        <w:t>Чекшур</w:t>
      </w:r>
      <w:proofErr w:type="spellEnd"/>
      <w:r w:rsidR="009A7061">
        <w:t xml:space="preserve">, Пикша, </w:t>
      </w:r>
      <w:proofErr w:type="spellStart"/>
      <w:r w:rsidR="009A7061">
        <w:t>Адямигурт</w:t>
      </w:r>
      <w:proofErr w:type="spellEnd"/>
      <w:r w:rsidRPr="00B71A2D">
        <w:t xml:space="preserve"> МО «</w:t>
      </w:r>
      <w:proofErr w:type="spellStart"/>
      <w:r w:rsidRPr="00B71A2D">
        <w:t>Сосновоборское</w:t>
      </w:r>
      <w:proofErr w:type="spellEnd"/>
      <w:r w:rsidRPr="00B71A2D">
        <w:t xml:space="preserve">»  9 ноября 2016 года. </w:t>
      </w:r>
    </w:p>
    <w:p w:rsidR="009B4285" w:rsidRPr="00B71A2D" w:rsidRDefault="009B4285" w:rsidP="009A7061">
      <w:pPr>
        <w:jc w:val="both"/>
      </w:pPr>
      <w:r w:rsidRPr="00B71A2D">
        <w:t xml:space="preserve">Заслушан Главный специалист-эксперт </w:t>
      </w:r>
      <w:proofErr w:type="gramStart"/>
      <w:r w:rsidRPr="00B71A2D">
        <w:t>отдела 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Удмуртской Республики  </w:t>
      </w:r>
      <w:proofErr w:type="spellStart"/>
      <w:r w:rsidRPr="00B71A2D">
        <w:t>Дряхлов</w:t>
      </w:r>
      <w:proofErr w:type="spellEnd"/>
      <w:r w:rsidRPr="00B71A2D">
        <w:t xml:space="preserve"> С.А.:</w:t>
      </w:r>
    </w:p>
    <w:p w:rsidR="009B4285" w:rsidRPr="00B71A2D" w:rsidRDefault="009B4285" w:rsidP="009A7061">
      <w:pPr>
        <w:jc w:val="both"/>
      </w:pPr>
      <w:r w:rsidRPr="00B71A2D">
        <w:t xml:space="preserve">п.3.3. О необычном поведении диких животных немедленно сообщается специалистам ветеринарной службы. Трупы диких хищников направляются в ветеринарную лабораторию.  Отстрел собак и кошек, браконьерствующих в охотничьих угодьях, в период ограничительных мероприятий, не проводился, в виду их отсутствия в данный период в лесных массивах. В период действия ограничительных мероприятий специалистами отдела </w:t>
      </w:r>
      <w:proofErr w:type="gramStart"/>
      <w:r w:rsidRPr="00B71A2D">
        <w:t>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</w:t>
      </w:r>
      <w:r w:rsidR="009A7061">
        <w:t>Р</w:t>
      </w:r>
      <w:r w:rsidRPr="00B71A2D">
        <w:t xml:space="preserve"> проверяются путевки и охотничьи билеты охотников, имеющих охотничьих собак на предмет наличия в них отметок о вакцинации против бешенства. Нарушений не выявлено. Все животные были вакцинированы против бешенства.</w:t>
      </w:r>
    </w:p>
    <w:p w:rsidR="009B4285" w:rsidRPr="00B71A2D" w:rsidRDefault="009B4285" w:rsidP="009A7061">
      <w:pPr>
        <w:jc w:val="both"/>
      </w:pPr>
      <w:r w:rsidRPr="00B71A2D">
        <w:t>Заслушан представитель газеты «Звезда»:</w:t>
      </w:r>
    </w:p>
    <w:p w:rsidR="009B4285" w:rsidRPr="00B71A2D" w:rsidRDefault="009B4285" w:rsidP="009A7061">
      <w:pPr>
        <w:jc w:val="both"/>
      </w:pPr>
      <w:r w:rsidRPr="00B71A2D">
        <w:t>п.3.6. Обстановка по бешенству за период ограничительных мероприятий освещалась в газете «Звезда». Размещен материал в газете «Звезда» № 89 от 18.11.2016 «И снова бешенство».</w:t>
      </w:r>
    </w:p>
    <w:p w:rsidR="009B4285" w:rsidRPr="00B71A2D" w:rsidRDefault="009B4285" w:rsidP="009B4285"/>
    <w:p w:rsidR="00557853" w:rsidRPr="00B71A2D" w:rsidRDefault="009B4285" w:rsidP="00557853">
      <w:pPr>
        <w:spacing w:line="276" w:lineRule="auto"/>
        <w:jc w:val="both"/>
        <w:rPr>
          <w:b/>
        </w:rPr>
      </w:pPr>
      <w:r w:rsidRPr="00B71A2D">
        <w:rPr>
          <w:b/>
          <w:i/>
        </w:rPr>
        <w:t>3.</w:t>
      </w:r>
      <w:r w:rsidRPr="00B71A2D">
        <w:rPr>
          <w:b/>
          <w:i/>
        </w:rPr>
        <w:tab/>
      </w:r>
      <w:r w:rsidR="00557853" w:rsidRPr="00B71A2D">
        <w:rPr>
          <w:b/>
        </w:rPr>
        <w:t>О выявлении н</w:t>
      </w:r>
      <w:r w:rsidR="00557853">
        <w:rPr>
          <w:b/>
        </w:rPr>
        <w:t xml:space="preserve">а территории </w:t>
      </w:r>
      <w:r w:rsidR="00557853" w:rsidRPr="00B71A2D">
        <w:rPr>
          <w:b/>
        </w:rPr>
        <w:t xml:space="preserve">ЛПХ гр. </w:t>
      </w:r>
      <w:proofErr w:type="spellStart"/>
      <w:r w:rsidR="00557853" w:rsidRPr="00B71A2D">
        <w:rPr>
          <w:b/>
        </w:rPr>
        <w:t>Бутолина</w:t>
      </w:r>
      <w:proofErr w:type="spellEnd"/>
      <w:r w:rsidR="00557853" w:rsidRPr="00B71A2D">
        <w:rPr>
          <w:b/>
        </w:rPr>
        <w:t xml:space="preserve"> Н.Г.,  расположенного по адресу п. Кез ул. </w:t>
      </w:r>
      <w:proofErr w:type="gramStart"/>
      <w:r w:rsidR="00557853" w:rsidRPr="00B71A2D">
        <w:rPr>
          <w:b/>
        </w:rPr>
        <w:t>Цветочная</w:t>
      </w:r>
      <w:proofErr w:type="gramEnd"/>
      <w:r w:rsidR="00557853" w:rsidRPr="00B71A2D">
        <w:rPr>
          <w:b/>
        </w:rPr>
        <w:t>, д.3, кв.2 Кезского района заболевания дикого животного бешенством.</w:t>
      </w:r>
    </w:p>
    <w:p w:rsidR="00846F27" w:rsidRPr="00557853" w:rsidRDefault="00557853" w:rsidP="00846F27">
      <w:pPr>
        <w:jc w:val="both"/>
      </w:pPr>
      <w:r>
        <w:t>Н</w:t>
      </w:r>
      <w:r w:rsidR="00846F27" w:rsidRPr="00557853">
        <w:t xml:space="preserve">ачальник БУ УР «Кезская </w:t>
      </w:r>
      <w:proofErr w:type="spellStart"/>
      <w:r w:rsidR="00846F27" w:rsidRPr="00557853">
        <w:t>райСББЖ</w:t>
      </w:r>
      <w:proofErr w:type="spellEnd"/>
      <w:r w:rsidR="00846F27" w:rsidRPr="00557853">
        <w:t>» Трефилова Н.Н.:</w:t>
      </w:r>
    </w:p>
    <w:p w:rsidR="009B4285" w:rsidRPr="00B71A2D" w:rsidRDefault="009B4285" w:rsidP="009A7061">
      <w:pPr>
        <w:jc w:val="both"/>
      </w:pPr>
      <w:r w:rsidRPr="00B71A2D">
        <w:t xml:space="preserve">      15 января 2017 года   </w:t>
      </w:r>
      <w:proofErr w:type="spellStart"/>
      <w:r w:rsidRPr="00B71A2D">
        <w:t>Бутолин</w:t>
      </w:r>
      <w:proofErr w:type="spellEnd"/>
      <w:r w:rsidRPr="00B71A2D">
        <w:t xml:space="preserve"> Н.Г., </w:t>
      </w:r>
      <w:proofErr w:type="gramStart"/>
      <w:r w:rsidRPr="00B71A2D">
        <w:t>проживающий</w:t>
      </w:r>
      <w:proofErr w:type="gramEnd"/>
      <w:r w:rsidRPr="00B71A2D">
        <w:t xml:space="preserve"> по адресу п. Кез ул. Цветочная, д.3, кв. 2, около 10-00 часов в окно увидел, как лиса гоняла соседскую кошку по огороду. Кошка от бешенства не привита. Дикое животное убито подручными средствами.  Контакт дикого животного с людьми не установлен. Кошке, по просьбе хозяев, проведена эвтаназия.  </w:t>
      </w:r>
    </w:p>
    <w:p w:rsidR="009B4285" w:rsidRPr="00B71A2D" w:rsidRDefault="009B4285" w:rsidP="009A7061">
      <w:pPr>
        <w:jc w:val="both"/>
      </w:pPr>
      <w:r w:rsidRPr="00B71A2D">
        <w:t xml:space="preserve">       </w:t>
      </w:r>
      <w:proofErr w:type="gramStart"/>
      <w:r w:rsidRPr="00B71A2D">
        <w:t>18 января 2016 года на основании Приказа начальника Главного управления ветеринарии У</w:t>
      </w:r>
      <w:r w:rsidR="009A7061">
        <w:t>Р</w:t>
      </w:r>
      <w:r w:rsidRPr="00B71A2D">
        <w:t xml:space="preserve"> Главного государственного ветеринарного инспектора У</w:t>
      </w:r>
      <w:r w:rsidR="009A7061">
        <w:t>Р</w:t>
      </w:r>
      <w:r w:rsidRPr="00B71A2D">
        <w:t xml:space="preserve"> Котельникова Н.Н. № 01-03/12 от 17 января 2017 года «О проведении эпизоотического обследования (расследования) причин возникновения заболевания бешенство животных в ЛПХ </w:t>
      </w:r>
      <w:proofErr w:type="spellStart"/>
      <w:r w:rsidRPr="00B71A2D">
        <w:t>Бутолина</w:t>
      </w:r>
      <w:proofErr w:type="spellEnd"/>
      <w:r w:rsidRPr="00B71A2D">
        <w:t xml:space="preserve"> Н.Г.  расположенном по адресу: п. Кез ул. Цветочная, д.3, кв.2 Кезского района </w:t>
      </w:r>
      <w:r w:rsidR="009A7061">
        <w:t>УР</w:t>
      </w:r>
      <w:r w:rsidRPr="00B71A2D">
        <w:t>» проведено эпизоотологическое обследование в</w:t>
      </w:r>
      <w:proofErr w:type="gramEnd"/>
      <w:r w:rsidRPr="00B71A2D">
        <w:t xml:space="preserve"> </w:t>
      </w:r>
      <w:proofErr w:type="gramStart"/>
      <w:r w:rsidRPr="00B71A2D">
        <w:t xml:space="preserve">отношении ЛПХ гр. ЛПХ </w:t>
      </w:r>
      <w:proofErr w:type="spellStart"/>
      <w:r w:rsidRPr="00B71A2D">
        <w:t>Бутолина</w:t>
      </w:r>
      <w:proofErr w:type="spellEnd"/>
      <w:r w:rsidRPr="00B71A2D">
        <w:t xml:space="preserve"> Н.Г., в связи с обнаружением </w:t>
      </w:r>
      <w:proofErr w:type="spellStart"/>
      <w:r w:rsidRPr="00B71A2D">
        <w:t>рабического</w:t>
      </w:r>
      <w:proofErr w:type="spellEnd"/>
      <w:r w:rsidRPr="00B71A2D">
        <w:t xml:space="preserve"> антигена при проведении люминесцентной микроскопии мазков-отпечатков из головного мозга лисы (заключение по экспертизе № 1/59 от 17.01.2017  года БУ УР «</w:t>
      </w:r>
      <w:proofErr w:type="spellStart"/>
      <w:r w:rsidRPr="00B71A2D">
        <w:t>Глазовская</w:t>
      </w:r>
      <w:proofErr w:type="spellEnd"/>
      <w:r w:rsidRPr="00B71A2D">
        <w:t xml:space="preserve"> межрайонная ветлаборатория») и в соответствии с пунктом 5.4 «Ветеринарно-санитарны</w:t>
      </w:r>
      <w:r w:rsidR="00CD07EB">
        <w:t>х</w:t>
      </w:r>
      <w:r w:rsidRPr="00B71A2D">
        <w:t xml:space="preserve"> правил по профилактике и борьбе с заразными болезнями, общими для человека и животных.</w:t>
      </w:r>
      <w:proofErr w:type="gramEnd"/>
      <w:r w:rsidRPr="00B71A2D">
        <w:t xml:space="preserve"> Бешенство» ВП 13.3.1103-96, утвержденных Главным государственным ветеринарным инспектором РФ 18.06.1996 г., в целях недопущения распространения заболевания бешенством.</w:t>
      </w:r>
    </w:p>
    <w:p w:rsidR="009B4285" w:rsidRPr="00B71A2D" w:rsidRDefault="009B4285" w:rsidP="009A7061">
      <w:pPr>
        <w:jc w:val="both"/>
      </w:pPr>
      <w:r w:rsidRPr="00B71A2D">
        <w:lastRenderedPageBreak/>
        <w:t xml:space="preserve">         О возникновении заболевания  передана информация в Главное управление ветеринарии УР, соседним районам, граничащим с Кезским </w:t>
      </w:r>
      <w:r w:rsidR="009A7061">
        <w:t xml:space="preserve">районом </w:t>
      </w:r>
      <w:r w:rsidRPr="00B71A2D">
        <w:t>в Удмуртской республике (</w:t>
      </w:r>
      <w:proofErr w:type="spellStart"/>
      <w:r w:rsidRPr="00B71A2D">
        <w:t>Дебесский</w:t>
      </w:r>
      <w:proofErr w:type="spellEnd"/>
      <w:r w:rsidRPr="00B71A2D">
        <w:t xml:space="preserve">, </w:t>
      </w:r>
      <w:proofErr w:type="spellStart"/>
      <w:r w:rsidRPr="00B71A2D">
        <w:t>Балезинский</w:t>
      </w:r>
      <w:proofErr w:type="spellEnd"/>
      <w:r w:rsidRPr="00B71A2D">
        <w:t xml:space="preserve">, </w:t>
      </w:r>
      <w:proofErr w:type="spellStart"/>
      <w:r w:rsidRPr="00B71A2D">
        <w:t>Игринский</w:t>
      </w:r>
      <w:proofErr w:type="spellEnd"/>
      <w:r w:rsidRPr="00B71A2D">
        <w:t>) и в Пермском крае (ГБУВК "</w:t>
      </w:r>
      <w:proofErr w:type="spellStart"/>
      <w:r w:rsidRPr="00B71A2D">
        <w:t>Верещагинская</w:t>
      </w:r>
      <w:proofErr w:type="spellEnd"/>
      <w:r w:rsidRPr="00B71A2D">
        <w:t xml:space="preserve"> СББЖ", ГБУВК "</w:t>
      </w:r>
      <w:proofErr w:type="spellStart"/>
      <w:r w:rsidRPr="00B71A2D">
        <w:t>Сивинская</w:t>
      </w:r>
      <w:proofErr w:type="spellEnd"/>
      <w:r w:rsidRPr="00B71A2D">
        <w:t xml:space="preserve"> СББЖ", ГБУВК "</w:t>
      </w:r>
      <w:proofErr w:type="spellStart"/>
      <w:r w:rsidRPr="00B71A2D">
        <w:t>Частинская</w:t>
      </w:r>
      <w:proofErr w:type="spellEnd"/>
      <w:r w:rsidRPr="00B71A2D">
        <w:t xml:space="preserve"> СББЖ"), в ТО управления </w:t>
      </w:r>
      <w:proofErr w:type="spellStart"/>
      <w:r w:rsidRPr="00B71A2D">
        <w:t>Роспотребнадзора</w:t>
      </w:r>
      <w:proofErr w:type="spellEnd"/>
      <w:r w:rsidRPr="00B71A2D">
        <w:t xml:space="preserve"> по УР в </w:t>
      </w:r>
      <w:proofErr w:type="gramStart"/>
      <w:r w:rsidRPr="00B71A2D">
        <w:t>г</w:t>
      </w:r>
      <w:proofErr w:type="gramEnd"/>
      <w:r w:rsidRPr="00B71A2D">
        <w:t xml:space="preserve">. Глазов, главному врачу </w:t>
      </w:r>
      <w:proofErr w:type="spellStart"/>
      <w:r w:rsidRPr="00B71A2D">
        <w:t>Кезской</w:t>
      </w:r>
      <w:proofErr w:type="spellEnd"/>
      <w:r w:rsidRPr="00B71A2D">
        <w:t xml:space="preserve"> ЦРБ.</w:t>
      </w:r>
    </w:p>
    <w:p w:rsidR="009B4285" w:rsidRPr="00B71A2D" w:rsidRDefault="009B4285" w:rsidP="009A7061">
      <w:pPr>
        <w:jc w:val="both"/>
      </w:pPr>
      <w:r w:rsidRPr="00B71A2D">
        <w:t xml:space="preserve">       Проведен сход с жителями ближайших к очагу улиц 20 января 2017 года, проводится вакцинация собак и кошек п.</w:t>
      </w:r>
      <w:r w:rsidR="009A7061">
        <w:t xml:space="preserve"> </w:t>
      </w:r>
      <w:r w:rsidRPr="00B71A2D">
        <w:t>Кез, распространяются памятки.</w:t>
      </w:r>
    </w:p>
    <w:p w:rsidR="009B4285" w:rsidRDefault="009B4285" w:rsidP="009A7061">
      <w:pPr>
        <w:jc w:val="both"/>
      </w:pPr>
      <w:r w:rsidRPr="00B71A2D">
        <w:t xml:space="preserve">       Для проведения всего комплекса мероприятий по вакцинации собак и кошек в неблагополучных зонах Кезского района по бешенству в БУ УР «Кезская </w:t>
      </w:r>
      <w:proofErr w:type="spellStart"/>
      <w:r w:rsidRPr="00B71A2D">
        <w:t>райСББЖ</w:t>
      </w:r>
      <w:proofErr w:type="spellEnd"/>
      <w:r w:rsidRPr="00B71A2D">
        <w:t xml:space="preserve">» имеется вакцина </w:t>
      </w:r>
      <w:proofErr w:type="spellStart"/>
      <w:r w:rsidRPr="00B71A2D">
        <w:t>Рабикан</w:t>
      </w:r>
      <w:proofErr w:type="spellEnd"/>
      <w:r w:rsidRPr="00B71A2D">
        <w:t xml:space="preserve"> 400 доз.</w:t>
      </w:r>
    </w:p>
    <w:p w:rsidR="00CD07EB" w:rsidRPr="00B71A2D" w:rsidRDefault="00CD07EB" w:rsidP="009A7061">
      <w:pPr>
        <w:jc w:val="both"/>
      </w:pPr>
    </w:p>
    <w:p w:rsidR="00557853" w:rsidRDefault="009B4285" w:rsidP="00557853">
      <w:pPr>
        <w:spacing w:line="276" w:lineRule="auto"/>
        <w:jc w:val="both"/>
        <w:rPr>
          <w:b/>
        </w:rPr>
      </w:pPr>
      <w:r w:rsidRPr="00B71A2D">
        <w:rPr>
          <w:b/>
          <w:i/>
        </w:rPr>
        <w:t>4.</w:t>
      </w:r>
      <w:r w:rsidRPr="00B71A2D">
        <w:rPr>
          <w:b/>
          <w:i/>
        </w:rPr>
        <w:tab/>
      </w:r>
      <w:r w:rsidR="00557853" w:rsidRPr="00B71A2D">
        <w:rPr>
          <w:b/>
        </w:rPr>
        <w:t>О дополнительных мерах по профилактике бешенства в Кезском районе.</w:t>
      </w:r>
    </w:p>
    <w:p w:rsidR="00846F27" w:rsidRPr="00557853" w:rsidRDefault="00557853" w:rsidP="00846F27">
      <w:pPr>
        <w:jc w:val="both"/>
      </w:pPr>
      <w:r>
        <w:t>Н</w:t>
      </w:r>
      <w:r w:rsidR="00846F27" w:rsidRPr="00557853">
        <w:t xml:space="preserve">ачальник БУ УР «Кезская </w:t>
      </w:r>
      <w:proofErr w:type="spellStart"/>
      <w:r w:rsidR="00846F27" w:rsidRPr="00557853">
        <w:t>райСББЖ</w:t>
      </w:r>
      <w:proofErr w:type="spellEnd"/>
      <w:r w:rsidR="00846F27" w:rsidRPr="00557853">
        <w:t>» Трефилова Н.Н.:</w:t>
      </w:r>
    </w:p>
    <w:p w:rsidR="009A7061" w:rsidRDefault="009B4285" w:rsidP="009A7061">
      <w:pPr>
        <w:jc w:val="both"/>
      </w:pPr>
      <w:r w:rsidRPr="00B71A2D">
        <w:t>Ситуация с бешенством в Кезском районе остается напряженной. За 2016  год выявлено 11 неблагополучных пунктов (12 случаев) бешенства среди диких животных (лисы, енотовидные собаки), из них в п.</w:t>
      </w:r>
      <w:r w:rsidR="009A7061">
        <w:t xml:space="preserve"> </w:t>
      </w:r>
      <w:r w:rsidRPr="00B71A2D">
        <w:t>Кез  - 3 случая. За 2017 год 1 случай (п.</w:t>
      </w:r>
      <w:r w:rsidR="00CD07EB">
        <w:t xml:space="preserve"> </w:t>
      </w:r>
      <w:r w:rsidRPr="00B71A2D">
        <w:t xml:space="preserve">Кез). В Кезском районе недостаточно ведется работа по сокращению численности диких плотоядных животных (лисы, енотовидные собаки). </w:t>
      </w:r>
    </w:p>
    <w:p w:rsidR="0017047B" w:rsidRDefault="0017047B" w:rsidP="009A7061">
      <w:pPr>
        <w:jc w:val="both"/>
      </w:pPr>
      <w:r>
        <w:t>Главный врач БУЗ УР «Кезская Р</w:t>
      </w:r>
      <w:r w:rsidR="00DB5A30">
        <w:t xml:space="preserve">Б МЗ УР» Малыгин Л.А. – два раза в месяц со всеми работниками ФАП проводится </w:t>
      </w:r>
      <w:proofErr w:type="spellStart"/>
      <w:r w:rsidR="00DB5A30">
        <w:t>равзъяснительная</w:t>
      </w:r>
      <w:proofErr w:type="spellEnd"/>
      <w:r w:rsidR="00DB5A30">
        <w:t xml:space="preserve"> работа по профилактике бешенства.  </w:t>
      </w:r>
    </w:p>
    <w:p w:rsidR="0017047B" w:rsidRDefault="0017047B" w:rsidP="009A7061">
      <w:pPr>
        <w:jc w:val="both"/>
      </w:pPr>
      <w:r w:rsidRPr="00B71A2D">
        <w:t>Главн</w:t>
      </w:r>
      <w:r>
        <w:t>ый</w:t>
      </w:r>
      <w:r w:rsidRPr="00B71A2D">
        <w:t xml:space="preserve"> специалист-эксперт </w:t>
      </w:r>
      <w:proofErr w:type="gramStart"/>
      <w:r w:rsidRPr="00B71A2D">
        <w:t>отдела 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Удмуртской Республики  </w:t>
      </w:r>
      <w:proofErr w:type="spellStart"/>
      <w:r w:rsidRPr="00B71A2D">
        <w:t>Дряхлов</w:t>
      </w:r>
      <w:proofErr w:type="spellEnd"/>
      <w:r w:rsidRPr="00B71A2D">
        <w:t xml:space="preserve"> С.А.</w:t>
      </w:r>
      <w:r w:rsidR="00DB5A30">
        <w:t xml:space="preserve"> – осуществляется регулирование количества лис и енотовидных собак на территории Кезского района. В качестве поощрения и на основании составленных актов о количестве отстрелянных лис возможна выдача лицензии на отстрел кабана.  </w:t>
      </w:r>
    </w:p>
    <w:p w:rsidR="008738B3" w:rsidRPr="00DB5A30" w:rsidRDefault="008738B3" w:rsidP="009A7061">
      <w:pPr>
        <w:jc w:val="both"/>
        <w:rPr>
          <w:b/>
        </w:rPr>
      </w:pPr>
      <w:r w:rsidRPr="00DB5A30">
        <w:rPr>
          <w:b/>
        </w:rPr>
        <w:t>Комиссия по чрезвычайным ситуациям и обеспечению пожарной безопасности Администрации муниципального образования «Кезский район» РЕШАЕТ:</w:t>
      </w:r>
    </w:p>
    <w:p w:rsidR="009B4285" w:rsidRPr="00B71A2D" w:rsidRDefault="009B4285" w:rsidP="009A7061">
      <w:pPr>
        <w:jc w:val="both"/>
      </w:pPr>
      <w:r w:rsidRPr="00B71A2D">
        <w:t xml:space="preserve">1. «План специальных мероприятий по ликвидации и предупреждению новых случаев болезни на территории МО «Кезское» и </w:t>
      </w:r>
      <w:r w:rsidR="009A7061">
        <w:t xml:space="preserve">МО </w:t>
      </w:r>
      <w:r w:rsidRPr="00B71A2D">
        <w:t>«</w:t>
      </w:r>
      <w:proofErr w:type="spellStart"/>
      <w:r w:rsidRPr="00B71A2D">
        <w:t>Сосновоборское</w:t>
      </w:r>
      <w:proofErr w:type="spellEnd"/>
      <w:r w:rsidRPr="00B71A2D">
        <w:t xml:space="preserve">» Кезского района  </w:t>
      </w:r>
      <w:r w:rsidR="009A7061">
        <w:t>УР</w:t>
      </w:r>
      <w:r w:rsidRPr="00B71A2D">
        <w:t>» выполнен.</w:t>
      </w:r>
      <w:r w:rsidR="008738B3">
        <w:t xml:space="preserve"> </w:t>
      </w:r>
      <w:r w:rsidRPr="00B71A2D">
        <w:t xml:space="preserve">Предоставить сведения и документы, свидетельствующие о проведении противоэпизоотических и других мероприятий по ликвидации и предупреждению новых случаев болезни на территории МО «Кезское» и </w:t>
      </w:r>
      <w:r w:rsidR="00295CEA">
        <w:t xml:space="preserve">МО </w:t>
      </w:r>
      <w:r w:rsidRPr="00B71A2D">
        <w:t>«</w:t>
      </w:r>
      <w:proofErr w:type="spellStart"/>
      <w:r w:rsidRPr="00B71A2D">
        <w:t>Сосновоборское</w:t>
      </w:r>
      <w:proofErr w:type="spellEnd"/>
      <w:r w:rsidRPr="00B71A2D">
        <w:t>» в Главное управление ветеринарии УР.</w:t>
      </w:r>
    </w:p>
    <w:p w:rsidR="009B4285" w:rsidRPr="00B71A2D" w:rsidRDefault="008738B3" w:rsidP="009A7061">
      <w:pPr>
        <w:jc w:val="both"/>
      </w:pPr>
      <w:r>
        <w:t>2</w:t>
      </w:r>
      <w:r w:rsidR="009B4285" w:rsidRPr="00B71A2D">
        <w:t xml:space="preserve">.  ЛПХ гр. </w:t>
      </w:r>
      <w:proofErr w:type="spellStart"/>
      <w:r w:rsidR="009B4285" w:rsidRPr="00B71A2D">
        <w:t>Бутолина</w:t>
      </w:r>
      <w:proofErr w:type="spellEnd"/>
      <w:r w:rsidR="009B4285" w:rsidRPr="00B71A2D">
        <w:t xml:space="preserve"> Н.Г.,  </w:t>
      </w:r>
      <w:proofErr w:type="gramStart"/>
      <w:r w:rsidR="009B4285" w:rsidRPr="00B71A2D">
        <w:t>расположенное</w:t>
      </w:r>
      <w:proofErr w:type="gramEnd"/>
      <w:r w:rsidR="009B4285" w:rsidRPr="00B71A2D">
        <w:t xml:space="preserve"> по адресу п. Кез ул. Цветочная, д.3, кв. 2  Кезского района </w:t>
      </w:r>
      <w:r w:rsidR="00295CEA">
        <w:t>УР</w:t>
      </w:r>
      <w:r w:rsidR="009B4285" w:rsidRPr="00B71A2D">
        <w:t xml:space="preserve"> считать неблагополучным по бешенству и определить как эпизоотический очаг.</w:t>
      </w:r>
      <w:r>
        <w:t xml:space="preserve"> </w:t>
      </w:r>
      <w:r w:rsidR="009B4285" w:rsidRPr="00B71A2D">
        <w:t>Территорию п. Кез, расположенную между улицами Ленина, Трактовая, 1-ая Лесная, Лесовозная, опред</w:t>
      </w:r>
      <w:r w:rsidR="00CD07EB">
        <w:t xml:space="preserve">елить как неблагополучный пункт, </w:t>
      </w:r>
      <w:r w:rsidR="009B4285" w:rsidRPr="00B71A2D">
        <w:t>МО «Кезское» - угрожаемая зона.</w:t>
      </w:r>
    </w:p>
    <w:p w:rsidR="009B4285" w:rsidRPr="00B71A2D" w:rsidRDefault="008738B3" w:rsidP="009A7061">
      <w:pPr>
        <w:jc w:val="both"/>
      </w:pPr>
      <w:r>
        <w:t>3</w:t>
      </w:r>
      <w:r w:rsidR="009B4285" w:rsidRPr="00B71A2D">
        <w:t>. Меры борьбы с бешенством проводить в соответствии с «Ветеринарно-санитарными правилами по профилактике и борьбе с заразными болезнями, общими для человека и животных. Бешенство» ВП 13.3.1103-96, утвержденных Главным государственным ветеринарным инспектором РФ 18.06.1996 г., в целях недопущения распространения заболевания бешенством.</w:t>
      </w:r>
    </w:p>
    <w:p w:rsidR="009B4285" w:rsidRPr="00B71A2D" w:rsidRDefault="008738B3" w:rsidP="009A7061">
      <w:pPr>
        <w:jc w:val="both"/>
      </w:pPr>
      <w:r>
        <w:t>4</w:t>
      </w:r>
      <w:r w:rsidR="009B4285" w:rsidRPr="00B71A2D">
        <w:t>.  Проводить широкую разъяснительную работу среди населения об опасности заболевания бешенством и мерах его предупреждения.</w:t>
      </w:r>
    </w:p>
    <w:p w:rsidR="009B4285" w:rsidRPr="00B71A2D" w:rsidRDefault="008738B3" w:rsidP="009A7061">
      <w:pPr>
        <w:jc w:val="both"/>
      </w:pPr>
      <w:r>
        <w:t>5</w:t>
      </w:r>
      <w:r w:rsidR="009B4285" w:rsidRPr="00B71A2D">
        <w:t xml:space="preserve">. Руководителям сельскохозяйственных предприятий, расположенных на территории </w:t>
      </w:r>
      <w:r w:rsidR="00295CEA">
        <w:t>МО</w:t>
      </w:r>
      <w:r w:rsidR="009B4285" w:rsidRPr="00B71A2D">
        <w:t xml:space="preserve"> «Кезский район» принять меры по недопущению появления бродячих собак, кошек, а так же диких плотоядных на территории животноводческих ферм.</w:t>
      </w:r>
    </w:p>
    <w:p w:rsidR="009B4285" w:rsidRPr="00B71A2D" w:rsidRDefault="008738B3" w:rsidP="009A7061">
      <w:pPr>
        <w:jc w:val="both"/>
      </w:pPr>
      <w:r>
        <w:t>6</w:t>
      </w:r>
      <w:r w:rsidR="009B4285" w:rsidRPr="00B71A2D">
        <w:t xml:space="preserve">. Обеспечить формы взаимодействия между ветеринарной службой Кезского района, отделом охраны фауны Кезского района и </w:t>
      </w:r>
      <w:r w:rsidR="00557853">
        <w:t xml:space="preserve">МО </w:t>
      </w:r>
      <w:r w:rsidR="009B4285" w:rsidRPr="00B71A2D">
        <w:t xml:space="preserve">МВД </w:t>
      </w:r>
      <w:r w:rsidR="00557853">
        <w:t>России «Кезский»</w:t>
      </w:r>
      <w:r w:rsidR="009B4285" w:rsidRPr="00B71A2D">
        <w:t xml:space="preserve"> в целях обеспечения экстренного реагирования и принятия мер по недопущению угрозы заражения бешенством среди людей.</w:t>
      </w:r>
    </w:p>
    <w:p w:rsidR="0017047B" w:rsidRDefault="008738B3" w:rsidP="009A7061">
      <w:pPr>
        <w:jc w:val="both"/>
      </w:pPr>
      <w:r>
        <w:lastRenderedPageBreak/>
        <w:t>7</w:t>
      </w:r>
      <w:r w:rsidR="009B4285" w:rsidRPr="00B71A2D">
        <w:t xml:space="preserve">. </w:t>
      </w:r>
      <w:r w:rsidR="0017047B">
        <w:t xml:space="preserve">- </w:t>
      </w:r>
      <w:r w:rsidR="00FD604E">
        <w:t xml:space="preserve">Рекомендовать начальнику БУ УР «Кезская </w:t>
      </w:r>
      <w:proofErr w:type="spellStart"/>
      <w:r w:rsidR="00FD604E">
        <w:t>райСББЖ</w:t>
      </w:r>
      <w:proofErr w:type="spellEnd"/>
      <w:r w:rsidR="00FD604E">
        <w:t xml:space="preserve">» </w:t>
      </w:r>
      <w:r w:rsidR="007951E1">
        <w:t xml:space="preserve">Трефиловой Н.Н. </w:t>
      </w:r>
      <w:r w:rsidR="00FD604E">
        <w:t>выяснить цену «</w:t>
      </w:r>
      <w:proofErr w:type="spellStart"/>
      <w:r w:rsidR="00FD604E">
        <w:t>А</w:t>
      </w:r>
      <w:r w:rsidR="00337DD0">
        <w:t>делина</w:t>
      </w:r>
      <w:proofErr w:type="spellEnd"/>
      <w:r w:rsidR="00FD604E">
        <w:t xml:space="preserve">», </w:t>
      </w:r>
      <w:r w:rsidR="007951E1">
        <w:t xml:space="preserve">вазелина, </w:t>
      </w:r>
      <w:r w:rsidR="00FD604E">
        <w:t>«дротиков» с целью их приобретения</w:t>
      </w:r>
      <w:r w:rsidR="00FD604E" w:rsidRPr="00FD604E">
        <w:t xml:space="preserve"> </w:t>
      </w:r>
      <w:r w:rsidR="00FD604E">
        <w:t xml:space="preserve">для </w:t>
      </w:r>
      <w:r w:rsidR="001E5668">
        <w:t>усыпления</w:t>
      </w:r>
      <w:r w:rsidR="00FD604E">
        <w:t xml:space="preserve"> диких животных в черте населенного пункта</w:t>
      </w:r>
      <w:r w:rsidR="0017047B">
        <w:t>;</w:t>
      </w:r>
    </w:p>
    <w:p w:rsidR="0017047B" w:rsidRDefault="0017047B" w:rsidP="0017047B">
      <w:pPr>
        <w:jc w:val="both"/>
      </w:pPr>
      <w:r>
        <w:t>-</w:t>
      </w:r>
      <w:r w:rsidRPr="0017047B">
        <w:t xml:space="preserve"> </w:t>
      </w:r>
      <w:r>
        <w:t xml:space="preserve">Рекомендовать </w:t>
      </w:r>
      <w:r w:rsidRPr="00B71A2D">
        <w:t>Главн</w:t>
      </w:r>
      <w:r>
        <w:t>ому</w:t>
      </w:r>
      <w:r w:rsidRPr="00B71A2D">
        <w:t xml:space="preserve"> специалист</w:t>
      </w:r>
      <w:r>
        <w:t>у</w:t>
      </w:r>
      <w:r w:rsidRPr="00B71A2D">
        <w:t>-эксперт</w:t>
      </w:r>
      <w:r>
        <w:t>у</w:t>
      </w:r>
      <w:r w:rsidRPr="00B71A2D">
        <w:t xml:space="preserve"> </w:t>
      </w:r>
      <w:proofErr w:type="gramStart"/>
      <w:r w:rsidRPr="00B71A2D">
        <w:t>отдела охраны объектов животного мира Управления охраны</w:t>
      </w:r>
      <w:proofErr w:type="gramEnd"/>
      <w:r w:rsidRPr="00B71A2D">
        <w:t xml:space="preserve"> и мониторинга объектов животного мира и среды их обитания Министерства природных ресурсов Удмуртской Республики  </w:t>
      </w:r>
      <w:proofErr w:type="spellStart"/>
      <w:r w:rsidRPr="00B71A2D">
        <w:t>Дряхлов</w:t>
      </w:r>
      <w:r>
        <w:t>у</w:t>
      </w:r>
      <w:proofErr w:type="spellEnd"/>
      <w:r w:rsidRPr="00B71A2D">
        <w:t xml:space="preserve"> С.А.</w:t>
      </w:r>
      <w:r w:rsidRPr="0017047B">
        <w:t xml:space="preserve"> </w:t>
      </w:r>
      <w:r>
        <w:t xml:space="preserve">для </w:t>
      </w:r>
      <w:r w:rsidR="001E5668">
        <w:t xml:space="preserve">усыпления </w:t>
      </w:r>
      <w:r>
        <w:t>диких животных в черте населенного пункта выделять из числа охотников наиболее подготовленных, имеющих пневматическое оружие.</w:t>
      </w:r>
    </w:p>
    <w:p w:rsidR="001E5668" w:rsidRPr="00B71A2D" w:rsidRDefault="001E5668" w:rsidP="0017047B">
      <w:pPr>
        <w:jc w:val="both"/>
      </w:pPr>
      <w:r>
        <w:t xml:space="preserve">- Рекомендовать заместителю Главы Администрации МО «Кезский район» - начальнику Управления финансов </w:t>
      </w:r>
      <w:proofErr w:type="spellStart"/>
      <w:r>
        <w:t>Шушаков</w:t>
      </w:r>
      <w:r w:rsidR="00A451D5">
        <w:t>ой</w:t>
      </w:r>
      <w:proofErr w:type="spellEnd"/>
      <w:r>
        <w:t xml:space="preserve"> И.А. и Главе МО «Кезское» Главатских С.М. </w:t>
      </w:r>
      <w:r w:rsidR="00494BE5" w:rsidRPr="00616E36">
        <w:t xml:space="preserve">решить </w:t>
      </w:r>
      <w:r w:rsidRPr="00616E36">
        <w:t>вопрос</w:t>
      </w:r>
      <w:r>
        <w:t xml:space="preserve"> о финансировании приобретения «А</w:t>
      </w:r>
      <w:r w:rsidR="00337DD0">
        <w:t>дели</w:t>
      </w:r>
      <w:r>
        <w:t xml:space="preserve">на», вазелина и дротиков для усыпления диких животных, обнаруженных в черте населенных пунктов и ведущих себя агрессивно.  </w:t>
      </w:r>
    </w:p>
    <w:p w:rsidR="00B07ABA" w:rsidRDefault="00B07ABA" w:rsidP="007E5AD3">
      <w:pPr>
        <w:jc w:val="both"/>
        <w:rPr>
          <w:b/>
        </w:rPr>
      </w:pPr>
    </w:p>
    <w:p w:rsidR="00557853" w:rsidRDefault="00557853" w:rsidP="00557853">
      <w:pPr>
        <w:spacing w:line="276" w:lineRule="auto"/>
        <w:jc w:val="both"/>
        <w:rPr>
          <w:b/>
        </w:rPr>
      </w:pPr>
      <w:r>
        <w:rPr>
          <w:b/>
        </w:rPr>
        <w:t xml:space="preserve">5. </w:t>
      </w:r>
      <w:r w:rsidRPr="003B1400">
        <w:rPr>
          <w:b/>
        </w:rPr>
        <w:t>О мерах по профилактике пожаров и чрезвычайных ситуаций в учреждениях, задействованных для проживания спортсменов в период с 25 января по 27 января 2017г.</w:t>
      </w:r>
    </w:p>
    <w:p w:rsidR="00846F27" w:rsidRPr="00557853" w:rsidRDefault="00557853" w:rsidP="00846F27">
      <w:pPr>
        <w:jc w:val="both"/>
      </w:pPr>
      <w:r w:rsidRPr="00557853">
        <w:t>З</w:t>
      </w:r>
      <w:r w:rsidR="00846F27" w:rsidRPr="00557853">
        <w:t xml:space="preserve">аместитель начальника отдела надзорной деятельности и профилактической работы </w:t>
      </w:r>
      <w:proofErr w:type="spellStart"/>
      <w:r w:rsidR="00846F27" w:rsidRPr="00557853">
        <w:t>Балезинского</w:t>
      </w:r>
      <w:proofErr w:type="spellEnd"/>
      <w:r w:rsidR="00846F27" w:rsidRPr="00557853">
        <w:t xml:space="preserve">, </w:t>
      </w:r>
      <w:proofErr w:type="spellStart"/>
      <w:r w:rsidR="00846F27" w:rsidRPr="00557853">
        <w:t>Дебесского</w:t>
      </w:r>
      <w:proofErr w:type="spellEnd"/>
      <w:r w:rsidR="00846F27" w:rsidRPr="00557853">
        <w:t xml:space="preserve"> и Кезского районов Русских А.Ю.</w:t>
      </w:r>
    </w:p>
    <w:p w:rsidR="00846F27" w:rsidRDefault="003B1400" w:rsidP="003B1400">
      <w:pPr>
        <w:ind w:firstLine="567"/>
        <w:jc w:val="both"/>
      </w:pPr>
      <w:r>
        <w:t>В период с 27 по 29 января 2017 года в п. Кез состоятся отборочные соревнования по хоккею с шайбой среди сельских команд</w:t>
      </w:r>
      <w:r w:rsidR="00846F27">
        <w:t xml:space="preserve"> </w:t>
      </w:r>
      <w:r>
        <w:t>Удмуртской Республики.</w:t>
      </w:r>
      <w:r w:rsidR="00846F27">
        <w:t xml:space="preserve"> </w:t>
      </w:r>
      <w:r>
        <w:t>Участвуют команды из</w:t>
      </w:r>
      <w:r w:rsidR="00846F27">
        <w:t xml:space="preserve"> </w:t>
      </w:r>
      <w:proofErr w:type="spellStart"/>
      <w:r>
        <w:t>Завьялов</w:t>
      </w:r>
      <w:r w:rsidR="00616E36">
        <w:t>ского</w:t>
      </w:r>
      <w:proofErr w:type="spellEnd"/>
      <w:r w:rsidR="00616E36">
        <w:t xml:space="preserve">, </w:t>
      </w:r>
      <w:proofErr w:type="spellStart"/>
      <w:r w:rsidR="00616E36">
        <w:t>Селтинского</w:t>
      </w:r>
      <w:proofErr w:type="spellEnd"/>
      <w:r w:rsidR="00616E36">
        <w:t xml:space="preserve">, </w:t>
      </w:r>
      <w:proofErr w:type="spellStart"/>
      <w:r>
        <w:t>Игр</w:t>
      </w:r>
      <w:r w:rsidR="00616E36">
        <w:t>инского</w:t>
      </w:r>
      <w:proofErr w:type="spellEnd"/>
      <w:r w:rsidR="00616E36">
        <w:t>,</w:t>
      </w:r>
      <w:r>
        <w:t xml:space="preserve"> </w:t>
      </w:r>
      <w:proofErr w:type="spellStart"/>
      <w:r>
        <w:t>Глазов</w:t>
      </w:r>
      <w:r w:rsidR="00616E36">
        <w:t>ского</w:t>
      </w:r>
      <w:proofErr w:type="spellEnd"/>
      <w:r>
        <w:t>, Юкаменск</w:t>
      </w:r>
      <w:r w:rsidR="00616E36">
        <w:t>ого</w:t>
      </w:r>
      <w:r>
        <w:t xml:space="preserve">, </w:t>
      </w:r>
      <w:proofErr w:type="spellStart"/>
      <w:r>
        <w:t>Яр</w:t>
      </w:r>
      <w:r w:rsidR="00616E36">
        <w:t>ского</w:t>
      </w:r>
      <w:proofErr w:type="spellEnd"/>
      <w:r>
        <w:t>, Красногор</w:t>
      </w:r>
      <w:r w:rsidR="00616E36">
        <w:t>ского</w:t>
      </w:r>
      <w:r>
        <w:t xml:space="preserve">, </w:t>
      </w:r>
      <w:proofErr w:type="spellStart"/>
      <w:r>
        <w:t>Шаркан</w:t>
      </w:r>
      <w:r w:rsidR="00616E36">
        <w:t>ского</w:t>
      </w:r>
      <w:proofErr w:type="spellEnd"/>
      <w:r>
        <w:t>, Сарапул</w:t>
      </w:r>
      <w:r w:rsidR="00616E36">
        <w:t>ьского и Кезского районов</w:t>
      </w:r>
      <w:r>
        <w:t xml:space="preserve">. Проживание команд </w:t>
      </w:r>
      <w:r w:rsidR="00846F27">
        <w:t xml:space="preserve">будет </w:t>
      </w:r>
      <w:r>
        <w:t>организ</w:t>
      </w:r>
      <w:r w:rsidR="00846F27">
        <w:t>овано</w:t>
      </w:r>
      <w:r>
        <w:t xml:space="preserve"> на трех объектах – МБОУ «Кезская СОШ №1», лыжной базе </w:t>
      </w:r>
      <w:r w:rsidRPr="00332EE5">
        <w:t>МБУДО «Кезская районная ДЮСШ»</w:t>
      </w:r>
      <w:r>
        <w:t xml:space="preserve"> и МБУ «СОК «Олим</w:t>
      </w:r>
      <w:r w:rsidR="00846F27">
        <w:t>п</w:t>
      </w:r>
      <w:r>
        <w:t xml:space="preserve">». </w:t>
      </w:r>
    </w:p>
    <w:p w:rsidR="003B1400" w:rsidRPr="00557853" w:rsidRDefault="003B1400" w:rsidP="003B1400">
      <w:pPr>
        <w:ind w:firstLine="567"/>
        <w:jc w:val="both"/>
        <w:rPr>
          <w:b/>
        </w:rPr>
      </w:pPr>
      <w:r w:rsidRPr="00557853">
        <w:rPr>
          <w:b/>
        </w:rPr>
        <w:t>Комиссия по чрезвычайным ситуациям и обеспечению пожарной безопасности Администрации муниципального образования «Кезский район» РЕШАЕТ:</w:t>
      </w:r>
    </w:p>
    <w:p w:rsidR="003B1400" w:rsidRDefault="003B1400" w:rsidP="003B1400">
      <w:pPr>
        <w:ind w:firstLine="567"/>
        <w:jc w:val="both"/>
      </w:pPr>
      <w:r>
        <w:t xml:space="preserve">1. </w:t>
      </w:r>
      <w:r w:rsidRPr="000B66B1">
        <w:t>Начальнику управления образованием</w:t>
      </w:r>
      <w:r>
        <w:t>, главе МО «Кезское»,</w:t>
      </w:r>
      <w:r w:rsidR="008738B3">
        <w:t xml:space="preserve"> </w:t>
      </w:r>
      <w:r>
        <w:t>руководителям объектов, задействованных для временного проживания спортсменов:</w:t>
      </w:r>
    </w:p>
    <w:p w:rsidR="003B1400" w:rsidRDefault="003B1400" w:rsidP="003B1400">
      <w:pPr>
        <w:ind w:firstLine="567"/>
        <w:jc w:val="both"/>
      </w:pPr>
      <w:r>
        <w:t>- у</w:t>
      </w:r>
      <w:r w:rsidRPr="000B66B1">
        <w:t>силить меры пожарной безопасности в период с 27 по 29 января 2017 года</w:t>
      </w:r>
      <w:r>
        <w:t>;</w:t>
      </w:r>
    </w:p>
    <w:p w:rsidR="003B1400" w:rsidRDefault="003B1400" w:rsidP="003B1400">
      <w:pPr>
        <w:ind w:firstLine="567"/>
        <w:jc w:val="both"/>
      </w:pPr>
      <w:r>
        <w:t>- о</w:t>
      </w:r>
      <w:r w:rsidRPr="00D74669">
        <w:t>беспечи</w:t>
      </w:r>
      <w:r>
        <w:t>ва</w:t>
      </w:r>
      <w:r w:rsidRPr="00D74669">
        <w:t>ть своевременную уборку территорий, подъездных путей и источников противопожарного водоснабжения от снега и льда</w:t>
      </w:r>
      <w:r>
        <w:t>;</w:t>
      </w:r>
    </w:p>
    <w:p w:rsidR="003B1400" w:rsidRDefault="003B1400" w:rsidP="003B1400">
      <w:pPr>
        <w:ind w:firstLine="567"/>
        <w:jc w:val="both"/>
      </w:pPr>
      <w:r>
        <w:t xml:space="preserve">- </w:t>
      </w:r>
      <w:r w:rsidRPr="00D74669">
        <w:t>обеспечить усиление смен дежурного персонала в учреждениях</w:t>
      </w:r>
      <w:r>
        <w:t>;</w:t>
      </w:r>
    </w:p>
    <w:p w:rsidR="003B1400" w:rsidRDefault="003B1400" w:rsidP="003B1400">
      <w:pPr>
        <w:ind w:firstLine="567"/>
        <w:jc w:val="both"/>
      </w:pPr>
      <w:r>
        <w:t>- о</w:t>
      </w:r>
      <w:r w:rsidRPr="00D74669">
        <w:t>беспечить условия для безопасной эвакуации людей из зданий</w:t>
      </w:r>
      <w:r>
        <w:t>;</w:t>
      </w:r>
    </w:p>
    <w:p w:rsidR="003B1400" w:rsidRDefault="003B1400" w:rsidP="003B1400">
      <w:pPr>
        <w:ind w:firstLine="567"/>
        <w:jc w:val="both"/>
      </w:pPr>
      <w:r>
        <w:t>- и</w:t>
      </w:r>
      <w:r w:rsidRPr="00D74669">
        <w:t>сключить применение пиротехнических изделий, открытого огня внутри зданий, сооружений</w:t>
      </w:r>
      <w:r>
        <w:t>;</w:t>
      </w:r>
    </w:p>
    <w:p w:rsidR="003B1400" w:rsidRDefault="003B1400" w:rsidP="003B1400">
      <w:pPr>
        <w:ind w:firstLine="567"/>
        <w:jc w:val="both"/>
      </w:pPr>
      <w:r>
        <w:t>- о</w:t>
      </w:r>
      <w:r w:rsidRPr="00D74669">
        <w:t>беспечи</w:t>
      </w:r>
      <w:r>
        <w:t>ва</w:t>
      </w:r>
      <w:r w:rsidRPr="00D74669">
        <w:t xml:space="preserve">ть постоянный </w:t>
      </w:r>
      <w:proofErr w:type="gramStart"/>
      <w:r w:rsidRPr="00D74669">
        <w:t>контроль за</w:t>
      </w:r>
      <w:proofErr w:type="gramEnd"/>
      <w:r w:rsidRPr="00D74669">
        <w:t xml:space="preserve"> исправностью систем обнаружения и оповещения о пожаре, первичных средств пожаротушения</w:t>
      </w:r>
      <w:r>
        <w:t>;</w:t>
      </w:r>
    </w:p>
    <w:p w:rsidR="003B1400" w:rsidRDefault="003B1400" w:rsidP="003B1400">
      <w:pPr>
        <w:ind w:firstLine="567"/>
        <w:jc w:val="both"/>
      </w:pPr>
      <w:r>
        <w:t>- проверить исправность телефонной связи, электрических фонарей (не менее 1 фонаря на каждого дежурного), средств индивидуальной</w:t>
      </w:r>
      <w:r w:rsidR="008738B3">
        <w:t xml:space="preserve"> </w:t>
      </w:r>
      <w:r>
        <w:t>защиты органов дыхания и зрения человека от токсичных продуктов горения;</w:t>
      </w:r>
    </w:p>
    <w:p w:rsidR="003B1400" w:rsidRDefault="003B1400" w:rsidP="003B1400">
      <w:pPr>
        <w:ind w:firstLine="567"/>
        <w:jc w:val="both"/>
      </w:pPr>
      <w:r>
        <w:t xml:space="preserve">- </w:t>
      </w:r>
      <w:r w:rsidR="008738B3">
        <w:t xml:space="preserve">ежедневно доводить информацию о </w:t>
      </w:r>
      <w:r>
        <w:t>количеств</w:t>
      </w:r>
      <w:r w:rsidR="008738B3">
        <w:t xml:space="preserve">е </w:t>
      </w:r>
      <w:r>
        <w:t>временно проживающих спортсменов в ЕДДС Кезского района;</w:t>
      </w:r>
    </w:p>
    <w:p w:rsidR="003B1400" w:rsidRDefault="003B1400" w:rsidP="003B1400">
      <w:pPr>
        <w:ind w:firstLine="567"/>
        <w:jc w:val="both"/>
      </w:pPr>
      <w:r>
        <w:t xml:space="preserve">- с </w:t>
      </w:r>
      <w:r w:rsidRPr="00D74669">
        <w:t>временно прожива</w:t>
      </w:r>
      <w:r>
        <w:t>ющими</w:t>
      </w:r>
      <w:r w:rsidRPr="00D74669">
        <w:t xml:space="preserve"> спортсмен</w:t>
      </w:r>
      <w:r>
        <w:t>ами провести инструктаж о мерах пожарной безопасности, правил охраны труда в быту.</w:t>
      </w:r>
    </w:p>
    <w:p w:rsidR="003B1400" w:rsidRDefault="003B1400" w:rsidP="003B1400">
      <w:pPr>
        <w:ind w:firstLine="567"/>
        <w:jc w:val="both"/>
      </w:pPr>
      <w:r>
        <w:t xml:space="preserve">2. </w:t>
      </w:r>
      <w:r w:rsidR="008738B3">
        <w:t>МО</w:t>
      </w:r>
      <w:r w:rsidRPr="00D74669">
        <w:t xml:space="preserve"> МВД России </w:t>
      </w:r>
      <w:r w:rsidR="008738B3">
        <w:t>«</w:t>
      </w:r>
      <w:r w:rsidRPr="00D74669">
        <w:t>Кезск</w:t>
      </w:r>
      <w:r w:rsidR="008738B3">
        <w:t>ий»</w:t>
      </w:r>
      <w:r>
        <w:t xml:space="preserve"> совместно с </w:t>
      </w:r>
      <w:r w:rsidR="008738B3">
        <w:t xml:space="preserve">ОНД и </w:t>
      </w:r>
      <w:proofErr w:type="gramStart"/>
      <w:r w:rsidR="008738B3">
        <w:t>ПР</w:t>
      </w:r>
      <w:proofErr w:type="gramEnd"/>
      <w:r>
        <w:t xml:space="preserve"> Кезского района пров</w:t>
      </w:r>
      <w:r w:rsidR="008738B3">
        <w:t xml:space="preserve">одить </w:t>
      </w:r>
      <w:r>
        <w:t xml:space="preserve"> вечерни</w:t>
      </w:r>
      <w:r w:rsidR="008738B3">
        <w:t>е</w:t>
      </w:r>
      <w:r>
        <w:t xml:space="preserve"> обход</w:t>
      </w:r>
      <w:r w:rsidR="008738B3">
        <w:t>ы</w:t>
      </w:r>
      <w:r>
        <w:t xml:space="preserve"> в задействованных учреждениях </w:t>
      </w:r>
      <w:r w:rsidRPr="00D74669">
        <w:t>в период с 27 по 29 января 2017 года</w:t>
      </w:r>
      <w:r>
        <w:t xml:space="preserve"> для пресечения возможных нарушений. </w:t>
      </w:r>
    </w:p>
    <w:p w:rsidR="008738B3" w:rsidRDefault="008738B3" w:rsidP="003B1400">
      <w:pPr>
        <w:pStyle w:val="a3"/>
        <w:spacing w:after="0"/>
        <w:ind w:firstLine="567"/>
        <w:jc w:val="both"/>
      </w:pPr>
    </w:p>
    <w:p w:rsidR="00557853" w:rsidRPr="003B1400" w:rsidRDefault="00557853" w:rsidP="00557853">
      <w:pPr>
        <w:pStyle w:val="ab"/>
        <w:ind w:left="0"/>
        <w:jc w:val="both"/>
        <w:rPr>
          <w:b/>
        </w:rPr>
      </w:pPr>
      <w:r>
        <w:rPr>
          <w:b/>
        </w:rPr>
        <w:t xml:space="preserve">6. </w:t>
      </w:r>
      <w:r w:rsidRPr="003B1400">
        <w:rPr>
          <w:b/>
        </w:rPr>
        <w:t xml:space="preserve">О предупреждении гибели и </w:t>
      </w:r>
      <w:proofErr w:type="spellStart"/>
      <w:r w:rsidRPr="003B1400">
        <w:rPr>
          <w:b/>
        </w:rPr>
        <w:t>травмирования</w:t>
      </w:r>
      <w:proofErr w:type="spellEnd"/>
      <w:r w:rsidRPr="003B1400">
        <w:rPr>
          <w:b/>
        </w:rPr>
        <w:t xml:space="preserve"> людей на пожарах, профилактике объектов с низкой устойчивостью при пожаре (бараков), профилактической работе с многодетными семьями, профилактики детской шалости с огнем. </w:t>
      </w:r>
    </w:p>
    <w:p w:rsidR="008738B3" w:rsidRPr="00557853" w:rsidRDefault="00557853" w:rsidP="008738B3">
      <w:pPr>
        <w:jc w:val="both"/>
      </w:pPr>
      <w:r>
        <w:t>З</w:t>
      </w:r>
      <w:r w:rsidR="008738B3" w:rsidRPr="00557853">
        <w:t xml:space="preserve">аместитель начальника отдела надзорной деятельности и профилактической работы </w:t>
      </w:r>
      <w:proofErr w:type="spellStart"/>
      <w:r w:rsidR="008738B3" w:rsidRPr="00557853">
        <w:t>Балезинского</w:t>
      </w:r>
      <w:proofErr w:type="spellEnd"/>
      <w:r w:rsidR="008738B3" w:rsidRPr="00557853">
        <w:t xml:space="preserve">, </w:t>
      </w:r>
      <w:proofErr w:type="spellStart"/>
      <w:r w:rsidR="008738B3" w:rsidRPr="00557853">
        <w:t>Дебесского</w:t>
      </w:r>
      <w:proofErr w:type="spellEnd"/>
      <w:r w:rsidR="008738B3" w:rsidRPr="00557853">
        <w:t xml:space="preserve"> и Кезского районов Русских А.Ю.</w:t>
      </w:r>
    </w:p>
    <w:p w:rsidR="003B1400" w:rsidRDefault="003B1400" w:rsidP="003B1400">
      <w:pPr>
        <w:pStyle w:val="a3"/>
        <w:spacing w:after="0"/>
        <w:ind w:firstLine="567"/>
        <w:jc w:val="both"/>
      </w:pPr>
      <w:r>
        <w:lastRenderedPageBreak/>
        <w:t>Несмотря на общую положительную динамику показателей оперативной</w:t>
      </w:r>
      <w:r w:rsidR="008738B3">
        <w:t xml:space="preserve"> </w:t>
      </w:r>
      <w:r>
        <w:t>обстановки с пожарами в текущем году, на территории ряда субъектов Российской</w:t>
      </w:r>
      <w:r w:rsidR="008738B3">
        <w:t xml:space="preserve"> </w:t>
      </w:r>
      <w:r>
        <w:t>Федерации Центрального и Приволжского федеральных округов участились случаи</w:t>
      </w:r>
      <w:r w:rsidR="008738B3">
        <w:t xml:space="preserve"> </w:t>
      </w:r>
      <w:r>
        <w:t>пожаров с групповой гибелью людей, в том числе гибель детей, а также пожары в</w:t>
      </w:r>
      <w:r w:rsidR="008738B3">
        <w:t xml:space="preserve"> </w:t>
      </w:r>
      <w:r>
        <w:t>многоквартирных жилых домах с низкой степенью пожарной устойчивости.</w:t>
      </w:r>
    </w:p>
    <w:p w:rsidR="003B1400" w:rsidRDefault="003B1400" w:rsidP="003B1400">
      <w:pPr>
        <w:pStyle w:val="a3"/>
        <w:spacing w:after="0"/>
        <w:ind w:firstLine="567"/>
        <w:jc w:val="both"/>
      </w:pPr>
      <w:proofErr w:type="gramStart"/>
      <w:r>
        <w:t xml:space="preserve">Так, 06.01.2017 в г. Чухлома Костромской области при пожаре </w:t>
      </w:r>
      <w:proofErr w:type="spellStart"/>
      <w:r>
        <w:t>поврежденодно</w:t>
      </w:r>
      <w:proofErr w:type="spellEnd"/>
      <w:r>
        <w:t xml:space="preserve"> подъездный двухэтажный деревянный 8-ми квартирный жилой дом 1950 </w:t>
      </w:r>
      <w:proofErr w:type="spellStart"/>
      <w:r>
        <w:t>годапостройки</w:t>
      </w:r>
      <w:proofErr w:type="spellEnd"/>
      <w:r>
        <w:t>. 21 человек (из них 5 детей) расселены по родственникам.</w:t>
      </w:r>
      <w:proofErr w:type="gramEnd"/>
    </w:p>
    <w:p w:rsidR="003B1400" w:rsidRDefault="003B1400" w:rsidP="003B1400">
      <w:pPr>
        <w:pStyle w:val="a3"/>
        <w:spacing w:after="0"/>
        <w:ind w:firstLine="567"/>
        <w:jc w:val="both"/>
      </w:pPr>
      <w:r>
        <w:t xml:space="preserve">11.01.2017при пожаре в двухквартирном жилом доме по адресу: </w:t>
      </w:r>
      <w:proofErr w:type="spellStart"/>
      <w:r>
        <w:t>РеспубликаМордовия</w:t>
      </w:r>
      <w:proofErr w:type="spellEnd"/>
      <w:r>
        <w:t xml:space="preserve">, </w:t>
      </w:r>
      <w:proofErr w:type="spellStart"/>
      <w:r>
        <w:t>Рузаевский</w:t>
      </w:r>
      <w:proofErr w:type="spellEnd"/>
      <w:r>
        <w:t xml:space="preserve"> район, н.п. Красное Сельцо, ул. </w:t>
      </w:r>
      <w:proofErr w:type="gramStart"/>
      <w:r>
        <w:t>Садовая</w:t>
      </w:r>
      <w:proofErr w:type="gramEnd"/>
      <w:r>
        <w:t xml:space="preserve">, 8, погибло </w:t>
      </w:r>
      <w:proofErr w:type="spellStart"/>
      <w:r>
        <w:t>двоемалолетних</w:t>
      </w:r>
      <w:proofErr w:type="spellEnd"/>
      <w:r>
        <w:t xml:space="preserve"> детей.</w:t>
      </w:r>
    </w:p>
    <w:p w:rsidR="003B1400" w:rsidRDefault="003B1400" w:rsidP="003B1400">
      <w:pPr>
        <w:pStyle w:val="a3"/>
        <w:spacing w:after="0"/>
        <w:ind w:firstLine="567"/>
        <w:jc w:val="both"/>
      </w:pPr>
      <w:r>
        <w:t xml:space="preserve">За 2017 год профилактическими группами Кезского района (по учету </w:t>
      </w:r>
      <w:r w:rsidRPr="00F94BAE">
        <w:t>отдела надзорной деятельности и профилактической работы</w:t>
      </w:r>
      <w:r>
        <w:t>) проверено 306 мест проживания многодетных семей из 462.</w:t>
      </w:r>
    </w:p>
    <w:p w:rsidR="003B1400" w:rsidRPr="00557853" w:rsidRDefault="003B1400" w:rsidP="003B1400">
      <w:pPr>
        <w:pStyle w:val="a3"/>
        <w:spacing w:after="0"/>
        <w:ind w:firstLine="567"/>
        <w:jc w:val="both"/>
        <w:rPr>
          <w:b/>
          <w:bCs/>
        </w:rPr>
      </w:pP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3B1400" w:rsidRPr="00F94BAE" w:rsidRDefault="003B1400" w:rsidP="003B140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Cs/>
        </w:rPr>
      </w:pPr>
      <w:r w:rsidRPr="00ED41E8">
        <w:rPr>
          <w:rFonts w:ascii="Times New Roman" w:hAnsi="Times New Roman"/>
          <w:sz w:val="24"/>
          <w:szCs w:val="24"/>
        </w:rPr>
        <w:t xml:space="preserve">Рекомендовать главам </w:t>
      </w:r>
      <w:r w:rsidR="008738B3">
        <w:rPr>
          <w:rFonts w:ascii="Times New Roman" w:hAnsi="Times New Roman"/>
          <w:sz w:val="24"/>
          <w:szCs w:val="24"/>
        </w:rPr>
        <w:t xml:space="preserve">муниципальных образований - </w:t>
      </w:r>
      <w:r w:rsidRPr="00ED41E8">
        <w:rPr>
          <w:rFonts w:ascii="Times New Roman" w:hAnsi="Times New Roman"/>
          <w:sz w:val="24"/>
          <w:szCs w:val="24"/>
        </w:rPr>
        <w:t xml:space="preserve">поселений при проведении обследований мест проживания многодетных и неблагополучных семей привлекать участковых уполномоченных </w:t>
      </w:r>
      <w:r w:rsidR="008738B3">
        <w:rPr>
          <w:rFonts w:ascii="Times New Roman" w:hAnsi="Times New Roman"/>
          <w:sz w:val="24"/>
          <w:szCs w:val="24"/>
        </w:rPr>
        <w:t>МО</w:t>
      </w:r>
      <w:r w:rsidRPr="00ED41E8">
        <w:rPr>
          <w:rFonts w:ascii="Times New Roman" w:hAnsi="Times New Roman"/>
          <w:sz w:val="24"/>
          <w:szCs w:val="24"/>
        </w:rPr>
        <w:t xml:space="preserve"> МВД России </w:t>
      </w:r>
      <w:r w:rsidR="008738B3">
        <w:rPr>
          <w:rFonts w:ascii="Times New Roman" w:hAnsi="Times New Roman"/>
          <w:sz w:val="24"/>
          <w:szCs w:val="24"/>
        </w:rPr>
        <w:t>«</w:t>
      </w:r>
      <w:r w:rsidRPr="00ED41E8">
        <w:rPr>
          <w:rFonts w:ascii="Times New Roman" w:hAnsi="Times New Roman"/>
          <w:sz w:val="24"/>
          <w:szCs w:val="24"/>
        </w:rPr>
        <w:t>Кезск</w:t>
      </w:r>
      <w:r w:rsidR="008738B3">
        <w:rPr>
          <w:rFonts w:ascii="Times New Roman" w:hAnsi="Times New Roman"/>
          <w:sz w:val="24"/>
          <w:szCs w:val="24"/>
        </w:rPr>
        <w:t>ий»</w:t>
      </w:r>
      <w:r w:rsidRPr="00ED41E8">
        <w:rPr>
          <w:rFonts w:ascii="Times New Roman" w:hAnsi="Times New Roman"/>
          <w:sz w:val="24"/>
          <w:szCs w:val="24"/>
        </w:rPr>
        <w:t xml:space="preserve">, при обследовании </w:t>
      </w:r>
      <w:proofErr w:type="gramStart"/>
      <w:r w:rsidRPr="00ED41E8">
        <w:rPr>
          <w:rFonts w:ascii="Times New Roman" w:hAnsi="Times New Roman"/>
          <w:sz w:val="24"/>
          <w:szCs w:val="24"/>
        </w:rPr>
        <w:t>уделять особое внимание на состояние</w:t>
      </w:r>
      <w:proofErr w:type="gramEnd"/>
      <w:r w:rsidRPr="00ED41E8">
        <w:rPr>
          <w:rFonts w:ascii="Times New Roman" w:hAnsi="Times New Roman"/>
          <w:sz w:val="24"/>
          <w:szCs w:val="24"/>
        </w:rPr>
        <w:t xml:space="preserve"> печей, газового и электрооборудования. О неблагоприятной обстановке информировать </w:t>
      </w:r>
      <w:r>
        <w:rPr>
          <w:rFonts w:ascii="Times New Roman" w:hAnsi="Times New Roman"/>
          <w:sz w:val="24"/>
          <w:szCs w:val="24"/>
        </w:rPr>
        <w:t>о</w:t>
      </w:r>
      <w:r w:rsidRPr="00ED41E8">
        <w:rPr>
          <w:rFonts w:ascii="Times New Roman" w:hAnsi="Times New Roman"/>
          <w:sz w:val="24"/>
          <w:szCs w:val="24"/>
        </w:rPr>
        <w:t>тдел по делам семьи, опеки и попечительства администрации МО «Кезский район» и отдел надзорной деятельности и профилактической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3B1400" w:rsidRPr="00F94BAE" w:rsidRDefault="003B1400" w:rsidP="003B140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C57DE">
        <w:rPr>
          <w:rFonts w:ascii="Times New Roman" w:hAnsi="Times New Roman"/>
          <w:sz w:val="24"/>
          <w:szCs w:val="24"/>
        </w:rPr>
        <w:t xml:space="preserve">Рекомендовать управлению образованием </w:t>
      </w:r>
      <w:r w:rsidRPr="00F94BAE">
        <w:rPr>
          <w:rFonts w:ascii="Times New Roman" w:hAnsi="Times New Roman"/>
          <w:sz w:val="24"/>
          <w:szCs w:val="24"/>
        </w:rPr>
        <w:t>администрации МО «Кезский район»</w:t>
      </w:r>
      <w:r w:rsidR="008738B3">
        <w:rPr>
          <w:rFonts w:ascii="Times New Roman" w:hAnsi="Times New Roman"/>
          <w:sz w:val="24"/>
          <w:szCs w:val="24"/>
        </w:rPr>
        <w:t xml:space="preserve"> </w:t>
      </w:r>
      <w:r w:rsidRPr="00F94BAE">
        <w:rPr>
          <w:rFonts w:ascii="Times New Roman" w:hAnsi="Times New Roman"/>
          <w:sz w:val="24"/>
          <w:szCs w:val="24"/>
        </w:rPr>
        <w:t>при проведении родительских собраний одним из вопросов рассматривать вопрос обеспечения безопасности детей в жилье, их поведению в чрезвычайных ситуациях на улице и в домашних условиях</w:t>
      </w:r>
      <w:r>
        <w:rPr>
          <w:rFonts w:ascii="Times New Roman" w:hAnsi="Times New Roman"/>
          <w:sz w:val="24"/>
          <w:szCs w:val="24"/>
        </w:rPr>
        <w:t>;</w:t>
      </w:r>
    </w:p>
    <w:p w:rsidR="003B1400" w:rsidRPr="00FC57DE" w:rsidRDefault="003B1400" w:rsidP="003B140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94BAE">
        <w:rPr>
          <w:rFonts w:ascii="Times New Roman" w:hAnsi="Times New Roman"/>
          <w:sz w:val="24"/>
          <w:szCs w:val="24"/>
        </w:rPr>
        <w:t xml:space="preserve">Рекомендовать отделу по делам семьи, опеки и попечительства администрации </w:t>
      </w:r>
      <w:r w:rsidRPr="00FC57DE">
        <w:rPr>
          <w:rFonts w:ascii="Times New Roman" w:hAnsi="Times New Roman"/>
          <w:sz w:val="24"/>
          <w:szCs w:val="24"/>
        </w:rPr>
        <w:t>МО «Кезский район» при проведении рейдов по местам проживания многодетных и неблагополучных семей привлекать сотрудника отдела надзорной деятельности и профилактической работы;</w:t>
      </w:r>
    </w:p>
    <w:p w:rsidR="003B1400" w:rsidRPr="00724C57" w:rsidRDefault="003B1400" w:rsidP="003B1400">
      <w:pPr>
        <w:pStyle w:val="a5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738B3">
        <w:rPr>
          <w:rFonts w:ascii="Times New Roman" w:hAnsi="Times New Roman"/>
          <w:sz w:val="24"/>
          <w:szCs w:val="24"/>
        </w:rPr>
        <w:t>МО</w:t>
      </w:r>
      <w:r w:rsidR="008738B3" w:rsidRPr="00ED41E8">
        <w:rPr>
          <w:rFonts w:ascii="Times New Roman" w:hAnsi="Times New Roman"/>
          <w:sz w:val="24"/>
          <w:szCs w:val="24"/>
        </w:rPr>
        <w:t xml:space="preserve"> МВД России </w:t>
      </w:r>
      <w:r w:rsidR="008738B3">
        <w:rPr>
          <w:rFonts w:ascii="Times New Roman" w:hAnsi="Times New Roman"/>
          <w:sz w:val="24"/>
          <w:szCs w:val="24"/>
        </w:rPr>
        <w:t>«</w:t>
      </w:r>
      <w:r w:rsidR="008738B3" w:rsidRPr="00ED41E8">
        <w:rPr>
          <w:rFonts w:ascii="Times New Roman" w:hAnsi="Times New Roman"/>
          <w:sz w:val="24"/>
          <w:szCs w:val="24"/>
        </w:rPr>
        <w:t>Кезск</w:t>
      </w:r>
      <w:r w:rsidR="008738B3">
        <w:rPr>
          <w:rFonts w:ascii="Times New Roman" w:hAnsi="Times New Roman"/>
          <w:sz w:val="24"/>
          <w:szCs w:val="24"/>
        </w:rPr>
        <w:t>ий»</w:t>
      </w:r>
      <w:r w:rsidR="008738B3" w:rsidRPr="00ED41E8">
        <w:rPr>
          <w:rFonts w:ascii="Times New Roman" w:hAnsi="Times New Roman"/>
          <w:sz w:val="24"/>
          <w:szCs w:val="24"/>
        </w:rPr>
        <w:t xml:space="preserve"> </w:t>
      </w:r>
      <w:r w:rsidRPr="00FC57DE">
        <w:rPr>
          <w:rFonts w:ascii="Times New Roman" w:hAnsi="Times New Roman"/>
          <w:sz w:val="24"/>
          <w:szCs w:val="24"/>
        </w:rPr>
        <w:t>в рамках совместной работы по профилактике преступлений среди несовершеннолетних привлекать при проведении рейдов сотрудников отдела надзорной деятельности и профилактической работы</w:t>
      </w:r>
      <w:r w:rsidR="00724C57">
        <w:rPr>
          <w:rFonts w:ascii="Times New Roman" w:hAnsi="Times New Roman"/>
          <w:sz w:val="24"/>
          <w:szCs w:val="24"/>
        </w:rPr>
        <w:t>.</w:t>
      </w:r>
    </w:p>
    <w:p w:rsidR="00724C57" w:rsidRPr="00724C57" w:rsidRDefault="00724C57" w:rsidP="00724C57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24C57" w:rsidRDefault="00724C57" w:rsidP="00724C57">
      <w:pPr>
        <w:spacing w:line="276" w:lineRule="auto"/>
        <w:jc w:val="both"/>
        <w:rPr>
          <w:b/>
        </w:rPr>
      </w:pPr>
      <w:r>
        <w:rPr>
          <w:b/>
        </w:rPr>
        <w:t>7.</w:t>
      </w:r>
      <w:r w:rsidRPr="00724C57">
        <w:rPr>
          <w:b/>
        </w:rPr>
        <w:t>О недопущении забоя домашних животных на реализацию в домашних условиях.</w:t>
      </w:r>
    </w:p>
    <w:p w:rsidR="001E5668" w:rsidRDefault="00724C57" w:rsidP="00724C57">
      <w:pPr>
        <w:spacing w:line="276" w:lineRule="auto"/>
        <w:jc w:val="both"/>
      </w:pPr>
      <w:r w:rsidRPr="00724C57">
        <w:t>Глава МО «Кезское» Главатских С.М.</w:t>
      </w:r>
      <w:r>
        <w:t xml:space="preserve"> </w:t>
      </w:r>
    </w:p>
    <w:p w:rsidR="00724C57" w:rsidRPr="00B12A05" w:rsidRDefault="001E5668" w:rsidP="00724C57">
      <w:pPr>
        <w:spacing w:line="276" w:lineRule="auto"/>
        <w:jc w:val="both"/>
      </w:pPr>
      <w:r>
        <w:t>О</w:t>
      </w:r>
      <w:r w:rsidR="00724C57">
        <w:t xml:space="preserve">сенью 2016 года на территории заброшенного АБЗ </w:t>
      </w:r>
      <w:r w:rsidR="00494BE5">
        <w:t xml:space="preserve">п. Кез </w:t>
      </w:r>
      <w:r w:rsidR="00724C57" w:rsidRPr="00B12A05">
        <w:t xml:space="preserve">была обнаружена свалка остатков от забоя домашних животных – головы, шкуры и прочее. К нам от населения поступает информация о забое домашних животных </w:t>
      </w:r>
      <w:r>
        <w:t xml:space="preserve">гражданами </w:t>
      </w:r>
      <w:r w:rsidR="00724C57" w:rsidRPr="00B12A05">
        <w:t xml:space="preserve">в </w:t>
      </w:r>
      <w:r>
        <w:t xml:space="preserve">личных подворьях в </w:t>
      </w:r>
      <w:r w:rsidR="00724C57" w:rsidRPr="00B12A05">
        <w:t>количестве нескольких голов</w:t>
      </w:r>
      <w:r>
        <w:t xml:space="preserve">. Данных животных на убой привозят на автомобилях, туши также увозят на автомобилях. </w:t>
      </w:r>
      <w:r w:rsidR="00724C57" w:rsidRPr="00B12A05">
        <w:t xml:space="preserve">  </w:t>
      </w:r>
    </w:p>
    <w:p w:rsidR="001E5668" w:rsidRDefault="001E5668" w:rsidP="00724C57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Председатель Кезского РАЙПО </w:t>
      </w:r>
      <w:proofErr w:type="spellStart"/>
      <w:r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Корепанова</w:t>
      </w:r>
      <w:proofErr w:type="spellEnd"/>
      <w:r w:rsidR="005E216C"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24C57" w:rsidRDefault="001E5668" w:rsidP="00724C57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Согласно </w:t>
      </w:r>
      <w:r w:rsidR="00B12A05" w:rsidRPr="00B12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технического регламента Таможенного союза "О безопасности мяса и мясной продукции" (</w:t>
      </w:r>
      <w:proofErr w:type="gramStart"/>
      <w:r w:rsidR="00B12A05" w:rsidRPr="00B12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</w:t>
      </w:r>
      <w:proofErr w:type="gramEnd"/>
      <w:r w:rsidR="00B12A05" w:rsidRPr="00B12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ТС - 034 - 2013)</w:t>
      </w:r>
      <w:r w:rsidR="00B12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запрещает</w:t>
      </w:r>
      <w:r w:rsidR="00494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ся</w:t>
      </w:r>
      <w:r w:rsidR="00B12A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реализовывать мясо и мясную продукция, которая была забита вне пределов убойного пункта.</w:t>
      </w:r>
      <w:r w:rsid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нас имеется убойный пункт, но туда на забой животных привозят немного.</w:t>
      </w:r>
    </w:p>
    <w:p w:rsidR="007951E1" w:rsidRDefault="007951E1" w:rsidP="00724C57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Заместитель начальника МО МВД России «Кезский» Иванов А.В. </w:t>
      </w:r>
    </w:p>
    <w:p w:rsidR="007951E1" w:rsidRDefault="007951E1" w:rsidP="00724C57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поступлении сообщения о данных фактах следственно-оперативная группа будет отправлена на место незамедлительно.  </w:t>
      </w:r>
    </w:p>
    <w:p w:rsidR="007951E1" w:rsidRPr="00557853" w:rsidRDefault="007951E1" w:rsidP="007951E1">
      <w:pPr>
        <w:pStyle w:val="a3"/>
        <w:spacing w:after="0"/>
        <w:ind w:firstLine="567"/>
        <w:jc w:val="both"/>
        <w:rPr>
          <w:b/>
          <w:bCs/>
        </w:rPr>
      </w:pP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7951E1" w:rsidRDefault="007951E1" w:rsidP="007951E1">
      <w:pPr>
        <w:pStyle w:val="a5"/>
        <w:numPr>
          <w:ilvl w:val="0"/>
          <w:numId w:val="20"/>
        </w:numPr>
        <w:tabs>
          <w:tab w:val="left" w:pos="-1701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пресечения забоя домашних животных в большом количестве</w:t>
      </w:r>
      <w:r w:rsidR="00494B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(более одной головы)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территории ЛПХ и последующей не утилизацией </w:t>
      </w:r>
      <w:r w:rsidR="00CE7D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отходов забоя 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установленном 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порядке, а выбрасывании </w:t>
      </w:r>
      <w:r w:rsidR="00CE7D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их 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не отведенных для этого местах и привлечения в данное место диких и домашних хищников и в последующем распространении </w:t>
      </w:r>
      <w:r w:rsidR="00CE7D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различных 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заболеваний,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екомендовать Главе МО «Кезское» Главатских С.М.. начальнику БУ УР «Кезская </w:t>
      </w:r>
      <w:proofErr w:type="spellStart"/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райСББЖ</w:t>
      </w:r>
      <w:proofErr w:type="spellEnd"/>
      <w:proofErr w:type="gramEnd"/>
      <w:r w:rsidRPr="007951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Трефиловой Н.Н. при поступлении сигналов о забое домашних животных в большом количестве на территории личного подсобного хозяйства незамедлительно сообщать об этом в полицию.</w:t>
      </w:r>
    </w:p>
    <w:p w:rsidR="00CE7D4D" w:rsidRDefault="00CE7D4D" w:rsidP="00CE7D4D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E7D4D" w:rsidRPr="003B1400" w:rsidRDefault="00FF6689" w:rsidP="00CE7D4D">
      <w:pPr>
        <w:spacing w:line="276" w:lineRule="auto"/>
        <w:jc w:val="both"/>
        <w:rPr>
          <w:b/>
        </w:rPr>
      </w:pPr>
      <w:r>
        <w:rPr>
          <w:b/>
        </w:rPr>
        <w:t xml:space="preserve">8. </w:t>
      </w:r>
      <w:r w:rsidR="00CE7D4D">
        <w:rPr>
          <w:b/>
        </w:rPr>
        <w:t xml:space="preserve">О  мобильном пункте обогрева, который возможно будет организовать в случае возникновения осложнений с движением на автодорогах. </w:t>
      </w:r>
    </w:p>
    <w:p w:rsidR="00CE7D4D" w:rsidRDefault="00CE7D4D" w:rsidP="00CE7D4D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отдела по делам ГО и ЧС Администрации МО «Кезский район» Пулькин А.Е.</w:t>
      </w:r>
    </w:p>
    <w:p w:rsidR="00CE7D4D" w:rsidRDefault="00CE7D4D" w:rsidP="00CE7D4D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рекомендации МЧС России по УР в случае возникновения осложнений с движением на автодороге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нам необходимо будет развернуть мобильный пункт обогрева на автодороге и решить вопрос об организации питания. В настоящее время у нас имеется палатка.</w:t>
      </w:r>
    </w:p>
    <w:p w:rsidR="00CE7D4D" w:rsidRDefault="00CE7D4D" w:rsidP="00CE7D4D">
      <w:pPr>
        <w:pStyle w:val="a5"/>
        <w:tabs>
          <w:tab w:val="left" w:pos="85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Председатель Кезского РАЙПО </w:t>
      </w:r>
      <w:proofErr w:type="spellStart"/>
      <w:r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Корепанова</w:t>
      </w:r>
      <w:proofErr w:type="spellEnd"/>
      <w:r w:rsidR="005E216C" w:rsidRPr="005E2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7D4D" w:rsidRDefault="00CE7D4D" w:rsidP="00CE7D4D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готовы развернуть пункта приема пищи. У нас есть несколько термосов. В настоящее время изыскивается возможность приобретения полевой кухни. </w:t>
      </w:r>
    </w:p>
    <w:p w:rsidR="00CE7D4D" w:rsidRDefault="00CE7D4D" w:rsidP="002C1FF9">
      <w:pPr>
        <w:pStyle w:val="a3"/>
        <w:spacing w:after="0"/>
        <w:ind w:firstLine="567"/>
        <w:jc w:val="both"/>
        <w:rPr>
          <w:b/>
          <w:bCs/>
        </w:rPr>
      </w:pP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2C1FF9" w:rsidRDefault="002C1FF9" w:rsidP="002C1FF9">
      <w:pPr>
        <w:pStyle w:val="a3"/>
        <w:spacing w:after="0"/>
        <w:jc w:val="both"/>
      </w:pPr>
      <w:r w:rsidRPr="002C1FF9">
        <w:rPr>
          <w:bCs/>
        </w:rPr>
        <w:t>1. рекомендовать Председателю Кезского РАЙПО</w:t>
      </w:r>
      <w:r>
        <w:rPr>
          <w:b/>
        </w:rPr>
        <w:t xml:space="preserve"> </w:t>
      </w:r>
      <w:proofErr w:type="spellStart"/>
      <w:r w:rsidRPr="005E216C">
        <w:t>Корепановой</w:t>
      </w:r>
      <w:proofErr w:type="spellEnd"/>
      <w:r w:rsidR="005E216C" w:rsidRPr="005E216C">
        <w:t xml:space="preserve"> Л.В.</w:t>
      </w:r>
      <w:r>
        <w:rPr>
          <w:b/>
        </w:rPr>
        <w:t xml:space="preserve"> </w:t>
      </w:r>
      <w:r w:rsidRPr="002C1FF9">
        <w:rPr>
          <w:b/>
        </w:rPr>
        <w:t xml:space="preserve"> </w:t>
      </w:r>
      <w:r w:rsidRPr="002C1FF9">
        <w:t>решить вопрос о приобретении полевой кухни.</w:t>
      </w:r>
    </w:p>
    <w:p w:rsidR="002C1FF9" w:rsidRPr="002C1FF9" w:rsidRDefault="002C1FF9" w:rsidP="002C1FF9">
      <w:pPr>
        <w:pStyle w:val="a3"/>
        <w:spacing w:after="0"/>
        <w:jc w:val="both"/>
      </w:pPr>
    </w:p>
    <w:p w:rsidR="007C342C" w:rsidRDefault="00FF6689" w:rsidP="007C342C">
      <w:pPr>
        <w:spacing w:line="276" w:lineRule="auto"/>
        <w:jc w:val="both"/>
        <w:rPr>
          <w:b/>
        </w:rPr>
      </w:pPr>
      <w:r>
        <w:rPr>
          <w:b/>
        </w:rPr>
        <w:t xml:space="preserve">9. </w:t>
      </w:r>
      <w:r w:rsidR="007C342C">
        <w:rPr>
          <w:b/>
        </w:rPr>
        <w:t xml:space="preserve">О состоянии шлюзового узла </w:t>
      </w:r>
      <w:proofErr w:type="spellStart"/>
      <w:r w:rsidR="007C342C">
        <w:rPr>
          <w:b/>
        </w:rPr>
        <w:t>Верхудинского</w:t>
      </w:r>
      <w:proofErr w:type="spellEnd"/>
      <w:r w:rsidR="007C342C">
        <w:rPr>
          <w:b/>
        </w:rPr>
        <w:t xml:space="preserve"> пруда.</w:t>
      </w:r>
    </w:p>
    <w:p w:rsidR="007C342C" w:rsidRDefault="007C342C" w:rsidP="007C342C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отдела по делам ГО и ЧС Администрации МО «Кезский район» Пулькин А.Е.</w:t>
      </w:r>
    </w:p>
    <w:p w:rsidR="007C342C" w:rsidRDefault="007C342C" w:rsidP="007C342C">
      <w:pPr>
        <w:spacing w:line="276" w:lineRule="auto"/>
        <w:jc w:val="both"/>
      </w:pPr>
      <w:r>
        <w:t xml:space="preserve">По устному указанию заместителя главы Администрации МО «Кезский район» Ильина А.А. в конце осени 2016 года совместно с начальником ПСЧ-33 </w:t>
      </w:r>
      <w:proofErr w:type="spellStart"/>
      <w:r>
        <w:t>Андрюковым</w:t>
      </w:r>
      <w:proofErr w:type="spellEnd"/>
      <w:r>
        <w:t xml:space="preserve"> А.А.было проведено фотографирование шлюзового узла </w:t>
      </w:r>
      <w:proofErr w:type="spellStart"/>
      <w:r>
        <w:t>Верхудинского</w:t>
      </w:r>
      <w:proofErr w:type="spellEnd"/>
      <w:r>
        <w:t xml:space="preserve"> пруда. В данном шлюзовом узле имеется трещины. </w:t>
      </w:r>
    </w:p>
    <w:p w:rsidR="007C342C" w:rsidRDefault="005E216C" w:rsidP="007C342C">
      <w:pPr>
        <w:spacing w:line="276" w:lineRule="auto"/>
        <w:jc w:val="both"/>
      </w:pPr>
      <w:r>
        <w:t>Заместитель  начальника филиала Чепецкого дорожного управления ГУП УР «</w:t>
      </w:r>
      <w:proofErr w:type="spellStart"/>
      <w:r>
        <w:t>Удмуртавтодор</w:t>
      </w:r>
      <w:proofErr w:type="spellEnd"/>
      <w:r>
        <w:t>» Кезский РСУ Волков Д.Р.</w:t>
      </w:r>
    </w:p>
    <w:p w:rsidR="007C342C" w:rsidRDefault="007C342C" w:rsidP="007C342C">
      <w:pPr>
        <w:spacing w:line="276" w:lineRule="auto"/>
        <w:jc w:val="both"/>
      </w:pPr>
      <w:r>
        <w:t xml:space="preserve">Дорога, соединяющая п. Кез и д. </w:t>
      </w:r>
      <w:proofErr w:type="spellStart"/>
      <w:r>
        <w:t>Гыя</w:t>
      </w:r>
      <w:proofErr w:type="spellEnd"/>
      <w:r>
        <w:t xml:space="preserve">, проходит по дамбе </w:t>
      </w:r>
      <w:proofErr w:type="spellStart"/>
      <w:r>
        <w:t>Верхудинского</w:t>
      </w:r>
      <w:proofErr w:type="spellEnd"/>
      <w:r>
        <w:t xml:space="preserve"> пруда. Однако в настоящее время собственник данного водоема не определен.   </w:t>
      </w:r>
    </w:p>
    <w:p w:rsidR="007C342C" w:rsidRPr="00557853" w:rsidRDefault="007C342C" w:rsidP="007C342C">
      <w:pPr>
        <w:pStyle w:val="a3"/>
        <w:spacing w:after="0"/>
        <w:ind w:firstLine="567"/>
        <w:jc w:val="both"/>
        <w:rPr>
          <w:b/>
          <w:bCs/>
        </w:rPr>
      </w:pPr>
      <w:r>
        <w:t xml:space="preserve"> </w:t>
      </w: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7C342C" w:rsidRPr="007C342C" w:rsidRDefault="007C342C" w:rsidP="007C342C">
      <w:pPr>
        <w:pStyle w:val="ab"/>
        <w:numPr>
          <w:ilvl w:val="0"/>
          <w:numId w:val="22"/>
        </w:numPr>
        <w:spacing w:line="276" w:lineRule="auto"/>
        <w:ind w:left="0" w:firstLine="0"/>
        <w:jc w:val="both"/>
      </w:pPr>
      <w:r>
        <w:t xml:space="preserve">Направить фотографии шлюзового узла </w:t>
      </w:r>
      <w:proofErr w:type="spellStart"/>
      <w:r>
        <w:t>Верхудинского</w:t>
      </w:r>
      <w:proofErr w:type="spellEnd"/>
      <w:r>
        <w:t xml:space="preserve"> пруда в Министерство транспорта и дорожного хозяйства Удмуртской Республики для рассмотрения вопроса о возможности ремонта (реконструкции) шлюзового узла </w:t>
      </w:r>
      <w:proofErr w:type="spellStart"/>
      <w:r>
        <w:t>Вер</w:t>
      </w:r>
      <w:r w:rsidR="002C1FF9">
        <w:t>х</w:t>
      </w:r>
      <w:r>
        <w:t>удинского</w:t>
      </w:r>
      <w:proofErr w:type="spellEnd"/>
      <w:r>
        <w:t xml:space="preserve"> пруда.  </w:t>
      </w:r>
    </w:p>
    <w:p w:rsidR="007C342C" w:rsidRDefault="007C342C" w:rsidP="007C342C">
      <w:pPr>
        <w:spacing w:line="276" w:lineRule="auto"/>
        <w:jc w:val="both"/>
        <w:rPr>
          <w:b/>
        </w:rPr>
      </w:pPr>
    </w:p>
    <w:p w:rsidR="007C342C" w:rsidRPr="00FF6689" w:rsidRDefault="007C342C" w:rsidP="00FF6689">
      <w:pPr>
        <w:pStyle w:val="ab"/>
        <w:numPr>
          <w:ilvl w:val="0"/>
          <w:numId w:val="24"/>
        </w:numPr>
        <w:spacing w:line="276" w:lineRule="auto"/>
        <w:ind w:left="0" w:firstLine="0"/>
        <w:jc w:val="both"/>
        <w:rPr>
          <w:b/>
        </w:rPr>
      </w:pPr>
      <w:r w:rsidRPr="00FF6689">
        <w:rPr>
          <w:b/>
        </w:rPr>
        <w:t>Возгорание свалки по размещению и сортировке бытовых отходов в Юкаменском районе.</w:t>
      </w:r>
    </w:p>
    <w:p w:rsidR="007C342C" w:rsidRDefault="007C342C" w:rsidP="007C342C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отдела по делам ГО и ЧС Администрации МО «Кезский район» Пулькин А.Е.</w:t>
      </w:r>
    </w:p>
    <w:p w:rsidR="00FF6689" w:rsidRDefault="00FF6689" w:rsidP="00724C57">
      <w:pPr>
        <w:pStyle w:val="a5"/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Согласно информации, предоставленной МЧС России по УР на территории Юкаменского района  происходит горение несанкционированной свалки бытовых отходов.</w:t>
      </w:r>
    </w:p>
    <w:p w:rsidR="00FF6689" w:rsidRPr="00557853" w:rsidRDefault="00FF6689" w:rsidP="00FF6689">
      <w:pPr>
        <w:pStyle w:val="a3"/>
        <w:spacing w:after="0"/>
        <w:ind w:firstLine="567"/>
        <w:jc w:val="both"/>
        <w:rPr>
          <w:b/>
          <w:bCs/>
        </w:rPr>
      </w:pPr>
      <w:r>
        <w:rPr>
          <w:bCs/>
        </w:rPr>
        <w:t xml:space="preserve"> </w:t>
      </w: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7951E1" w:rsidRDefault="00FF6689" w:rsidP="00FF6689">
      <w:pPr>
        <w:pStyle w:val="a5"/>
        <w:numPr>
          <w:ilvl w:val="0"/>
          <w:numId w:val="23"/>
        </w:numPr>
        <w:tabs>
          <w:tab w:val="left" w:pos="-1418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Рекомендовать </w:t>
      </w:r>
      <w:r w:rsidR="005E216C">
        <w:rPr>
          <w:rFonts w:ascii="Times New Roman" w:hAnsi="Times New Roman"/>
          <w:bCs/>
          <w:sz w:val="24"/>
          <w:szCs w:val="24"/>
        </w:rPr>
        <w:t>директор</w:t>
      </w:r>
      <w:proofErr w:type="gramStart"/>
      <w:r w:rsidR="005E216C">
        <w:rPr>
          <w:rFonts w:ascii="Times New Roman" w:hAnsi="Times New Roman"/>
          <w:bCs/>
          <w:sz w:val="24"/>
          <w:szCs w:val="24"/>
        </w:rPr>
        <w:t>у ООО</w:t>
      </w:r>
      <w:proofErr w:type="gramEnd"/>
      <w:r w:rsidR="005E216C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5E216C">
        <w:rPr>
          <w:rFonts w:ascii="Times New Roman" w:hAnsi="Times New Roman"/>
          <w:bCs/>
          <w:sz w:val="24"/>
          <w:szCs w:val="24"/>
        </w:rPr>
        <w:t>КезКоммунСервис</w:t>
      </w:r>
      <w:proofErr w:type="spellEnd"/>
      <w:r w:rsidR="005E216C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5E216C">
        <w:rPr>
          <w:rFonts w:ascii="Times New Roman" w:hAnsi="Times New Roman"/>
          <w:bCs/>
          <w:sz w:val="24"/>
          <w:szCs w:val="24"/>
        </w:rPr>
        <w:t>Касимову</w:t>
      </w:r>
      <w:proofErr w:type="spellEnd"/>
      <w:r w:rsidRPr="005E216C">
        <w:rPr>
          <w:rFonts w:ascii="Times New Roman" w:hAnsi="Times New Roman"/>
          <w:bCs/>
          <w:sz w:val="24"/>
          <w:szCs w:val="24"/>
        </w:rPr>
        <w:t xml:space="preserve"> </w:t>
      </w:r>
      <w:r w:rsidR="005E216C">
        <w:rPr>
          <w:rFonts w:ascii="Times New Roman" w:hAnsi="Times New Roman"/>
          <w:bCs/>
          <w:sz w:val="24"/>
          <w:szCs w:val="24"/>
        </w:rPr>
        <w:t xml:space="preserve">М.З. </w:t>
      </w:r>
      <w:r w:rsidRPr="005E216C">
        <w:rPr>
          <w:rFonts w:ascii="Times New Roman" w:hAnsi="Times New Roman"/>
          <w:bCs/>
          <w:sz w:val="24"/>
          <w:szCs w:val="24"/>
        </w:rPr>
        <w:t>предусмотреть источники наружного пожарного водоема и подъезд к нему на расстоянии не менее 500 метров</w:t>
      </w:r>
      <w:r w:rsidR="002C1FF9" w:rsidRPr="005E216C">
        <w:rPr>
          <w:rFonts w:ascii="Times New Roman" w:hAnsi="Times New Roman"/>
          <w:bCs/>
          <w:sz w:val="24"/>
          <w:szCs w:val="24"/>
        </w:rPr>
        <w:t xml:space="preserve"> от места утилизации бытовых отходов</w:t>
      </w:r>
      <w:r w:rsidRPr="005E216C">
        <w:rPr>
          <w:rFonts w:ascii="Times New Roman" w:hAnsi="Times New Roman"/>
          <w:bCs/>
          <w:sz w:val="24"/>
          <w:szCs w:val="24"/>
        </w:rPr>
        <w:t xml:space="preserve">; иметь </w:t>
      </w:r>
      <w:proofErr w:type="spellStart"/>
      <w:r w:rsidRPr="005E216C">
        <w:rPr>
          <w:rFonts w:ascii="Times New Roman" w:hAnsi="Times New Roman"/>
          <w:bCs/>
          <w:sz w:val="24"/>
          <w:szCs w:val="24"/>
        </w:rPr>
        <w:t>мотопомпу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производительностью не  менее 7 литров в секунду и напорные рукава; иметь запас ГСМ для работы </w:t>
      </w:r>
      <w:proofErr w:type="spellStart"/>
      <w:r>
        <w:rPr>
          <w:rFonts w:ascii="Times New Roman" w:hAnsi="Times New Roman"/>
          <w:bCs/>
          <w:sz w:val="24"/>
          <w:szCs w:val="24"/>
        </w:rPr>
        <w:t>мотопомпы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не менее 5 часов; иметь запас грунта не менее 50 </w:t>
      </w:r>
      <w:proofErr w:type="spellStart"/>
      <w:r>
        <w:rPr>
          <w:rFonts w:ascii="Times New Roman" w:hAnsi="Times New Roman"/>
          <w:bCs/>
          <w:sz w:val="24"/>
          <w:szCs w:val="24"/>
        </w:rPr>
        <w:t>кбм.м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для засыпки загораний; иметь ограждение по периметру территории и круглосуточную охрану территории полигона.   </w:t>
      </w:r>
    </w:p>
    <w:p w:rsidR="002F272F" w:rsidRDefault="002F272F" w:rsidP="002F272F">
      <w:pPr>
        <w:pStyle w:val="a5"/>
        <w:tabs>
          <w:tab w:val="left" w:pos="-141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2F272F" w:rsidRPr="002F272F" w:rsidRDefault="002F272F" w:rsidP="002F272F">
      <w:pPr>
        <w:pStyle w:val="23"/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b/>
        </w:rPr>
      </w:pPr>
      <w:r w:rsidRPr="002F272F">
        <w:rPr>
          <w:b/>
        </w:rPr>
        <w:lastRenderedPageBreak/>
        <w:t>Об утверждении Плана работы Комиссии по предупреждению и ликвидации чрезвычайных ситуаций и обеспечению пожарной безопасности Администрации МО «Кезский район» на 2017 год</w:t>
      </w:r>
      <w:r>
        <w:rPr>
          <w:b/>
        </w:rPr>
        <w:t>.</w:t>
      </w:r>
    </w:p>
    <w:p w:rsidR="002F272F" w:rsidRDefault="002F272F" w:rsidP="002F272F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Начальник отдела по делам ГО и ЧС Администрации МО «Кезский район» Пулькин А.Е.</w:t>
      </w:r>
    </w:p>
    <w:p w:rsidR="002F272F" w:rsidRDefault="002F272F" w:rsidP="002F272F">
      <w:pPr>
        <w:pStyle w:val="23"/>
        <w:spacing w:after="0" w:line="240" w:lineRule="auto"/>
        <w:contextualSpacing/>
        <w:jc w:val="both"/>
      </w:pPr>
      <w:r w:rsidRPr="002F272F">
        <w:rPr>
          <w:color w:val="000000"/>
          <w:shd w:val="clear" w:color="auto" w:fill="FFFFFF"/>
        </w:rPr>
        <w:t xml:space="preserve">Вносится на рассмотрение и утверждение План работы комиссии </w:t>
      </w:r>
      <w:r w:rsidRPr="002F272F">
        <w:t>по предупреждению и ликвидации чрезвычайных ситуаций и обеспечению пожарной безопасности Администрации МО «Кезский район» на 2017 год.</w:t>
      </w:r>
      <w:r>
        <w:t xml:space="preserve"> Плана разработан на основании </w:t>
      </w:r>
      <w:r w:rsidRPr="002F272F">
        <w:t xml:space="preserve">Плана работы Комиссии по предупреждению и ликвидации чрезвычайных ситуаций и обеспечению пожарной безопасности </w:t>
      </w:r>
      <w:r>
        <w:t xml:space="preserve">Правительства УР. </w:t>
      </w:r>
    </w:p>
    <w:p w:rsidR="002F272F" w:rsidRPr="00557853" w:rsidRDefault="002F272F" w:rsidP="002F272F">
      <w:pPr>
        <w:pStyle w:val="a3"/>
        <w:spacing w:after="0"/>
        <w:ind w:firstLine="567"/>
        <w:jc w:val="both"/>
        <w:rPr>
          <w:b/>
          <w:bCs/>
        </w:rPr>
      </w:pPr>
      <w:r w:rsidRPr="00557853">
        <w:rPr>
          <w:b/>
        </w:rPr>
        <w:t xml:space="preserve">Комиссия по чрезвычайным ситуациям и обеспечению пожарной безопасности Администрации муниципального образования «Кезский район» </w:t>
      </w:r>
      <w:r w:rsidRPr="00557853">
        <w:rPr>
          <w:b/>
          <w:bCs/>
        </w:rPr>
        <w:t>РЕШАЕТ:</w:t>
      </w:r>
    </w:p>
    <w:p w:rsidR="002F272F" w:rsidRPr="002F272F" w:rsidRDefault="002F272F" w:rsidP="002F272F">
      <w:pPr>
        <w:pStyle w:val="23"/>
        <w:spacing w:after="0" w:line="240" w:lineRule="auto"/>
        <w:contextualSpacing/>
        <w:jc w:val="both"/>
      </w:pPr>
      <w:r w:rsidRPr="002F272F">
        <w:t>Утвердить План работы Комиссии по предупреждению и ликвидации чрезвычайных ситуаций и обеспечению пожарной безопасности Администрации МО «Кезский район» на 2017 год.</w:t>
      </w:r>
      <w:r>
        <w:t xml:space="preserve"> (Приложение 1).</w:t>
      </w:r>
    </w:p>
    <w:p w:rsidR="002F272F" w:rsidRPr="002F272F" w:rsidRDefault="002F272F" w:rsidP="002F272F">
      <w:pPr>
        <w:pStyle w:val="23"/>
        <w:spacing w:after="0" w:line="240" w:lineRule="auto"/>
        <w:contextualSpacing/>
        <w:jc w:val="both"/>
      </w:pPr>
    </w:p>
    <w:p w:rsidR="002F272F" w:rsidRPr="002F272F" w:rsidRDefault="002F272F" w:rsidP="002F272F">
      <w:pPr>
        <w:pStyle w:val="23"/>
        <w:spacing w:after="0" w:line="240" w:lineRule="auto"/>
        <w:contextualSpacing/>
        <w:jc w:val="both"/>
      </w:pPr>
    </w:p>
    <w:p w:rsidR="002F272F" w:rsidRPr="002F272F" w:rsidRDefault="002F272F" w:rsidP="002F272F">
      <w:pPr>
        <w:pStyle w:val="a5"/>
        <w:tabs>
          <w:tab w:val="left" w:pos="-1701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F272F" w:rsidRPr="002F272F" w:rsidRDefault="002F272F" w:rsidP="002F272F">
      <w:pPr>
        <w:pStyle w:val="a5"/>
        <w:tabs>
          <w:tab w:val="left" w:pos="-1418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5AD3" w:rsidRPr="00733587" w:rsidRDefault="007E5AD3" w:rsidP="007E5AD3">
      <w:pPr>
        <w:jc w:val="both"/>
        <w:rPr>
          <w:b/>
        </w:rPr>
      </w:pPr>
      <w:r w:rsidRPr="00733587">
        <w:rPr>
          <w:b/>
        </w:rPr>
        <w:t>Председатель КЧС и ОПБ</w:t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Pr="00733587">
        <w:rPr>
          <w:b/>
        </w:rPr>
        <w:tab/>
      </w:r>
      <w:r w:rsidR="009B4285">
        <w:rPr>
          <w:b/>
        </w:rPr>
        <w:t>Н</w:t>
      </w:r>
      <w:r w:rsidRPr="00733587">
        <w:rPr>
          <w:b/>
        </w:rPr>
        <w:t xml:space="preserve">.А. </w:t>
      </w:r>
      <w:r w:rsidR="009B4285">
        <w:rPr>
          <w:b/>
        </w:rPr>
        <w:t>Опарина</w:t>
      </w:r>
    </w:p>
    <w:p w:rsidR="00B07ABA" w:rsidRDefault="00B07ABA" w:rsidP="00733587">
      <w:pPr>
        <w:pStyle w:val="42"/>
        <w:shd w:val="clear" w:color="auto" w:fill="auto"/>
        <w:spacing w:after="0" w:line="240" w:lineRule="auto"/>
        <w:ind w:left="4536" w:right="560" w:firstLine="0"/>
        <w:rPr>
          <w:rFonts w:ascii="Times New Roman" w:hAnsi="Times New Roman" w:cs="Times New Roman"/>
          <w:sz w:val="24"/>
          <w:szCs w:val="24"/>
        </w:rPr>
      </w:pPr>
    </w:p>
    <w:p w:rsidR="00B07ABA" w:rsidRDefault="00B07ABA" w:rsidP="00733587">
      <w:pPr>
        <w:pStyle w:val="42"/>
        <w:shd w:val="clear" w:color="auto" w:fill="auto"/>
        <w:spacing w:after="0" w:line="240" w:lineRule="auto"/>
        <w:ind w:left="4536" w:right="560" w:firstLine="0"/>
        <w:rPr>
          <w:rFonts w:ascii="Times New Roman" w:hAnsi="Times New Roman" w:cs="Times New Roman"/>
          <w:sz w:val="24"/>
          <w:szCs w:val="24"/>
        </w:rPr>
      </w:pPr>
    </w:p>
    <w:sectPr w:rsidR="00B07ABA" w:rsidSect="003B1400">
      <w:pgSz w:w="11906" w:h="16838"/>
      <w:pgMar w:top="113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29C"/>
    <w:multiLevelType w:val="multilevel"/>
    <w:tmpl w:val="64F692AE"/>
    <w:lvl w:ilvl="0">
      <w:start w:val="6"/>
      <w:numFmt w:val="decimal"/>
      <w:lvlText w:val="4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7688A"/>
    <w:multiLevelType w:val="multilevel"/>
    <w:tmpl w:val="93BE5A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058CC"/>
    <w:multiLevelType w:val="hybridMultilevel"/>
    <w:tmpl w:val="D52C7FBA"/>
    <w:lvl w:ilvl="0" w:tplc="09B84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E772F28"/>
    <w:multiLevelType w:val="hybridMultilevel"/>
    <w:tmpl w:val="245437AC"/>
    <w:lvl w:ilvl="0" w:tplc="DD84A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CB2572"/>
    <w:multiLevelType w:val="hybridMultilevel"/>
    <w:tmpl w:val="5914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110EB"/>
    <w:multiLevelType w:val="multilevel"/>
    <w:tmpl w:val="792E64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7D20AE"/>
    <w:multiLevelType w:val="hybridMultilevel"/>
    <w:tmpl w:val="F8520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666A4"/>
    <w:multiLevelType w:val="hybridMultilevel"/>
    <w:tmpl w:val="2208D2C0"/>
    <w:lvl w:ilvl="0" w:tplc="58C4CD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8FB5612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0851"/>
    <w:multiLevelType w:val="hybridMultilevel"/>
    <w:tmpl w:val="7BA4D330"/>
    <w:lvl w:ilvl="0" w:tplc="628E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E05E9A"/>
    <w:multiLevelType w:val="hybridMultilevel"/>
    <w:tmpl w:val="5858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A2C11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1115B"/>
    <w:multiLevelType w:val="hybridMultilevel"/>
    <w:tmpl w:val="39CA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6710E"/>
    <w:multiLevelType w:val="hybridMultilevel"/>
    <w:tmpl w:val="3914F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32004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E270A"/>
    <w:multiLevelType w:val="hybridMultilevel"/>
    <w:tmpl w:val="5F2C7788"/>
    <w:lvl w:ilvl="0" w:tplc="CB96E98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E1305E5"/>
    <w:multiLevelType w:val="hybridMultilevel"/>
    <w:tmpl w:val="BF907348"/>
    <w:lvl w:ilvl="0" w:tplc="628E79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756A1F"/>
    <w:multiLevelType w:val="hybridMultilevel"/>
    <w:tmpl w:val="3A74C7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57C7C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612A7B"/>
    <w:multiLevelType w:val="hybridMultilevel"/>
    <w:tmpl w:val="6374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5466A"/>
    <w:multiLevelType w:val="multilevel"/>
    <w:tmpl w:val="15ACD57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A258A8"/>
    <w:multiLevelType w:val="hybridMultilevel"/>
    <w:tmpl w:val="18FA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D69BF"/>
    <w:multiLevelType w:val="multilevel"/>
    <w:tmpl w:val="4952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171B9"/>
    <w:multiLevelType w:val="hybridMultilevel"/>
    <w:tmpl w:val="77FE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724A7"/>
    <w:multiLevelType w:val="hybridMultilevel"/>
    <w:tmpl w:val="907698B4"/>
    <w:lvl w:ilvl="0" w:tplc="4534707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3"/>
  </w:num>
  <w:num w:numId="10">
    <w:abstractNumId w:val="9"/>
  </w:num>
  <w:num w:numId="11">
    <w:abstractNumId w:val="16"/>
  </w:num>
  <w:num w:numId="12">
    <w:abstractNumId w:val="24"/>
  </w:num>
  <w:num w:numId="13">
    <w:abstractNumId w:val="13"/>
  </w:num>
  <w:num w:numId="14">
    <w:abstractNumId w:val="2"/>
  </w:num>
  <w:num w:numId="15">
    <w:abstractNumId w:val="7"/>
  </w:num>
  <w:num w:numId="16">
    <w:abstractNumId w:val="20"/>
  </w:num>
  <w:num w:numId="17">
    <w:abstractNumId w:val="8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  <w:num w:numId="22">
    <w:abstractNumId w:val="10"/>
  </w:num>
  <w:num w:numId="23">
    <w:abstractNumId w:val="21"/>
  </w:num>
  <w:num w:numId="24">
    <w:abstractNumId w:val="17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1EA2"/>
    <w:rsid w:val="000019B0"/>
    <w:rsid w:val="000A1F62"/>
    <w:rsid w:val="000B2C3D"/>
    <w:rsid w:val="00126763"/>
    <w:rsid w:val="00154E90"/>
    <w:rsid w:val="0017047B"/>
    <w:rsid w:val="001747C5"/>
    <w:rsid w:val="001B036E"/>
    <w:rsid w:val="001E5668"/>
    <w:rsid w:val="0024759B"/>
    <w:rsid w:val="00295CEA"/>
    <w:rsid w:val="002C1FF9"/>
    <w:rsid w:val="002F272F"/>
    <w:rsid w:val="00337DD0"/>
    <w:rsid w:val="003513EB"/>
    <w:rsid w:val="00374D36"/>
    <w:rsid w:val="003B1400"/>
    <w:rsid w:val="00494BE5"/>
    <w:rsid w:val="00515CBD"/>
    <w:rsid w:val="00557853"/>
    <w:rsid w:val="00583FD4"/>
    <w:rsid w:val="0059280A"/>
    <w:rsid w:val="005A652C"/>
    <w:rsid w:val="005E216C"/>
    <w:rsid w:val="005E4E1D"/>
    <w:rsid w:val="00616E36"/>
    <w:rsid w:val="006A5B04"/>
    <w:rsid w:val="00724C57"/>
    <w:rsid w:val="0072660D"/>
    <w:rsid w:val="00733587"/>
    <w:rsid w:val="007951E1"/>
    <w:rsid w:val="007C342C"/>
    <w:rsid w:val="007E4965"/>
    <w:rsid w:val="007E5AD3"/>
    <w:rsid w:val="007F69DA"/>
    <w:rsid w:val="00821A20"/>
    <w:rsid w:val="00821EA2"/>
    <w:rsid w:val="00846F27"/>
    <w:rsid w:val="008738B3"/>
    <w:rsid w:val="008A46E2"/>
    <w:rsid w:val="00900DED"/>
    <w:rsid w:val="00967612"/>
    <w:rsid w:val="0098322C"/>
    <w:rsid w:val="009A437E"/>
    <w:rsid w:val="009A7061"/>
    <w:rsid w:val="009B4285"/>
    <w:rsid w:val="009E7B63"/>
    <w:rsid w:val="00A1580A"/>
    <w:rsid w:val="00A35425"/>
    <w:rsid w:val="00A43BC5"/>
    <w:rsid w:val="00A451D5"/>
    <w:rsid w:val="00A62CAD"/>
    <w:rsid w:val="00AA7BAF"/>
    <w:rsid w:val="00AB448D"/>
    <w:rsid w:val="00AB56CF"/>
    <w:rsid w:val="00B02BCD"/>
    <w:rsid w:val="00B07ABA"/>
    <w:rsid w:val="00B12A05"/>
    <w:rsid w:val="00B55C13"/>
    <w:rsid w:val="00BB62C6"/>
    <w:rsid w:val="00C336B0"/>
    <w:rsid w:val="00CC1893"/>
    <w:rsid w:val="00CD07EB"/>
    <w:rsid w:val="00CD6DA9"/>
    <w:rsid w:val="00CE05F8"/>
    <w:rsid w:val="00CE7D4D"/>
    <w:rsid w:val="00D10A23"/>
    <w:rsid w:val="00D62656"/>
    <w:rsid w:val="00DB5A30"/>
    <w:rsid w:val="00DC5867"/>
    <w:rsid w:val="00DD03A0"/>
    <w:rsid w:val="00E732A6"/>
    <w:rsid w:val="00EA202F"/>
    <w:rsid w:val="00EA361F"/>
    <w:rsid w:val="00EC2A4B"/>
    <w:rsid w:val="00ED41E8"/>
    <w:rsid w:val="00F138E2"/>
    <w:rsid w:val="00FA4C82"/>
    <w:rsid w:val="00FB6317"/>
    <w:rsid w:val="00FD604E"/>
    <w:rsid w:val="00FF6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1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D4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B03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3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56CF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2F272F"/>
    <w:pPr>
      <w:spacing w:after="120" w:line="480" w:lineRule="auto"/>
    </w:pPr>
    <w:rPr>
      <w:rFonts w:eastAsiaTheme="minorEastAsia"/>
    </w:rPr>
  </w:style>
  <w:style w:type="character" w:customStyle="1" w:styleId="24">
    <w:name w:val="Основной текст 2 Знак"/>
    <w:basedOn w:val="a0"/>
    <w:link w:val="23"/>
    <w:uiPriority w:val="99"/>
    <w:rsid w:val="002F272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5AD3"/>
    <w:pPr>
      <w:keepNext/>
      <w:jc w:val="center"/>
      <w:outlineLvl w:val="3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AD3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styleId="a3">
    <w:name w:val="Body Text"/>
    <w:basedOn w:val="a"/>
    <w:link w:val="a4"/>
    <w:uiPriority w:val="99"/>
    <w:rsid w:val="007E5AD3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E5A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7E5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"/>
    <w:rsid w:val="007E5AD3"/>
    <w:rPr>
      <w:shd w:val="clear" w:color="auto" w:fill="FFFFFF"/>
    </w:rPr>
  </w:style>
  <w:style w:type="paragraph" w:customStyle="1" w:styleId="2">
    <w:name w:val="Основной текст2"/>
    <w:basedOn w:val="a"/>
    <w:link w:val="a6"/>
    <w:rsid w:val="007E5AD3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7E5AD3"/>
    <w:pPr>
      <w:shd w:val="clear" w:color="auto" w:fill="FFFFFF"/>
      <w:spacing w:after="420" w:line="0" w:lineRule="atLeast"/>
    </w:pPr>
    <w:rPr>
      <w:color w:val="000000"/>
      <w:sz w:val="27"/>
      <w:szCs w:val="27"/>
      <w:lang w:val="ru"/>
    </w:rPr>
  </w:style>
  <w:style w:type="paragraph" w:customStyle="1" w:styleId="21">
    <w:name w:val="Основной текст с отступом 21"/>
    <w:basedOn w:val="a"/>
    <w:rsid w:val="007E5AD3"/>
    <w:pPr>
      <w:suppressAutoHyphens/>
      <w:ind w:firstLine="567"/>
    </w:pPr>
    <w:rPr>
      <w:szCs w:val="20"/>
      <w:lang w:eastAsia="ar-SA"/>
    </w:rPr>
  </w:style>
  <w:style w:type="paragraph" w:customStyle="1" w:styleId="12">
    <w:name w:val="Обычный1"/>
    <w:rsid w:val="007E5A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pt">
    <w:name w:val="Основной текст (2) + Интервал 0 pt"/>
    <w:basedOn w:val="a0"/>
    <w:rsid w:val="00EA202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6"/>
    <w:rsid w:val="00EA202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A202F"/>
    <w:pPr>
      <w:widowControl w:val="0"/>
      <w:shd w:val="clear" w:color="auto" w:fill="FFFFFF"/>
      <w:spacing w:line="269" w:lineRule="exact"/>
    </w:pPr>
    <w:rPr>
      <w:rFonts w:ascii="Lucida Sans Unicode" w:eastAsia="Lucida Sans Unicode" w:hAnsi="Lucida Sans Unicode" w:cs="Lucida Sans Unicode"/>
      <w:color w:val="000000"/>
      <w:sz w:val="20"/>
      <w:szCs w:val="20"/>
    </w:rPr>
  </w:style>
  <w:style w:type="character" w:customStyle="1" w:styleId="8pt">
    <w:name w:val="Основной текст + 8 pt"/>
    <w:basedOn w:val="a6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73358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20">
    <w:name w:val="Подпись к таблице (2)_"/>
    <w:basedOn w:val="a0"/>
    <w:link w:val="22"/>
    <w:rsid w:val="00733587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733587"/>
    <w:rPr>
      <w:rFonts w:ascii="Lucida Sans Unicode" w:eastAsia="Lucida Sans Unicode" w:hAnsi="Lucida Sans Unicode" w:cs="Lucida Sans Unicode"/>
      <w:sz w:val="13"/>
      <w:szCs w:val="13"/>
      <w:shd w:val="clear" w:color="auto" w:fill="FFFFFF"/>
    </w:rPr>
  </w:style>
  <w:style w:type="character" w:customStyle="1" w:styleId="30">
    <w:name w:val="Подпись к таблице (3)"/>
    <w:basedOn w:val="a0"/>
    <w:rsid w:val="0073358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/>
    </w:rPr>
  </w:style>
  <w:style w:type="paragraph" w:customStyle="1" w:styleId="42">
    <w:name w:val="Основной текст (4)"/>
    <w:basedOn w:val="a"/>
    <w:link w:val="41"/>
    <w:rsid w:val="00733587"/>
    <w:pPr>
      <w:widowControl w:val="0"/>
      <w:shd w:val="clear" w:color="auto" w:fill="FFFFFF"/>
      <w:spacing w:after="300" w:line="226" w:lineRule="exact"/>
      <w:ind w:firstLine="1080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paragraph" w:customStyle="1" w:styleId="22">
    <w:name w:val="Подпись к таблице (2)"/>
    <w:basedOn w:val="a"/>
    <w:link w:val="20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paragraph" w:customStyle="1" w:styleId="a8">
    <w:name w:val="Подпись к таблице"/>
    <w:basedOn w:val="a"/>
    <w:link w:val="a7"/>
    <w:rsid w:val="00733587"/>
    <w:pPr>
      <w:widowControl w:val="0"/>
      <w:shd w:val="clear" w:color="auto" w:fill="FFFFFF"/>
      <w:spacing w:line="274" w:lineRule="exact"/>
      <w:jc w:val="center"/>
    </w:pPr>
    <w:rPr>
      <w:rFonts w:ascii="Lucida Sans Unicode" w:eastAsia="Lucida Sans Unicode" w:hAnsi="Lucida Sans Unicode" w:cs="Lucida Sans Unicode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3697</Words>
  <Characters>21077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</dc:creator>
  <cp:keywords/>
  <dc:description/>
  <cp:lastModifiedBy>PULKIN</cp:lastModifiedBy>
  <cp:revision>38</cp:revision>
  <cp:lastPrinted>2017-02-02T07:10:00Z</cp:lastPrinted>
  <dcterms:created xsi:type="dcterms:W3CDTF">2016-11-27T09:00:00Z</dcterms:created>
  <dcterms:modified xsi:type="dcterms:W3CDTF">2017-02-02T07:11:00Z</dcterms:modified>
</cp:coreProperties>
</file>