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48" w:rsidRDefault="005B5248" w:rsidP="005B524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Анализ осуществления ГРБС </w:t>
      </w:r>
      <w:r w:rsidR="00F03D9F">
        <w:rPr>
          <w:b/>
          <w:sz w:val="27"/>
          <w:szCs w:val="27"/>
        </w:rPr>
        <w:t>МО «Кезский район»</w:t>
      </w:r>
      <w:r>
        <w:rPr>
          <w:b/>
          <w:sz w:val="27"/>
          <w:szCs w:val="27"/>
        </w:rPr>
        <w:t xml:space="preserve"> внутреннего финансового контроля и внутреннего финансового аудита </w:t>
      </w:r>
      <w:r w:rsidR="00F03D9F">
        <w:rPr>
          <w:b/>
          <w:sz w:val="27"/>
          <w:szCs w:val="27"/>
        </w:rPr>
        <w:t xml:space="preserve"> за </w:t>
      </w:r>
      <w:r w:rsidR="009E69AA">
        <w:rPr>
          <w:b/>
          <w:sz w:val="27"/>
          <w:szCs w:val="27"/>
        </w:rPr>
        <w:t>9 месяцев</w:t>
      </w:r>
      <w:r w:rsidR="00F03D9F">
        <w:rPr>
          <w:b/>
          <w:sz w:val="27"/>
          <w:szCs w:val="27"/>
        </w:rPr>
        <w:t xml:space="preserve"> 201</w:t>
      </w:r>
      <w:r w:rsidR="00D85BC4">
        <w:rPr>
          <w:b/>
          <w:sz w:val="27"/>
          <w:szCs w:val="27"/>
        </w:rPr>
        <w:t>7</w:t>
      </w:r>
      <w:r>
        <w:rPr>
          <w:b/>
          <w:sz w:val="27"/>
          <w:szCs w:val="27"/>
        </w:rPr>
        <w:t xml:space="preserve"> года</w:t>
      </w:r>
    </w:p>
    <w:p w:rsidR="005B5248" w:rsidRDefault="005B5248" w:rsidP="005B5248">
      <w:pPr>
        <w:rPr>
          <w:sz w:val="27"/>
          <w:szCs w:val="27"/>
        </w:rPr>
      </w:pPr>
    </w:p>
    <w:tbl>
      <w:tblPr>
        <w:tblStyle w:val="a4"/>
        <w:tblW w:w="9888" w:type="dxa"/>
        <w:tblLook w:val="04A0" w:firstRow="1" w:lastRow="0" w:firstColumn="1" w:lastColumn="0" w:noHBand="0" w:noVBand="1"/>
      </w:tblPr>
      <w:tblGrid>
        <w:gridCol w:w="817"/>
        <w:gridCol w:w="7229"/>
        <w:gridCol w:w="1842"/>
      </w:tblGrid>
      <w:tr w:rsidR="005B5248" w:rsidTr="005B524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48" w:rsidRDefault="005B52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48" w:rsidRDefault="005B52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48" w:rsidRDefault="005B5248" w:rsidP="009E69A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 </w:t>
            </w:r>
            <w:r w:rsidR="009E69AA">
              <w:rPr>
                <w:sz w:val="24"/>
                <w:szCs w:val="24"/>
                <w:lang w:eastAsia="en-US"/>
              </w:rPr>
              <w:t>9 месяцев</w:t>
            </w:r>
            <w:r>
              <w:rPr>
                <w:sz w:val="24"/>
                <w:szCs w:val="24"/>
                <w:lang w:eastAsia="en-US"/>
              </w:rPr>
              <w:t xml:space="preserve"> 201</w:t>
            </w:r>
            <w:r w:rsidR="0041660D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5B5248" w:rsidTr="005B5248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248" w:rsidRDefault="005B524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  <w:p w:rsidR="005B5248" w:rsidRDefault="005B5248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48" w:rsidRDefault="005B524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Проведено плановых контрольных мероприятий главными администраторами всего,</w:t>
            </w:r>
          </w:p>
          <w:p w:rsidR="005B5248" w:rsidRDefault="005B5248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 том числе: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48" w:rsidRDefault="009E69A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</w:tr>
      <w:tr w:rsidR="005B5248" w:rsidTr="005B5248">
        <w:trPr>
          <w:trHeight w:val="59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248" w:rsidRDefault="005B524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48" w:rsidRDefault="00F03D9F" w:rsidP="00DE7D94">
            <w:pPr>
              <w:pStyle w:val="a3"/>
              <w:numPr>
                <w:ilvl w:val="0"/>
                <w:numId w:val="1"/>
              </w:numPr>
              <w:ind w:left="34"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Райсовет</w:t>
            </w:r>
            <w:r w:rsidR="005B5248">
              <w:rPr>
                <w:sz w:val="26"/>
                <w:szCs w:val="26"/>
                <w:lang w:eastAsia="en-US"/>
              </w:rPr>
              <w:t xml:space="preserve"> </w:t>
            </w:r>
          </w:p>
          <w:p w:rsidR="005B5248" w:rsidRDefault="00F03D9F" w:rsidP="00DE7D94">
            <w:pPr>
              <w:pStyle w:val="a3"/>
              <w:numPr>
                <w:ilvl w:val="0"/>
                <w:numId w:val="1"/>
              </w:numPr>
              <w:ind w:left="34"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</w:t>
            </w:r>
          </w:p>
          <w:p w:rsidR="005B5248" w:rsidRDefault="00F03D9F" w:rsidP="00DE7D94">
            <w:pPr>
              <w:pStyle w:val="a3"/>
              <w:numPr>
                <w:ilvl w:val="0"/>
                <w:numId w:val="1"/>
              </w:numPr>
              <w:ind w:left="34"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Управление финансов</w:t>
            </w:r>
          </w:p>
          <w:p w:rsidR="005B5248" w:rsidRDefault="00F03D9F" w:rsidP="00DE7D94">
            <w:pPr>
              <w:pStyle w:val="a3"/>
              <w:numPr>
                <w:ilvl w:val="0"/>
                <w:numId w:val="1"/>
              </w:numPr>
              <w:ind w:left="34"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Управление образования</w:t>
            </w:r>
            <w:r w:rsidR="005B5248">
              <w:rPr>
                <w:sz w:val="26"/>
                <w:szCs w:val="26"/>
                <w:lang w:eastAsia="en-US"/>
              </w:rPr>
              <w:t xml:space="preserve"> </w:t>
            </w:r>
          </w:p>
          <w:p w:rsidR="005B5248" w:rsidRDefault="00F03D9F" w:rsidP="00DE7D94">
            <w:pPr>
              <w:pStyle w:val="a3"/>
              <w:numPr>
                <w:ilvl w:val="0"/>
                <w:numId w:val="1"/>
              </w:numPr>
              <w:ind w:left="34"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</w:t>
            </w:r>
            <w:r w:rsidR="005B5248">
              <w:rPr>
                <w:sz w:val="26"/>
                <w:szCs w:val="26"/>
                <w:lang w:eastAsia="en-US"/>
              </w:rPr>
              <w:t>тдел культуры</w:t>
            </w:r>
          </w:p>
          <w:p w:rsidR="005B5248" w:rsidRDefault="00F03D9F" w:rsidP="00DE7D94">
            <w:pPr>
              <w:pStyle w:val="a3"/>
              <w:numPr>
                <w:ilvl w:val="0"/>
                <w:numId w:val="1"/>
              </w:numPr>
              <w:ind w:left="34"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Управление сельского хозяйства</w:t>
            </w:r>
          </w:p>
          <w:p w:rsidR="00F03D9F" w:rsidRDefault="00F03D9F" w:rsidP="00DE7D94">
            <w:pPr>
              <w:pStyle w:val="a3"/>
              <w:numPr>
                <w:ilvl w:val="0"/>
                <w:numId w:val="1"/>
              </w:numPr>
              <w:ind w:left="34"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 имущественных отношений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48" w:rsidRDefault="009E69A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  <w:p w:rsidR="005B5248" w:rsidRDefault="00D85BC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  <w:p w:rsidR="005B5248" w:rsidRDefault="009E69A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  <w:p w:rsidR="005B5248" w:rsidRDefault="009E69A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  <w:p w:rsidR="001D2FE7" w:rsidRDefault="001D2FE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  <w:p w:rsidR="00BA1A72" w:rsidRDefault="0041660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5B5248" w:rsidTr="005B5248">
        <w:trPr>
          <w:trHeight w:val="59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48" w:rsidRDefault="005B524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248" w:rsidRDefault="005B5248">
            <w:pPr>
              <w:pStyle w:val="a3"/>
              <w:ind w:left="3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Проведены внеплановые контрольные мероприятия:</w:t>
            </w:r>
          </w:p>
          <w:p w:rsidR="005B5248" w:rsidRDefault="005B5248">
            <w:pPr>
              <w:pStyle w:val="a3"/>
              <w:ind w:left="34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48" w:rsidRDefault="005B524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5B5248" w:rsidTr="005B5248">
        <w:trPr>
          <w:trHeight w:val="523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48" w:rsidRDefault="005B524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48" w:rsidRDefault="005B524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Выявлено нарушений (руб.) </w:t>
            </w:r>
          </w:p>
          <w:p w:rsidR="005B5248" w:rsidRDefault="005B524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0"/>
                <w:lang w:eastAsia="en-US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48" w:rsidRDefault="005B524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5B5248" w:rsidTr="005B5248">
        <w:trPr>
          <w:trHeight w:val="63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248" w:rsidRDefault="005B524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5248" w:rsidRDefault="00F03D9F" w:rsidP="00DE7D94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Райсовет</w:t>
            </w:r>
          </w:p>
          <w:p w:rsidR="00F03D9F" w:rsidRDefault="00F03D9F" w:rsidP="00DE7D94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</w:t>
            </w:r>
          </w:p>
          <w:p w:rsidR="00F03D9F" w:rsidRDefault="00F03D9F" w:rsidP="00DE7D94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Управление финансов</w:t>
            </w:r>
          </w:p>
          <w:p w:rsidR="00F03D9F" w:rsidRDefault="00F03D9F" w:rsidP="00DE7D94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Управление образования</w:t>
            </w:r>
          </w:p>
          <w:p w:rsidR="00F03D9F" w:rsidRDefault="00F03D9F" w:rsidP="00DE7D94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 культуры</w:t>
            </w:r>
          </w:p>
          <w:p w:rsidR="00F03D9F" w:rsidRDefault="00F03D9F" w:rsidP="00DE7D94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Управление сельского хозяйства</w:t>
            </w:r>
          </w:p>
          <w:p w:rsidR="00F03D9F" w:rsidRDefault="00F03D9F" w:rsidP="00DE7D94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 имущественных отношений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5248" w:rsidRDefault="005B524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  <w:p w:rsidR="005B5248" w:rsidRDefault="005B524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  <w:p w:rsidR="005B5248" w:rsidRDefault="009E69A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59744,17</w:t>
            </w:r>
          </w:p>
          <w:p w:rsidR="005B5248" w:rsidRDefault="00D85BC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  <w:p w:rsidR="005B5248" w:rsidRDefault="005B524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  <w:p w:rsidR="005B5248" w:rsidRDefault="005B524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  <w:p w:rsidR="00CF19D7" w:rsidRDefault="00CF19D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5B5248" w:rsidTr="005B5248">
        <w:trPr>
          <w:trHeight w:val="1005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48" w:rsidRDefault="005B524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48" w:rsidRDefault="0076756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</w:t>
            </w:r>
            <w:r w:rsidR="0028699B">
              <w:rPr>
                <w:sz w:val="26"/>
                <w:szCs w:val="26"/>
                <w:lang w:eastAsia="en-US"/>
              </w:rPr>
              <w:t>странен</w:t>
            </w:r>
            <w:r>
              <w:rPr>
                <w:sz w:val="26"/>
                <w:szCs w:val="26"/>
                <w:lang w:eastAsia="en-US"/>
              </w:rPr>
              <w:t>о</w:t>
            </w:r>
            <w:r w:rsidR="0028699B">
              <w:rPr>
                <w:sz w:val="26"/>
                <w:szCs w:val="26"/>
                <w:lang w:eastAsia="en-US"/>
              </w:rPr>
              <w:t xml:space="preserve"> нарушений</w:t>
            </w:r>
          </w:p>
          <w:p w:rsidR="005B5248" w:rsidRDefault="005B5248">
            <w:pPr>
              <w:pStyle w:val="a3"/>
              <w:ind w:left="3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0"/>
                <w:lang w:eastAsia="en-US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248" w:rsidRDefault="005B5248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5B5248" w:rsidRDefault="004F00CE" w:rsidP="0076756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5B5248" w:rsidTr="005B5248">
        <w:trPr>
          <w:trHeight w:val="57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248" w:rsidRDefault="005B524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48" w:rsidRDefault="00F03D9F" w:rsidP="00F03D9F">
            <w:pPr>
              <w:pStyle w:val="a3"/>
              <w:numPr>
                <w:ilvl w:val="0"/>
                <w:numId w:val="6"/>
              </w:num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Райсовет</w:t>
            </w:r>
          </w:p>
          <w:p w:rsidR="00F03D9F" w:rsidRDefault="00F03D9F" w:rsidP="00F03D9F">
            <w:pPr>
              <w:pStyle w:val="a3"/>
              <w:numPr>
                <w:ilvl w:val="0"/>
                <w:numId w:val="6"/>
              </w:num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</w:t>
            </w:r>
          </w:p>
          <w:p w:rsidR="00F03D9F" w:rsidRDefault="00F03D9F" w:rsidP="00F03D9F">
            <w:pPr>
              <w:pStyle w:val="a3"/>
              <w:numPr>
                <w:ilvl w:val="0"/>
                <w:numId w:val="6"/>
              </w:num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Управление финансов</w:t>
            </w:r>
          </w:p>
          <w:p w:rsidR="00F03D9F" w:rsidRDefault="00F03D9F" w:rsidP="00F03D9F">
            <w:pPr>
              <w:pStyle w:val="a3"/>
              <w:numPr>
                <w:ilvl w:val="0"/>
                <w:numId w:val="6"/>
              </w:num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Управление образования</w:t>
            </w:r>
          </w:p>
          <w:p w:rsidR="00F03D9F" w:rsidRDefault="00F03D9F" w:rsidP="00F03D9F">
            <w:pPr>
              <w:pStyle w:val="a3"/>
              <w:numPr>
                <w:ilvl w:val="0"/>
                <w:numId w:val="6"/>
              </w:num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 культуры</w:t>
            </w:r>
          </w:p>
          <w:p w:rsidR="00F03D9F" w:rsidRDefault="00F03D9F" w:rsidP="00F03D9F">
            <w:pPr>
              <w:pStyle w:val="a3"/>
              <w:numPr>
                <w:ilvl w:val="0"/>
                <w:numId w:val="6"/>
              </w:num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Управление сельского хозяйства</w:t>
            </w:r>
          </w:p>
          <w:p w:rsidR="00F03D9F" w:rsidRDefault="00F03D9F" w:rsidP="00F03D9F">
            <w:pPr>
              <w:pStyle w:val="a3"/>
              <w:numPr>
                <w:ilvl w:val="0"/>
                <w:numId w:val="6"/>
              </w:num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 имущественных отношений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48" w:rsidRDefault="005B524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  <w:p w:rsidR="005B5248" w:rsidRDefault="005B524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  <w:p w:rsidR="005B5248" w:rsidRDefault="009E69A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59744,17</w:t>
            </w:r>
          </w:p>
          <w:p w:rsidR="005B5248" w:rsidRDefault="004F00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  <w:p w:rsidR="005B5248" w:rsidRDefault="005B524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  <w:p w:rsidR="005B5248" w:rsidRDefault="005B524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</w:tbl>
    <w:p w:rsidR="005B5248" w:rsidRDefault="005B5248" w:rsidP="005B524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:rsidR="005B5248" w:rsidRDefault="005B5248" w:rsidP="005B5248">
      <w:pPr>
        <w:ind w:firstLine="708"/>
        <w:jc w:val="both"/>
        <w:rPr>
          <w:rFonts w:eastAsiaTheme="minorHAnsi"/>
          <w:b/>
          <w:sz w:val="27"/>
          <w:szCs w:val="27"/>
          <w:lang w:eastAsia="en-US"/>
        </w:rPr>
      </w:pPr>
      <w:r>
        <w:rPr>
          <w:rFonts w:eastAsiaTheme="minorHAnsi"/>
          <w:b/>
          <w:sz w:val="27"/>
          <w:szCs w:val="27"/>
          <w:lang w:eastAsia="en-US"/>
        </w:rPr>
        <w:t>Заключение:</w:t>
      </w:r>
    </w:p>
    <w:p w:rsidR="005B5248" w:rsidRDefault="005B5248" w:rsidP="005B5248">
      <w:pPr>
        <w:ind w:firstLine="708"/>
        <w:jc w:val="both"/>
        <w:rPr>
          <w:sz w:val="27"/>
          <w:szCs w:val="27"/>
        </w:rPr>
      </w:pPr>
      <w:r>
        <w:rPr>
          <w:rFonts w:eastAsiaTheme="minorHAnsi"/>
          <w:sz w:val="27"/>
          <w:szCs w:val="27"/>
          <w:lang w:eastAsia="en-US"/>
        </w:rPr>
        <w:t>анализ осуществления главными администраторами внутреннего финансового контроля и вну</w:t>
      </w:r>
      <w:r w:rsidR="009E69AA">
        <w:rPr>
          <w:rFonts w:eastAsiaTheme="minorHAnsi"/>
          <w:sz w:val="27"/>
          <w:szCs w:val="27"/>
          <w:lang w:eastAsia="en-US"/>
        </w:rPr>
        <w:t>треннего финансового аудита за 9</w:t>
      </w:r>
      <w:r>
        <w:rPr>
          <w:rFonts w:eastAsiaTheme="minorHAnsi"/>
          <w:sz w:val="27"/>
          <w:szCs w:val="27"/>
          <w:lang w:eastAsia="en-US"/>
        </w:rPr>
        <w:t xml:space="preserve"> </w:t>
      </w:r>
      <w:r w:rsidR="009E69AA">
        <w:rPr>
          <w:rFonts w:eastAsiaTheme="minorHAnsi"/>
          <w:sz w:val="27"/>
          <w:szCs w:val="27"/>
          <w:lang w:eastAsia="en-US"/>
        </w:rPr>
        <w:t>месяцев</w:t>
      </w:r>
      <w:r w:rsidR="00DB1F73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 xml:space="preserve"> 201</w:t>
      </w:r>
      <w:r w:rsidR="00D85BC4">
        <w:rPr>
          <w:rFonts w:eastAsiaTheme="minorHAnsi"/>
          <w:sz w:val="27"/>
          <w:szCs w:val="27"/>
          <w:lang w:eastAsia="en-US"/>
        </w:rPr>
        <w:t>7</w:t>
      </w:r>
      <w:r>
        <w:rPr>
          <w:rFonts w:eastAsiaTheme="minorHAnsi"/>
          <w:sz w:val="27"/>
          <w:szCs w:val="27"/>
          <w:lang w:eastAsia="en-US"/>
        </w:rPr>
        <w:t xml:space="preserve"> года показал, что должным образом данные полномочия осуществлялись </w:t>
      </w:r>
      <w:r w:rsidR="009E69AA">
        <w:rPr>
          <w:rFonts w:eastAsiaTheme="minorHAnsi"/>
          <w:sz w:val="27"/>
          <w:szCs w:val="27"/>
          <w:lang w:eastAsia="en-US"/>
        </w:rPr>
        <w:t>пятью</w:t>
      </w:r>
      <w:bookmarkStart w:id="0" w:name="_GoBack"/>
      <w:bookmarkEnd w:id="0"/>
      <w:r>
        <w:rPr>
          <w:rFonts w:eastAsiaTheme="minorHAnsi"/>
          <w:sz w:val="27"/>
          <w:szCs w:val="27"/>
          <w:lang w:eastAsia="en-US"/>
        </w:rPr>
        <w:t xml:space="preserve"> ГРБС из </w:t>
      </w:r>
      <w:r w:rsidR="0072423A">
        <w:rPr>
          <w:rFonts w:eastAsiaTheme="minorHAnsi"/>
          <w:sz w:val="27"/>
          <w:szCs w:val="27"/>
          <w:lang w:eastAsia="en-US"/>
        </w:rPr>
        <w:t>семи</w:t>
      </w:r>
      <w:r>
        <w:rPr>
          <w:rFonts w:eastAsiaTheme="minorHAnsi"/>
          <w:sz w:val="27"/>
          <w:szCs w:val="27"/>
          <w:lang w:eastAsia="en-US"/>
        </w:rPr>
        <w:t>, остальными контрольные мероприятия не планировались и не осуществлялись.</w:t>
      </w:r>
      <w:r w:rsidR="00DF6CAC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 xml:space="preserve"> </w:t>
      </w:r>
    </w:p>
    <w:p w:rsidR="005B5248" w:rsidRDefault="005B5248" w:rsidP="005B5248">
      <w:pPr>
        <w:autoSpaceDE w:val="0"/>
        <w:autoSpaceDN w:val="0"/>
        <w:adjustRightInd w:val="0"/>
        <w:ind w:firstLine="708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Рекомендации:</w:t>
      </w:r>
    </w:p>
    <w:p w:rsidR="00E06136" w:rsidRDefault="005B5248" w:rsidP="0072423A">
      <w:pPr>
        <w:jc w:val="both"/>
      </w:pPr>
      <w:r>
        <w:rPr>
          <w:bCs/>
          <w:sz w:val="27"/>
          <w:szCs w:val="27"/>
        </w:rPr>
        <w:t>в целях повышения эффективности осуществления финансового контроля необходимо утверждение ведомственных планов контрольной деятельности</w:t>
      </w:r>
      <w:r w:rsidR="0072423A">
        <w:rPr>
          <w:bCs/>
          <w:sz w:val="27"/>
          <w:szCs w:val="27"/>
        </w:rPr>
        <w:t>.</w:t>
      </w:r>
    </w:p>
    <w:sectPr w:rsidR="00E06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1DB8"/>
    <w:multiLevelType w:val="hybridMultilevel"/>
    <w:tmpl w:val="04AE07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E12E2"/>
    <w:multiLevelType w:val="hybridMultilevel"/>
    <w:tmpl w:val="12C218D4"/>
    <w:lvl w:ilvl="0" w:tplc="A10CD6D4">
      <w:start w:val="1"/>
      <w:numFmt w:val="decimal"/>
      <w:lvlText w:val="%1)"/>
      <w:lvlJc w:val="left"/>
      <w:pPr>
        <w:ind w:left="6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4FE54E98"/>
    <w:multiLevelType w:val="hybridMultilevel"/>
    <w:tmpl w:val="66400A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13DFC"/>
    <w:multiLevelType w:val="hybridMultilevel"/>
    <w:tmpl w:val="DB12F3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B34D92"/>
    <w:multiLevelType w:val="hybridMultilevel"/>
    <w:tmpl w:val="DFBCED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48"/>
    <w:rsid w:val="001D2FE7"/>
    <w:rsid w:val="0028699B"/>
    <w:rsid w:val="0041660D"/>
    <w:rsid w:val="004F00CE"/>
    <w:rsid w:val="005B5248"/>
    <w:rsid w:val="00626A81"/>
    <w:rsid w:val="0072423A"/>
    <w:rsid w:val="00767566"/>
    <w:rsid w:val="009E69AA"/>
    <w:rsid w:val="00BA1A72"/>
    <w:rsid w:val="00CC6AFA"/>
    <w:rsid w:val="00CF19D7"/>
    <w:rsid w:val="00D85BC4"/>
    <w:rsid w:val="00DB1F73"/>
    <w:rsid w:val="00DF6CAC"/>
    <w:rsid w:val="00E06136"/>
    <w:rsid w:val="00F03D9F"/>
    <w:rsid w:val="00FB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248"/>
    <w:pPr>
      <w:ind w:left="720"/>
      <w:contextualSpacing/>
    </w:pPr>
  </w:style>
  <w:style w:type="table" w:styleId="a4">
    <w:name w:val="Table Grid"/>
    <w:basedOn w:val="a1"/>
    <w:uiPriority w:val="59"/>
    <w:rsid w:val="005B52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248"/>
    <w:pPr>
      <w:ind w:left="720"/>
      <w:contextualSpacing/>
    </w:pPr>
  </w:style>
  <w:style w:type="table" w:styleId="a4">
    <w:name w:val="Table Grid"/>
    <w:basedOn w:val="a1"/>
    <w:uiPriority w:val="59"/>
    <w:rsid w:val="005B52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2015-09-23T09:48:00Z</cp:lastPrinted>
  <dcterms:created xsi:type="dcterms:W3CDTF">2015-09-23T07:06:00Z</dcterms:created>
  <dcterms:modified xsi:type="dcterms:W3CDTF">2017-11-14T04:54:00Z</dcterms:modified>
</cp:coreProperties>
</file>