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94" w:type="dxa"/>
        <w:tblLayout w:type="fixed"/>
        <w:tblLook w:val="0000" w:firstRow="0" w:lastRow="0" w:firstColumn="0" w:lastColumn="0" w:noHBand="0" w:noVBand="0"/>
      </w:tblPr>
      <w:tblGrid>
        <w:gridCol w:w="9747"/>
        <w:gridCol w:w="7547"/>
      </w:tblGrid>
      <w:tr w:rsidR="00E753A6" w:rsidTr="00FF6559">
        <w:trPr>
          <w:trHeight w:val="718"/>
        </w:trPr>
        <w:tc>
          <w:tcPr>
            <w:tcW w:w="17294" w:type="dxa"/>
            <w:gridSpan w:val="2"/>
          </w:tcPr>
          <w:p w:rsidR="00684E8C" w:rsidRPr="00664A06" w:rsidRDefault="00E753A6" w:rsidP="00684E8C">
            <w:pPr>
              <w:pStyle w:val="5"/>
              <w:spacing w:before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64A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Резюме ведущего</w:t>
            </w:r>
            <w:r w:rsidR="00684E8C" w:rsidRPr="00664A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семинара </w:t>
            </w:r>
            <w:r w:rsidR="00684E8C" w:rsidRPr="00664A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для руководителей и специалистов </w:t>
            </w:r>
          </w:p>
          <w:p w:rsidR="00684E8C" w:rsidRPr="00664A06" w:rsidRDefault="00684E8C" w:rsidP="00684E8C">
            <w:pPr>
              <w:pStyle w:val="5"/>
              <w:spacing w:before="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64A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предприятий гостиничного бизнеса</w:t>
            </w:r>
            <w:r w:rsidRPr="00664A0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684E8C" w:rsidRDefault="00684E8C" w:rsidP="00684E8C">
            <w:pPr>
              <w:pStyle w:val="5"/>
              <w:spacing w:before="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  <w:p w:rsidR="00FF6559" w:rsidRPr="00684E8C" w:rsidRDefault="00684E8C" w:rsidP="00684E8C">
            <w:pPr>
              <w:pStyle w:val="5"/>
              <w:spacing w:before="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684E8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«Управление продажами в современном отеле».</w:t>
            </w:r>
          </w:p>
          <w:p w:rsidR="00E753A6" w:rsidRPr="00FF6559" w:rsidRDefault="00E753A6" w:rsidP="00FF6559">
            <w:pPr>
              <w:pStyle w:val="5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F655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Вербина Анна Григорьевна </w:t>
            </w:r>
            <w:r w:rsidR="00FF6559" w:rsidRPr="00FF655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- </w:t>
            </w:r>
            <w:r w:rsidRPr="00FF655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консультант по гостиничным технологиям</w:t>
            </w:r>
          </w:p>
          <w:p w:rsidR="00FF6559" w:rsidRPr="00FF6559" w:rsidRDefault="00FF6559" w:rsidP="00FF6559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FF6559">
              <w:rPr>
                <w:i/>
                <w:sz w:val="26"/>
                <w:szCs w:val="26"/>
                <w:u w:val="single"/>
              </w:rPr>
              <w:t xml:space="preserve">Консультант и тренинг-менеджер </w:t>
            </w:r>
          </w:p>
          <w:p w:rsidR="00FF6559" w:rsidRPr="00FF6559" w:rsidRDefault="00FF6559" w:rsidP="00FF6559">
            <w:pPr>
              <w:rPr>
                <w:sz w:val="26"/>
                <w:szCs w:val="26"/>
              </w:rPr>
            </w:pPr>
            <w:r w:rsidRPr="00FF6559">
              <w:rPr>
                <w:sz w:val="26"/>
                <w:szCs w:val="26"/>
              </w:rPr>
              <w:t xml:space="preserve">по гостиничному менеджменту, и  в частности, по службам бронирования </w:t>
            </w:r>
          </w:p>
          <w:p w:rsidR="00FF6559" w:rsidRPr="00FF6559" w:rsidRDefault="00FF6559" w:rsidP="00FF6559">
            <w:pPr>
              <w:rPr>
                <w:sz w:val="26"/>
                <w:szCs w:val="26"/>
              </w:rPr>
            </w:pPr>
            <w:r w:rsidRPr="00FF6559">
              <w:rPr>
                <w:sz w:val="26"/>
                <w:szCs w:val="26"/>
              </w:rPr>
              <w:t xml:space="preserve">и продаж. </w:t>
            </w:r>
            <w:r w:rsidRPr="00FF6559">
              <w:rPr>
                <w:color w:val="000000"/>
                <w:sz w:val="26"/>
                <w:szCs w:val="26"/>
                <w:shd w:val="clear" w:color="auto" w:fill="FFFFFF"/>
              </w:rPr>
              <w:t xml:space="preserve">Эксперт консалтингового центра компании </w:t>
            </w:r>
            <w:proofErr w:type="spellStart"/>
            <w:r w:rsidRPr="00FF6559">
              <w:rPr>
                <w:color w:val="000000"/>
                <w:sz w:val="26"/>
                <w:szCs w:val="26"/>
                <w:shd w:val="clear" w:color="auto" w:fill="FFFFFF"/>
              </w:rPr>
              <w:t>ТрэвелЭкспо</w:t>
            </w:r>
            <w:proofErr w:type="spellEnd"/>
            <w:r w:rsidRPr="00FF6559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FF6559" w:rsidRPr="00FF6559" w:rsidRDefault="00FF6559" w:rsidP="00FF6559">
            <w:pPr>
              <w:rPr>
                <w:sz w:val="26"/>
                <w:szCs w:val="26"/>
              </w:rPr>
            </w:pPr>
            <w:r w:rsidRPr="00FF6559">
              <w:rPr>
                <w:sz w:val="26"/>
                <w:szCs w:val="26"/>
              </w:rPr>
              <w:t>Регулярное проведение консультаций, семинаров и тренингов.</w:t>
            </w:r>
          </w:p>
          <w:p w:rsidR="00E753A6" w:rsidRPr="00FF6559" w:rsidRDefault="00FF6559" w:rsidP="00FF6559">
            <w:pPr>
              <w:rPr>
                <w:sz w:val="26"/>
                <w:szCs w:val="26"/>
              </w:rPr>
            </w:pPr>
            <w:r w:rsidRPr="00FF6559">
              <w:rPr>
                <w:sz w:val="26"/>
                <w:szCs w:val="26"/>
              </w:rPr>
              <w:t>Основная аудитория - руководители гостиниц и отделов.</w:t>
            </w:r>
          </w:p>
        </w:tc>
      </w:tr>
      <w:tr w:rsidR="00E753A6" w:rsidRPr="00E753A6" w:rsidTr="00DD5602">
        <w:tblPrEx>
          <w:tblBorders>
            <w:insideH w:val="single" w:sz="4" w:space="0" w:color="auto"/>
          </w:tblBorders>
        </w:tblPrEx>
        <w:trPr>
          <w:gridAfter w:val="1"/>
          <w:wAfter w:w="7547" w:type="dxa"/>
          <w:trHeight w:val="63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D5602" w:rsidRDefault="00DD5602" w:rsidP="00FF6559">
            <w:pPr>
              <w:jc w:val="both"/>
              <w:rPr>
                <w:sz w:val="26"/>
                <w:szCs w:val="26"/>
              </w:rPr>
            </w:pPr>
          </w:p>
          <w:p w:rsidR="00FF6559" w:rsidRPr="00FF6559" w:rsidRDefault="00FF6559" w:rsidP="00FF6559">
            <w:pPr>
              <w:jc w:val="both"/>
              <w:rPr>
                <w:sz w:val="26"/>
                <w:szCs w:val="26"/>
              </w:rPr>
            </w:pPr>
            <w:r w:rsidRPr="00DD5602">
              <w:rPr>
                <w:i/>
                <w:sz w:val="26"/>
                <w:szCs w:val="26"/>
                <w:u w:val="single"/>
              </w:rPr>
              <w:t>Большой опыт в работе гостиниц</w:t>
            </w:r>
            <w:r w:rsidRPr="00FF6559">
              <w:rPr>
                <w:sz w:val="26"/>
                <w:szCs w:val="26"/>
              </w:rPr>
              <w:t xml:space="preserve">: по продажам, по размещению, организационной и административной работе,  по подбору и обучению персонала. Практика в составлении бизнес </w:t>
            </w:r>
            <w:proofErr w:type="gramStart"/>
            <w:r w:rsidRPr="00FF6559">
              <w:rPr>
                <w:sz w:val="26"/>
                <w:szCs w:val="26"/>
              </w:rPr>
              <w:t>-п</w:t>
            </w:r>
            <w:proofErr w:type="gramEnd"/>
            <w:r w:rsidRPr="00FF6559">
              <w:rPr>
                <w:sz w:val="26"/>
                <w:szCs w:val="26"/>
              </w:rPr>
              <w:t>лана отелей. Опыт открытия отелей.</w:t>
            </w:r>
          </w:p>
          <w:p w:rsidR="00FF6559" w:rsidRPr="00DD5602" w:rsidRDefault="00FF6559" w:rsidP="00DD5602">
            <w:pPr>
              <w:jc w:val="both"/>
              <w:rPr>
                <w:sz w:val="26"/>
                <w:szCs w:val="26"/>
              </w:rPr>
            </w:pPr>
            <w:r w:rsidRPr="00FF6559">
              <w:rPr>
                <w:sz w:val="26"/>
                <w:szCs w:val="26"/>
              </w:rPr>
              <w:t>Большая практика в обучении персонала</w:t>
            </w:r>
            <w:r w:rsidR="00DD5602">
              <w:rPr>
                <w:sz w:val="26"/>
                <w:szCs w:val="26"/>
              </w:rPr>
              <w:t xml:space="preserve">. </w:t>
            </w:r>
            <w:r w:rsidRPr="00DD5602">
              <w:rPr>
                <w:sz w:val="26"/>
                <w:szCs w:val="26"/>
              </w:rPr>
              <w:t xml:space="preserve">Гостиничные системы управления </w:t>
            </w:r>
            <w:r w:rsidRPr="00DD5602">
              <w:rPr>
                <w:sz w:val="26"/>
                <w:szCs w:val="26"/>
                <w:lang w:val="en-US"/>
              </w:rPr>
              <w:t>Fidelio</w:t>
            </w:r>
            <w:r w:rsidRPr="00DD5602">
              <w:rPr>
                <w:sz w:val="26"/>
                <w:szCs w:val="26"/>
              </w:rPr>
              <w:t xml:space="preserve">, </w:t>
            </w:r>
            <w:r w:rsidRPr="00DD5602">
              <w:rPr>
                <w:sz w:val="26"/>
                <w:szCs w:val="26"/>
                <w:lang w:val="en-US"/>
              </w:rPr>
              <w:t>Libra</w:t>
            </w:r>
            <w:r w:rsidRPr="00DD5602">
              <w:rPr>
                <w:sz w:val="26"/>
                <w:szCs w:val="26"/>
              </w:rPr>
              <w:t xml:space="preserve">, </w:t>
            </w:r>
            <w:r w:rsidRPr="00DD5602">
              <w:rPr>
                <w:sz w:val="26"/>
                <w:szCs w:val="26"/>
                <w:lang w:val="en-US"/>
              </w:rPr>
              <w:t>Edelweiss</w:t>
            </w:r>
            <w:r w:rsidRPr="00DD5602">
              <w:rPr>
                <w:sz w:val="26"/>
                <w:szCs w:val="26"/>
              </w:rPr>
              <w:t>. Опыт работе в туризме и с туристическими компаниями</w:t>
            </w:r>
          </w:p>
          <w:p w:rsidR="00E753A6" w:rsidRPr="00FF6559" w:rsidRDefault="00FF6559" w:rsidP="00E753A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- </w:t>
            </w:r>
            <w:r w:rsidR="00E753A6"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Отель «Традиция» 4****</w:t>
            </w:r>
          </w:p>
          <w:p w:rsidR="00E753A6" w:rsidRPr="00FF6559" w:rsidRDefault="00E753A6" w:rsidP="00E753A6">
            <w:pPr>
              <w:jc w:val="both"/>
              <w:rPr>
                <w:sz w:val="26"/>
                <w:szCs w:val="26"/>
                <w:u w:val="single"/>
              </w:rPr>
            </w:pPr>
            <w:r w:rsidRPr="00FF6559">
              <w:rPr>
                <w:sz w:val="26"/>
                <w:szCs w:val="26"/>
                <w:u w:val="single"/>
              </w:rPr>
              <w:t>Директор по продажам</w:t>
            </w:r>
          </w:p>
          <w:p w:rsidR="00E753A6" w:rsidRPr="004D4DCB" w:rsidRDefault="00E753A6" w:rsidP="00E753A6">
            <w:pPr>
              <w:jc w:val="both"/>
              <w:rPr>
                <w:sz w:val="26"/>
                <w:szCs w:val="26"/>
                <w:u w:val="single"/>
              </w:rPr>
            </w:pPr>
            <w:proofErr w:type="gramStart"/>
            <w:r w:rsidRPr="00FF6559">
              <w:rPr>
                <w:sz w:val="26"/>
                <w:szCs w:val="26"/>
                <w:shd w:val="clear" w:color="auto" w:fill="FFFFFF"/>
              </w:rPr>
              <w:t xml:space="preserve">(отель удостоен наград  </w:t>
            </w:r>
            <w:proofErr w:type="spellStart"/>
            <w:r w:rsidRPr="00FF6559">
              <w:rPr>
                <w:sz w:val="26"/>
                <w:szCs w:val="26"/>
                <w:shd w:val="clear" w:color="auto" w:fill="FFFFFF"/>
              </w:rPr>
              <w:t>Tripadisor</w:t>
            </w:r>
            <w:proofErr w:type="spellEnd"/>
            <w:r w:rsidRPr="00FF6559">
              <w:rPr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FF6559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FF6559">
              <w:rPr>
                <w:sz w:val="26"/>
                <w:szCs w:val="26"/>
                <w:shd w:val="clear" w:color="auto" w:fill="FFFFFF"/>
              </w:rPr>
              <w:t>Победитель</w:t>
            </w:r>
            <w:r w:rsidRPr="004D4DCB">
              <w:rPr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 w:rsidRPr="00FF6559">
              <w:rPr>
                <w:sz w:val="26"/>
                <w:szCs w:val="26"/>
                <w:shd w:val="clear" w:color="auto" w:fill="FFFFFF"/>
                <w:lang w:val="en-US"/>
              </w:rPr>
              <w:t>Traveller</w:t>
            </w:r>
            <w:proofErr w:type="spellEnd"/>
            <w:r w:rsidRPr="004D4DCB">
              <w:rPr>
                <w:sz w:val="26"/>
                <w:szCs w:val="26"/>
                <w:shd w:val="clear" w:color="auto" w:fill="FFFFFF"/>
              </w:rPr>
              <w:t>'</w:t>
            </w:r>
            <w:r w:rsidRPr="00FF6559">
              <w:rPr>
                <w:sz w:val="26"/>
                <w:szCs w:val="26"/>
                <w:shd w:val="clear" w:color="auto" w:fill="FFFFFF"/>
                <w:lang w:val="en-US"/>
              </w:rPr>
              <w:t>s</w:t>
            </w:r>
            <w:r w:rsidRPr="004D4DC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F6559">
              <w:rPr>
                <w:sz w:val="26"/>
                <w:szCs w:val="26"/>
                <w:shd w:val="clear" w:color="auto" w:fill="FFFFFF"/>
                <w:lang w:val="en-US"/>
              </w:rPr>
              <w:t>Choice</w:t>
            </w:r>
            <w:r w:rsidRPr="004D4DCB">
              <w:rPr>
                <w:sz w:val="26"/>
                <w:szCs w:val="26"/>
                <w:shd w:val="clear" w:color="auto" w:fill="FFFFFF"/>
              </w:rPr>
              <w:t>® 2012» , «</w:t>
            </w:r>
            <w:proofErr w:type="spellStart"/>
            <w:r w:rsidRPr="00FF6559">
              <w:rPr>
                <w:sz w:val="26"/>
                <w:szCs w:val="26"/>
                <w:shd w:val="clear" w:color="auto" w:fill="FFFFFF"/>
                <w:lang w:val="en-US"/>
              </w:rPr>
              <w:t>Traveller</w:t>
            </w:r>
            <w:proofErr w:type="spellEnd"/>
            <w:r w:rsidRPr="004D4DCB">
              <w:rPr>
                <w:sz w:val="26"/>
                <w:szCs w:val="26"/>
                <w:shd w:val="clear" w:color="auto" w:fill="FFFFFF"/>
              </w:rPr>
              <w:t>'</w:t>
            </w:r>
            <w:r w:rsidRPr="00FF6559">
              <w:rPr>
                <w:sz w:val="26"/>
                <w:szCs w:val="26"/>
                <w:shd w:val="clear" w:color="auto" w:fill="FFFFFF"/>
                <w:lang w:val="en-US"/>
              </w:rPr>
              <w:t>s</w:t>
            </w:r>
            <w:r w:rsidRPr="004D4DC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F6559">
              <w:rPr>
                <w:sz w:val="26"/>
                <w:szCs w:val="26"/>
                <w:shd w:val="clear" w:color="auto" w:fill="FFFFFF"/>
                <w:lang w:val="en-US"/>
              </w:rPr>
              <w:t>Choice</w:t>
            </w:r>
            <w:r w:rsidRPr="004D4DCB">
              <w:rPr>
                <w:sz w:val="26"/>
                <w:szCs w:val="26"/>
                <w:shd w:val="clear" w:color="auto" w:fill="FFFFFF"/>
              </w:rPr>
              <w:t xml:space="preserve">® 2013» </w:t>
            </w:r>
            <w:r w:rsidRPr="00FF6559">
              <w:rPr>
                <w:sz w:val="26"/>
                <w:szCs w:val="26"/>
                <w:shd w:val="clear" w:color="auto" w:fill="FFFFFF"/>
              </w:rPr>
              <w:t>лучший</w:t>
            </w:r>
            <w:r w:rsidRPr="004D4DCB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F6559">
              <w:rPr>
                <w:sz w:val="26"/>
                <w:szCs w:val="26"/>
                <w:shd w:val="clear" w:color="auto" w:fill="FFFFFF"/>
              </w:rPr>
              <w:t>сервис</w:t>
            </w:r>
            <w:r w:rsidRPr="004D4DCB">
              <w:rPr>
                <w:sz w:val="26"/>
                <w:szCs w:val="26"/>
                <w:shd w:val="clear" w:color="auto" w:fill="FFFFFF"/>
              </w:rPr>
              <w:t>).</w:t>
            </w:r>
            <w:proofErr w:type="gramEnd"/>
          </w:p>
          <w:p w:rsidR="00E753A6" w:rsidRPr="00FF6559" w:rsidRDefault="00FF6559" w:rsidP="00E753A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- </w:t>
            </w:r>
            <w:r w:rsidR="00E753A6"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Гранд Отель </w:t>
            </w:r>
            <w:proofErr w:type="spellStart"/>
            <w:r w:rsidR="00E753A6"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Эмеральд</w:t>
            </w:r>
            <w:proofErr w:type="spellEnd"/>
            <w:r w:rsidR="00E753A6"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 5*****</w:t>
            </w:r>
          </w:p>
          <w:p w:rsidR="00E753A6" w:rsidRPr="00FF6559" w:rsidRDefault="00E753A6" w:rsidP="00E753A6">
            <w:pPr>
              <w:jc w:val="both"/>
              <w:rPr>
                <w:sz w:val="26"/>
                <w:szCs w:val="26"/>
                <w:u w:val="single"/>
              </w:rPr>
            </w:pPr>
            <w:r w:rsidRPr="00FF6559">
              <w:rPr>
                <w:sz w:val="26"/>
                <w:szCs w:val="26"/>
                <w:u w:val="single"/>
              </w:rPr>
              <w:t>Начальник отдела продаж и маркетинга</w:t>
            </w:r>
          </w:p>
          <w:p w:rsidR="00E753A6" w:rsidRPr="00FF6559" w:rsidRDefault="00FF6559" w:rsidP="00E753A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- О</w:t>
            </w:r>
            <w:r w:rsidR="00E753A6"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тель «Пятый угол» 3 ***</w:t>
            </w:r>
          </w:p>
          <w:p w:rsidR="00E753A6" w:rsidRPr="00FF6559" w:rsidRDefault="00E753A6" w:rsidP="00E753A6">
            <w:pPr>
              <w:tabs>
                <w:tab w:val="left" w:pos="3930"/>
              </w:tabs>
              <w:jc w:val="both"/>
              <w:rPr>
                <w:sz w:val="26"/>
                <w:szCs w:val="26"/>
                <w:u w:val="single"/>
              </w:rPr>
            </w:pPr>
            <w:r w:rsidRPr="00FF6559">
              <w:rPr>
                <w:sz w:val="26"/>
                <w:szCs w:val="26"/>
                <w:u w:val="single"/>
              </w:rPr>
              <w:t>Руководитель службы приема и размещения</w:t>
            </w:r>
          </w:p>
          <w:p w:rsidR="00E753A6" w:rsidRPr="00FF6559" w:rsidRDefault="00E753A6" w:rsidP="00E753A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Обучение персонала. Разработка и внедрение стандартов качества.</w:t>
            </w:r>
          </w:p>
          <w:p w:rsidR="00E753A6" w:rsidRPr="00FF6559" w:rsidRDefault="00FF6559" w:rsidP="00E753A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- О</w:t>
            </w:r>
            <w:r w:rsidR="00E753A6"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тель «Андерсен »  3 ***</w:t>
            </w:r>
          </w:p>
          <w:p w:rsidR="00E753A6" w:rsidRPr="00FF6559" w:rsidRDefault="00E753A6" w:rsidP="00E753A6">
            <w:pPr>
              <w:jc w:val="both"/>
              <w:rPr>
                <w:sz w:val="26"/>
                <w:szCs w:val="26"/>
              </w:rPr>
            </w:pPr>
            <w:r w:rsidRPr="00FF6559">
              <w:rPr>
                <w:sz w:val="26"/>
                <w:szCs w:val="26"/>
                <w:u w:val="single"/>
              </w:rPr>
              <w:t>Начальник службы приема и размещения</w:t>
            </w:r>
            <w:r w:rsidRPr="00FF6559">
              <w:rPr>
                <w:sz w:val="26"/>
                <w:szCs w:val="26"/>
              </w:rPr>
              <w:t xml:space="preserve">                 </w:t>
            </w:r>
          </w:p>
          <w:p w:rsidR="00E753A6" w:rsidRPr="00FF6559" w:rsidRDefault="00E753A6" w:rsidP="00E753A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Открытие отеля.</w:t>
            </w:r>
            <w:r w:rsidR="00FF6559"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Н</w:t>
            </w:r>
            <w:r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абор, обучение персонала. Организация службы. Разработка и введение внутренних стандартов в отеле. Введение программы качественного обслуживания в отеле.</w:t>
            </w:r>
          </w:p>
          <w:p w:rsidR="00E753A6" w:rsidRPr="00FF6559" w:rsidRDefault="00FF6559" w:rsidP="00E753A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- </w:t>
            </w:r>
            <w:r w:rsidR="00E753A6"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“</w:t>
            </w:r>
            <w:proofErr w:type="spellStart"/>
            <w:r w:rsidR="00E753A6"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Коминтур</w:t>
            </w:r>
            <w:proofErr w:type="spellEnd"/>
            <w:r w:rsidR="00E753A6"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” (туроператор, въездной туризм)</w:t>
            </w:r>
          </w:p>
          <w:p w:rsidR="00E753A6" w:rsidRPr="00FF6559" w:rsidRDefault="00E753A6" w:rsidP="00E753A6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</w:pPr>
            <w:r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u w:val="single"/>
              </w:rPr>
              <w:t>Начальник коммерческого отдела</w:t>
            </w:r>
            <w:r w:rsidRPr="00FF6559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 xml:space="preserve">                       </w:t>
            </w:r>
          </w:p>
          <w:p w:rsidR="00E753A6" w:rsidRPr="00FF6559" w:rsidRDefault="00FF6559" w:rsidP="00E753A6">
            <w:pPr>
              <w:pStyle w:val="2"/>
              <w:jc w:val="both"/>
              <w:rPr>
                <w:b w:val="0"/>
                <w:sz w:val="26"/>
                <w:szCs w:val="26"/>
              </w:rPr>
            </w:pPr>
            <w:r w:rsidRPr="00FF6559">
              <w:rPr>
                <w:b w:val="0"/>
                <w:sz w:val="26"/>
                <w:szCs w:val="26"/>
              </w:rPr>
              <w:t xml:space="preserve">- </w:t>
            </w:r>
            <w:r w:rsidR="00E753A6" w:rsidRPr="00FF6559">
              <w:rPr>
                <w:b w:val="0"/>
                <w:sz w:val="26"/>
                <w:szCs w:val="26"/>
              </w:rPr>
              <w:t>ОАО ГК «Пулковская» (840 номеров, 1600 мест,  4 ***)</w:t>
            </w:r>
          </w:p>
          <w:p w:rsidR="00E753A6" w:rsidRPr="00FF6559" w:rsidRDefault="00E753A6" w:rsidP="00FF6559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F655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Менеджер по бронированию </w:t>
            </w:r>
          </w:p>
          <w:p w:rsidR="00E753A6" w:rsidRPr="00FF6559" w:rsidRDefault="00E753A6" w:rsidP="00FF6559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F655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Портье                                                                        </w:t>
            </w:r>
          </w:p>
          <w:p w:rsidR="00E753A6" w:rsidRPr="00FF6559" w:rsidRDefault="00E753A6" w:rsidP="00FF6559">
            <w:pPr>
              <w:pStyle w:val="a4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FF6559">
              <w:rPr>
                <w:rFonts w:ascii="Times New Roman" w:hAnsi="Times New Roman"/>
                <w:sz w:val="26"/>
                <w:szCs w:val="26"/>
                <w:u w:val="single"/>
              </w:rPr>
              <w:t>Преподаватель английского языка для персонала</w:t>
            </w:r>
          </w:p>
          <w:p w:rsidR="00DD5602" w:rsidRDefault="00E753A6" w:rsidP="00FF6559">
            <w:pPr>
              <w:jc w:val="both"/>
              <w:rPr>
                <w:sz w:val="26"/>
                <w:szCs w:val="26"/>
              </w:rPr>
            </w:pPr>
            <w:r w:rsidRPr="00FF6559">
              <w:rPr>
                <w:sz w:val="26"/>
                <w:szCs w:val="26"/>
              </w:rPr>
              <w:t xml:space="preserve">обучение персонала гостиницы  </w:t>
            </w:r>
          </w:p>
          <w:p w:rsidR="00E753A6" w:rsidRPr="00FF6559" w:rsidRDefault="00E753A6" w:rsidP="00FF6559">
            <w:pPr>
              <w:jc w:val="both"/>
              <w:rPr>
                <w:sz w:val="26"/>
                <w:szCs w:val="26"/>
              </w:rPr>
            </w:pPr>
            <w:r w:rsidRPr="00FF6559">
              <w:rPr>
                <w:sz w:val="26"/>
                <w:szCs w:val="26"/>
              </w:rPr>
              <w:t xml:space="preserve">                                                                        </w:t>
            </w:r>
          </w:p>
          <w:p w:rsidR="00E753A6" w:rsidRPr="00DD5602" w:rsidRDefault="00E753A6" w:rsidP="00E753A6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FF6559">
              <w:rPr>
                <w:sz w:val="26"/>
                <w:szCs w:val="26"/>
              </w:rPr>
              <w:t xml:space="preserve">- </w:t>
            </w:r>
            <w:r w:rsidRPr="00DD5602">
              <w:rPr>
                <w:i/>
                <w:sz w:val="26"/>
                <w:szCs w:val="26"/>
                <w:u w:val="single"/>
              </w:rPr>
              <w:t>Сертификаты IFH «Гостиничный бизнес», «Профессиональные продажи», «Эффективные стратегии ценообразования и тактическое управление доходом», «Финансы для нефинансовых менеджеров гостиницы»</w:t>
            </w:r>
          </w:p>
          <w:p w:rsidR="00E753A6" w:rsidRPr="00DD5602" w:rsidRDefault="00E753A6" w:rsidP="00E753A6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DD5602">
              <w:rPr>
                <w:i/>
                <w:sz w:val="26"/>
                <w:szCs w:val="26"/>
                <w:u w:val="single"/>
              </w:rPr>
              <w:t>-</w:t>
            </w:r>
            <w:r w:rsidR="00DD5602" w:rsidRPr="00DD5602">
              <w:rPr>
                <w:i/>
                <w:sz w:val="26"/>
                <w:szCs w:val="26"/>
                <w:u w:val="single"/>
              </w:rPr>
              <w:t xml:space="preserve"> </w:t>
            </w:r>
            <w:r w:rsidRPr="00DD5602">
              <w:rPr>
                <w:i/>
                <w:sz w:val="26"/>
                <w:szCs w:val="26"/>
                <w:u w:val="single"/>
              </w:rPr>
              <w:t>Сертификат «Управление персоналом гостиничного предприятия», «Управление временем».</w:t>
            </w:r>
          </w:p>
          <w:p w:rsidR="00E753A6" w:rsidRPr="00DD5602" w:rsidRDefault="00E753A6" w:rsidP="00E753A6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DD5602">
              <w:rPr>
                <w:i/>
                <w:sz w:val="26"/>
                <w:szCs w:val="26"/>
                <w:u w:val="single"/>
              </w:rPr>
              <w:t xml:space="preserve">- Сертификаты об окончании курсов по системе управления гостиницей </w:t>
            </w:r>
            <w:r w:rsidRPr="00DD5602">
              <w:rPr>
                <w:i/>
                <w:sz w:val="26"/>
                <w:szCs w:val="26"/>
                <w:u w:val="single"/>
                <w:lang w:val="en-US"/>
              </w:rPr>
              <w:t>Opera</w:t>
            </w:r>
            <w:r w:rsidRPr="00DD5602">
              <w:rPr>
                <w:i/>
                <w:sz w:val="26"/>
                <w:szCs w:val="26"/>
                <w:u w:val="single"/>
              </w:rPr>
              <w:t xml:space="preserve">, </w:t>
            </w:r>
            <w:r w:rsidRPr="00DD5602">
              <w:rPr>
                <w:i/>
                <w:sz w:val="26"/>
                <w:szCs w:val="26"/>
                <w:u w:val="single"/>
                <w:lang w:val="en-US"/>
              </w:rPr>
              <w:t>Fidelio</w:t>
            </w:r>
            <w:r w:rsidRPr="00DD5602">
              <w:rPr>
                <w:i/>
                <w:sz w:val="26"/>
                <w:szCs w:val="26"/>
                <w:u w:val="single"/>
              </w:rPr>
              <w:t xml:space="preserve">, </w:t>
            </w:r>
            <w:r w:rsidRPr="00DD5602">
              <w:rPr>
                <w:i/>
                <w:sz w:val="26"/>
                <w:szCs w:val="26"/>
                <w:u w:val="single"/>
                <w:lang w:val="en-US"/>
              </w:rPr>
              <w:t>Libra</w:t>
            </w:r>
            <w:r w:rsidRPr="00DD5602">
              <w:rPr>
                <w:i/>
                <w:sz w:val="26"/>
                <w:szCs w:val="26"/>
                <w:u w:val="single"/>
              </w:rPr>
              <w:t xml:space="preserve"> </w:t>
            </w:r>
            <w:r w:rsidRPr="00DD5602">
              <w:rPr>
                <w:i/>
                <w:sz w:val="26"/>
                <w:szCs w:val="26"/>
                <w:u w:val="single"/>
                <w:lang w:val="en-US"/>
              </w:rPr>
              <w:t>Epitome</w:t>
            </w:r>
            <w:r w:rsidRPr="00DD5602">
              <w:rPr>
                <w:i/>
                <w:sz w:val="26"/>
                <w:szCs w:val="26"/>
                <w:u w:val="single"/>
              </w:rPr>
              <w:t xml:space="preserve"> </w:t>
            </w:r>
            <w:r w:rsidRPr="00DD5602">
              <w:rPr>
                <w:i/>
                <w:sz w:val="26"/>
                <w:szCs w:val="26"/>
                <w:u w:val="single"/>
                <w:lang w:val="en-US"/>
              </w:rPr>
              <w:t>PMS</w:t>
            </w:r>
            <w:r w:rsidRPr="00DD5602">
              <w:rPr>
                <w:i/>
                <w:sz w:val="26"/>
                <w:szCs w:val="26"/>
                <w:u w:val="single"/>
              </w:rPr>
              <w:t xml:space="preserve"> </w:t>
            </w:r>
            <w:r w:rsidRPr="00DD5602">
              <w:rPr>
                <w:i/>
                <w:sz w:val="26"/>
                <w:szCs w:val="26"/>
                <w:u w:val="single"/>
                <w:lang w:val="en-US"/>
              </w:rPr>
              <w:t>for</w:t>
            </w:r>
            <w:r w:rsidRPr="00DD5602">
              <w:rPr>
                <w:i/>
                <w:sz w:val="26"/>
                <w:szCs w:val="26"/>
                <w:u w:val="single"/>
              </w:rPr>
              <w:t xml:space="preserve"> </w:t>
            </w:r>
            <w:r w:rsidRPr="00DD5602">
              <w:rPr>
                <w:i/>
                <w:sz w:val="26"/>
                <w:szCs w:val="26"/>
                <w:u w:val="single"/>
                <w:lang w:val="en-US"/>
              </w:rPr>
              <w:t>MS</w:t>
            </w:r>
            <w:r w:rsidRPr="00DD5602">
              <w:rPr>
                <w:i/>
                <w:sz w:val="26"/>
                <w:szCs w:val="26"/>
                <w:u w:val="single"/>
              </w:rPr>
              <w:t xml:space="preserve"> </w:t>
            </w:r>
            <w:r w:rsidRPr="00DD5602">
              <w:rPr>
                <w:i/>
                <w:sz w:val="26"/>
                <w:szCs w:val="26"/>
                <w:u w:val="single"/>
                <w:lang w:val="en-US"/>
              </w:rPr>
              <w:t>Windows</w:t>
            </w:r>
            <w:r w:rsidRPr="00DD5602">
              <w:rPr>
                <w:i/>
                <w:sz w:val="26"/>
                <w:szCs w:val="26"/>
                <w:u w:val="single"/>
              </w:rPr>
              <w:t>.</w:t>
            </w:r>
          </w:p>
          <w:p w:rsidR="00DD5602" w:rsidRPr="00DD5602" w:rsidRDefault="00DD5602" w:rsidP="00DD5602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  <w:p w:rsidR="00DD5602" w:rsidRPr="00DD5602" w:rsidRDefault="00DD5602" w:rsidP="00DD5602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DD5602">
              <w:rPr>
                <w:i/>
                <w:sz w:val="26"/>
                <w:szCs w:val="26"/>
                <w:u w:val="single"/>
              </w:rPr>
              <w:t>- Санкт-Петербургский государственный университет</w:t>
            </w:r>
          </w:p>
          <w:p w:rsidR="00E753A6" w:rsidRPr="00FF6559" w:rsidRDefault="00DD5602" w:rsidP="00DD5602">
            <w:pPr>
              <w:jc w:val="both"/>
              <w:rPr>
                <w:sz w:val="26"/>
                <w:szCs w:val="26"/>
              </w:rPr>
            </w:pPr>
            <w:r w:rsidRPr="00DD5602">
              <w:rPr>
                <w:i/>
                <w:sz w:val="26"/>
                <w:szCs w:val="26"/>
                <w:u w:val="single"/>
              </w:rPr>
              <w:t>филологический факультет</w:t>
            </w:r>
          </w:p>
        </w:tc>
      </w:tr>
    </w:tbl>
    <w:p w:rsidR="006D26D8" w:rsidRDefault="006D26D8" w:rsidP="00AD4462">
      <w:pPr>
        <w:jc w:val="both"/>
        <w:rPr>
          <w:sz w:val="26"/>
          <w:szCs w:val="26"/>
        </w:rPr>
      </w:pPr>
      <w:bookmarkStart w:id="0" w:name="_GoBack"/>
      <w:bookmarkEnd w:id="0"/>
    </w:p>
    <w:sectPr w:rsidR="006D26D8" w:rsidSect="00684E8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6F5B"/>
    <w:multiLevelType w:val="hybridMultilevel"/>
    <w:tmpl w:val="A5948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E0275"/>
    <w:multiLevelType w:val="hybridMultilevel"/>
    <w:tmpl w:val="96A84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3C"/>
    <w:rsid w:val="0004679C"/>
    <w:rsid w:val="00096645"/>
    <w:rsid w:val="002D6728"/>
    <w:rsid w:val="00321044"/>
    <w:rsid w:val="004970ED"/>
    <w:rsid w:val="004D4DCB"/>
    <w:rsid w:val="005C7F19"/>
    <w:rsid w:val="00635CB6"/>
    <w:rsid w:val="00664A06"/>
    <w:rsid w:val="00684E8C"/>
    <w:rsid w:val="006D26D8"/>
    <w:rsid w:val="00720B90"/>
    <w:rsid w:val="008931F8"/>
    <w:rsid w:val="0090547C"/>
    <w:rsid w:val="00927854"/>
    <w:rsid w:val="00AD4462"/>
    <w:rsid w:val="00B01912"/>
    <w:rsid w:val="00B47F21"/>
    <w:rsid w:val="00B916A6"/>
    <w:rsid w:val="00C62756"/>
    <w:rsid w:val="00C6674B"/>
    <w:rsid w:val="00D82587"/>
    <w:rsid w:val="00D859E1"/>
    <w:rsid w:val="00DD5602"/>
    <w:rsid w:val="00E32ACE"/>
    <w:rsid w:val="00E753A6"/>
    <w:rsid w:val="00EB1F3C"/>
    <w:rsid w:val="00F20CEF"/>
    <w:rsid w:val="00F56B46"/>
    <w:rsid w:val="00FD6D81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446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4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D4462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4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D446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3">
    <w:name w:val="Hyperlink"/>
    <w:rsid w:val="00AD4462"/>
    <w:rPr>
      <w:color w:val="0000FF"/>
      <w:u w:val="single"/>
    </w:rPr>
  </w:style>
  <w:style w:type="paragraph" w:styleId="a4">
    <w:name w:val="No Spacing"/>
    <w:uiPriority w:val="1"/>
    <w:qFormat/>
    <w:rsid w:val="00AD44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4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D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Стиль 12 pt"/>
    <w:basedOn w:val="a0"/>
    <w:rsid w:val="00AD4462"/>
    <w:rPr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054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0547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054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FD6D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6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5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446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C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4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AD4462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4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D446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3">
    <w:name w:val="Hyperlink"/>
    <w:rsid w:val="00AD4462"/>
    <w:rPr>
      <w:color w:val="0000FF"/>
      <w:u w:val="single"/>
    </w:rPr>
  </w:style>
  <w:style w:type="paragraph" w:styleId="a4">
    <w:name w:val="No Spacing"/>
    <w:uiPriority w:val="1"/>
    <w:qFormat/>
    <w:rsid w:val="00AD44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D4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46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AD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">
    <w:name w:val="Стиль 12 pt"/>
    <w:basedOn w:val="a0"/>
    <w:rsid w:val="00AD4462"/>
    <w:rPr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0547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0547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054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 Indent"/>
    <w:basedOn w:val="a"/>
    <w:link w:val="ab"/>
    <w:rsid w:val="00FD6D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6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5C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ambarsyman</dc:creator>
  <cp:keywords/>
  <dc:description/>
  <cp:lastModifiedBy>Ponimasova</cp:lastModifiedBy>
  <cp:revision>25</cp:revision>
  <cp:lastPrinted>2013-07-26T07:09:00Z</cp:lastPrinted>
  <dcterms:created xsi:type="dcterms:W3CDTF">2013-07-25T05:59:00Z</dcterms:created>
  <dcterms:modified xsi:type="dcterms:W3CDTF">2013-07-29T05:34:00Z</dcterms:modified>
</cp:coreProperties>
</file>