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B5" w:rsidRPr="00F0319B" w:rsidRDefault="005B2DE2" w:rsidP="00023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19B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bookmarkEnd w:id="0"/>
    <w:p w:rsidR="000232AC" w:rsidRPr="00F0319B" w:rsidRDefault="000232AC" w:rsidP="00023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общественных территорий села Чепца для включения в программу «Формирование современной городской среды» на 2018 – 2022 </w:t>
      </w:r>
      <w:proofErr w:type="spellStart"/>
      <w:r w:rsidRPr="00F0319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0319B">
        <w:rPr>
          <w:rFonts w:ascii="Times New Roman" w:hAnsi="Times New Roman" w:cs="Times New Roman"/>
          <w:sz w:val="28"/>
          <w:szCs w:val="28"/>
        </w:rPr>
        <w:t>.</w:t>
      </w:r>
    </w:p>
    <w:p w:rsidR="000232AC" w:rsidRPr="00F0319B" w:rsidRDefault="000232AC" w:rsidP="00023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AC" w:rsidRPr="00F0319B" w:rsidRDefault="000232AC" w:rsidP="00023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Территория, прилегающая к спортивно-досуговому центру «Чепца»</w:t>
      </w:r>
    </w:p>
    <w:p w:rsidR="000232AC" w:rsidRPr="00F0319B" w:rsidRDefault="000232AC" w:rsidP="00023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 xml:space="preserve">Центр села Чепца </w:t>
      </w:r>
      <w:proofErr w:type="gramStart"/>
      <w:r w:rsidRPr="00F0319B">
        <w:rPr>
          <w:rFonts w:ascii="Times New Roman" w:hAnsi="Times New Roman" w:cs="Times New Roman"/>
          <w:sz w:val="28"/>
          <w:szCs w:val="28"/>
        </w:rPr>
        <w:t>от  улицы</w:t>
      </w:r>
      <w:proofErr w:type="gramEnd"/>
      <w:r w:rsidRPr="00F0319B">
        <w:rPr>
          <w:rFonts w:ascii="Times New Roman" w:hAnsi="Times New Roman" w:cs="Times New Roman"/>
          <w:sz w:val="28"/>
          <w:szCs w:val="28"/>
        </w:rPr>
        <w:t xml:space="preserve"> Мира</w:t>
      </w:r>
      <w:r w:rsidR="00C62E26" w:rsidRPr="00F0319B">
        <w:rPr>
          <w:rFonts w:ascii="Times New Roman" w:hAnsi="Times New Roman" w:cs="Times New Roman"/>
          <w:sz w:val="28"/>
          <w:szCs w:val="28"/>
        </w:rPr>
        <w:t xml:space="preserve"> до улицы Первомайской.</w:t>
      </w:r>
    </w:p>
    <w:p w:rsidR="00C62E26" w:rsidRPr="00F0319B" w:rsidRDefault="00C62E26" w:rsidP="00023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Центр села Чепца от улицы Первомайской до переулка Школьного.</w:t>
      </w:r>
    </w:p>
    <w:p w:rsidR="000232AC" w:rsidRPr="00F0319B" w:rsidRDefault="000232AC" w:rsidP="00023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Территория, прилегающая к Чепецкой врачебной амбулатории</w:t>
      </w:r>
    </w:p>
    <w:p w:rsidR="000232AC" w:rsidRPr="00F0319B" w:rsidRDefault="000232AC" w:rsidP="00023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9B">
        <w:rPr>
          <w:rFonts w:ascii="Times New Roman" w:hAnsi="Times New Roman" w:cs="Times New Roman"/>
          <w:sz w:val="28"/>
          <w:szCs w:val="28"/>
        </w:rPr>
        <w:t>Улица Железнодорожная.</w:t>
      </w:r>
    </w:p>
    <w:p w:rsidR="000232AC" w:rsidRPr="00F0319B" w:rsidRDefault="000232AC" w:rsidP="00C62E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32AC" w:rsidRPr="00F0319B" w:rsidSect="00C553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378"/>
    <w:multiLevelType w:val="hybridMultilevel"/>
    <w:tmpl w:val="2F0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3"/>
    <w:rsid w:val="000232AC"/>
    <w:rsid w:val="00084BD3"/>
    <w:rsid w:val="003361B5"/>
    <w:rsid w:val="005B2DE2"/>
    <w:rsid w:val="00C5538F"/>
    <w:rsid w:val="00C62E26"/>
    <w:rsid w:val="00EC3521"/>
    <w:rsid w:val="00F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183C"/>
  <w15:docId w15:val="{495AA7F5-A513-4DB9-963A-1037D04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2017-06-30T13:59:00Z</dcterms:created>
  <dcterms:modified xsi:type="dcterms:W3CDTF">2017-06-30T15:38:00Z</dcterms:modified>
</cp:coreProperties>
</file>