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2391" w:rsidRPr="008F2391" w:rsidRDefault="008F2391" w:rsidP="008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2628900</wp:posOffset>
            </wp:positionH>
            <wp:positionV relativeFrom="page">
              <wp:posOffset>262890</wp:posOffset>
            </wp:positionV>
            <wp:extent cx="546100" cy="546100"/>
            <wp:effectExtent l="0" t="0" r="6350" b="6350"/>
            <wp:wrapTight wrapText="bothSides">
              <wp:wrapPolygon edited="0">
                <wp:start x="0" y="0"/>
                <wp:lineTo x="0" y="21098"/>
                <wp:lineTo x="21098" y="21098"/>
                <wp:lineTo x="2109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546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2391" w:rsidRPr="008F2391" w:rsidRDefault="008F2391" w:rsidP="008F2391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8F2391">
        <w:rPr>
          <w:rFonts w:ascii="Times New Roman" w:eastAsia="Times New Roman" w:hAnsi="Times New Roman" w:cs="Times New Roman"/>
          <w:b/>
          <w:bCs/>
          <w:lang w:eastAsia="ru-RU"/>
        </w:rPr>
        <w:t xml:space="preserve">       СОВЕТ  ДЕПУТАТОВ МУНИЦИПАЛЬНОГО ОБРАЗОВАНИЯ</w:t>
      </w:r>
      <w:r w:rsidRPr="008F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2391">
        <w:rPr>
          <w:rFonts w:ascii="Times New Roman" w:eastAsia="Times New Roman" w:hAnsi="Times New Roman" w:cs="Times New Roman"/>
          <w:b/>
          <w:bCs/>
          <w:lang w:eastAsia="ru-RU"/>
        </w:rPr>
        <w:t>СТЕПАНЕНСКОЕ»</w:t>
      </w:r>
    </w:p>
    <w:p w:rsidR="008F2391" w:rsidRPr="008F2391" w:rsidRDefault="008F2391" w:rsidP="008F2391">
      <w:pPr>
        <w:spacing w:after="0" w:line="216" w:lineRule="auto"/>
        <w:ind w:right="-2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«СТЕПАНЕНКИ» МУНИЦИПАЛ КЫЛДЫТЭТЛЭН ЁРОС ДЕПУТАТ КЕНЕШЕЗ</w:t>
      </w:r>
    </w:p>
    <w:p w:rsidR="008F2391" w:rsidRPr="008F2391" w:rsidRDefault="008F2391" w:rsidP="008F239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8F2391" w:rsidRPr="008F2391" w:rsidRDefault="008F2391" w:rsidP="008F2391">
      <w:pPr>
        <w:widowControl w:val="0"/>
        <w:autoSpaceDE w:val="0"/>
        <w:autoSpaceDN w:val="0"/>
        <w:adjustRightInd w:val="0"/>
        <w:spacing w:after="0" w:line="360" w:lineRule="auto"/>
        <w:ind w:right="261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gramStart"/>
      <w:r w:rsidRPr="008F23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</w:t>
      </w:r>
      <w:proofErr w:type="gramEnd"/>
      <w:r w:rsidRPr="008F2391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Е Ш Е Н И Е</w:t>
      </w:r>
    </w:p>
    <w:p w:rsidR="008F2391" w:rsidRPr="008F2391" w:rsidRDefault="008F2391" w:rsidP="008F239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СОВЕТА ДЕПУТАТОВ</w:t>
      </w:r>
    </w:p>
    <w:p w:rsidR="008F2391" w:rsidRPr="008F2391" w:rsidRDefault="008F2391" w:rsidP="008F2391">
      <w:pPr>
        <w:widowControl w:val="0"/>
        <w:autoSpaceDE w:val="0"/>
        <w:autoSpaceDN w:val="0"/>
        <w:adjustRightInd w:val="0"/>
        <w:spacing w:after="0" w:line="220" w:lineRule="exact"/>
        <w:ind w:right="261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МУНИЦИПАЛЬНОГО ОБРАЗОВАНИЯ «СТЕПАНЕНСКОЕ»</w:t>
      </w:r>
    </w:p>
    <w:p w:rsidR="008F2391" w:rsidRPr="008F2391" w:rsidRDefault="008F2391" w:rsidP="008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91" w:rsidRPr="008F2391" w:rsidRDefault="008F2391" w:rsidP="008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8F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 назначения и выплаты пенсии </w:t>
      </w:r>
    </w:p>
    <w:p w:rsidR="008F2391" w:rsidRPr="008F2391" w:rsidRDefault="008F2391" w:rsidP="008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 выслугу лет муниципальным служащим  муниципального образования</w:t>
      </w:r>
    </w:p>
    <w:p w:rsidR="008F2391" w:rsidRPr="008F2391" w:rsidRDefault="008F2391" w:rsidP="008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proofErr w:type="spellStart"/>
      <w:r w:rsidRPr="008F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Степаненское</w:t>
      </w:r>
      <w:proofErr w:type="spellEnd"/>
      <w:r w:rsidRPr="008F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bookmarkEnd w:id="0"/>
    <w:p w:rsidR="008F2391" w:rsidRPr="008F2391" w:rsidRDefault="008F2391" w:rsidP="008F23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2391" w:rsidRPr="008F2391" w:rsidRDefault="008F2391" w:rsidP="008F239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Руководствуясь  Порядком назначения и выплаты пенсии за выслугу лет муниципальным служащим муниципального образования «</w:t>
      </w:r>
      <w:proofErr w:type="spellStart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район», утвержденного решением Районного совета депутатов муниципального образования «</w:t>
      </w:r>
      <w:proofErr w:type="spellStart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Кезский</w:t>
      </w:r>
      <w:proofErr w:type="spellEnd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от 08.07.2011 года № 528 </w:t>
      </w:r>
      <w:proofErr w:type="gramStart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с изменениями и дополнениями от  29.11.2013 № 82, от 19.12.2014 № 252) ,  Совет депутатов   муниципального   образования «</w:t>
      </w:r>
      <w:proofErr w:type="spellStart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Pr="008F23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решает</w:t>
      </w:r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8F2391" w:rsidRPr="008F2391" w:rsidRDefault="008F2391" w:rsidP="008F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91" w:rsidRPr="008F2391" w:rsidRDefault="008F2391" w:rsidP="008F239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Порядок  назначения и выплаты пенсии за выслугу лет муниципальным служащим  муниципального образования «</w:t>
      </w:r>
      <w:proofErr w:type="spellStart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F2391" w:rsidRPr="008F2391" w:rsidRDefault="008F2391" w:rsidP="008F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91" w:rsidRPr="008F2391" w:rsidRDefault="008F2391" w:rsidP="008F239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  <w:proofErr w:type="gramStart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F2391" w:rsidRPr="008F2391" w:rsidRDefault="008F2391" w:rsidP="008F239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  «</w:t>
      </w:r>
      <w:proofErr w:type="spellStart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Степаненское</w:t>
      </w:r>
      <w:proofErr w:type="spellEnd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                                               </w:t>
      </w:r>
      <w:proofErr w:type="spellStart"/>
      <w:r w:rsidRPr="008F2391">
        <w:rPr>
          <w:rFonts w:ascii="Times New Roman" w:eastAsia="Times New Roman" w:hAnsi="Times New Roman" w:cs="Times New Roman"/>
          <w:sz w:val="24"/>
          <w:szCs w:val="24"/>
          <w:lang w:eastAsia="ru-RU"/>
        </w:rPr>
        <w:t>Д.П.Максимов</w:t>
      </w:r>
      <w:proofErr w:type="spellEnd"/>
    </w:p>
    <w:p w:rsidR="008F2391" w:rsidRPr="008F2391" w:rsidRDefault="008F2391" w:rsidP="008F23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2391" w:rsidRPr="008F2391" w:rsidRDefault="008F2391" w:rsidP="008F23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8F2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proofErr w:type="gramStart"/>
      <w:r w:rsidRPr="008F2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.С</w:t>
      </w:r>
      <w:proofErr w:type="gramEnd"/>
      <w:r w:rsidRPr="008F2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тепаненки</w:t>
      </w:r>
      <w:proofErr w:type="spellEnd"/>
    </w:p>
    <w:p w:rsidR="008F2391" w:rsidRPr="008F2391" w:rsidRDefault="008F2391" w:rsidP="008F23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9  апреля 2015 года</w:t>
      </w:r>
    </w:p>
    <w:p w:rsidR="008F2391" w:rsidRPr="008F2391" w:rsidRDefault="008F2391" w:rsidP="008F2391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F23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№117</w:t>
      </w:r>
    </w:p>
    <w:p w:rsidR="008F2391" w:rsidRPr="008F2391" w:rsidRDefault="008F2391" w:rsidP="008F239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87674" w:rsidRDefault="00587674"/>
    <w:sectPr w:rsidR="00587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51071"/>
    <w:multiLevelType w:val="hybridMultilevel"/>
    <w:tmpl w:val="3CD88962"/>
    <w:lvl w:ilvl="0" w:tplc="DDE4F3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D3D"/>
    <w:rsid w:val="001C7D3D"/>
    <w:rsid w:val="00587674"/>
    <w:rsid w:val="008F2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2015-06-03T11:21:00Z</dcterms:created>
  <dcterms:modified xsi:type="dcterms:W3CDTF">2015-06-03T11:21:00Z</dcterms:modified>
</cp:coreProperties>
</file>