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25" w:rsidRDefault="00684B25" w:rsidP="00684B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1EAB7FA1" wp14:editId="344BF4CB">
            <wp:simplePos x="0" y="0"/>
            <wp:positionH relativeFrom="column">
              <wp:posOffset>2628900</wp:posOffset>
            </wp:positionH>
            <wp:positionV relativeFrom="page">
              <wp:posOffset>491490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84B25" w:rsidRDefault="00684B25" w:rsidP="00684B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4B25" w:rsidRDefault="00684B25" w:rsidP="00684B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4B25" w:rsidRDefault="00684B25" w:rsidP="00684B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 СОВЕТА ДЕПУТАТОВ</w:t>
      </w:r>
    </w:p>
    <w:p w:rsidR="00684B25" w:rsidRDefault="00684B25" w:rsidP="00684B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муниципального образования «Степаненское»</w:t>
      </w:r>
    </w:p>
    <w:p w:rsidR="00684B25" w:rsidRDefault="00684B25" w:rsidP="00684B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4B25" w:rsidRDefault="00684B25" w:rsidP="00684B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4B25" w:rsidRDefault="00684B25" w:rsidP="00684B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4B25" w:rsidRDefault="00684B25" w:rsidP="00684B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Об итогах социально-экономического развития муниципального образования «Степаненское» за первое полугодие 2015 года.</w:t>
      </w:r>
    </w:p>
    <w:p w:rsidR="00684B25" w:rsidRDefault="00684B25" w:rsidP="00684B25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4B25" w:rsidRDefault="00684B25" w:rsidP="00684B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4B25" w:rsidRDefault="00684B25" w:rsidP="00684B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4B25" w:rsidRDefault="00684B25" w:rsidP="00684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Принято Советом депутатов                                                                от 06 июля 2015 года                                                                                             </w:t>
      </w:r>
    </w:p>
    <w:p w:rsidR="00684B25" w:rsidRDefault="00684B25" w:rsidP="00684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муниципального  образования</w:t>
      </w:r>
    </w:p>
    <w:p w:rsidR="00684B25" w:rsidRDefault="00684B25" w:rsidP="00684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4B25" w:rsidRDefault="00684B25" w:rsidP="00684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4B25" w:rsidRDefault="00684B25" w:rsidP="00684B25">
      <w:pPr>
        <w:spacing w:after="0" w:line="240" w:lineRule="auto"/>
        <w:ind w:firstLine="705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Заслушав информацию об итогах социально-экономического развития муниципального образования «Степаненское» за первое полугодие 2015 года, руководствуясь Уставом муниципального образования «Степаненское»,  Совет депутатов решает:</w:t>
      </w:r>
    </w:p>
    <w:p w:rsidR="00684B25" w:rsidRDefault="00684B25" w:rsidP="00684B25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4B25" w:rsidRDefault="00684B25" w:rsidP="00684B25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Принять к сведению итоги социально-экономического развития  муниципального образования «Степаненское»  за  первое полугодие  2015 года  отчет (прилагается).</w:t>
      </w:r>
    </w:p>
    <w:p w:rsidR="00684B25" w:rsidRDefault="00684B25" w:rsidP="00684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4B25" w:rsidRDefault="00684B25" w:rsidP="00684B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4B25" w:rsidRDefault="00684B25" w:rsidP="00684B25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4B25" w:rsidRDefault="00684B25" w:rsidP="00684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Глава муниципального</w:t>
      </w:r>
    </w:p>
    <w:p w:rsidR="00684B25" w:rsidRDefault="00684B25" w:rsidP="00684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«Степаненское                                                                        Д.П.Максимов</w:t>
      </w:r>
    </w:p>
    <w:p w:rsidR="00684B25" w:rsidRDefault="00684B25" w:rsidP="00684B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4B25" w:rsidRDefault="00684B25" w:rsidP="00684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д. Степаненки</w:t>
      </w:r>
    </w:p>
    <w:p w:rsidR="00684B25" w:rsidRDefault="00684B25" w:rsidP="00684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от 06 июля 2015 года</w:t>
      </w:r>
    </w:p>
    <w:p w:rsidR="00684B25" w:rsidRDefault="00684B25" w:rsidP="00684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№ 128</w:t>
      </w:r>
    </w:p>
    <w:p w:rsidR="00684B25" w:rsidRDefault="00684B25" w:rsidP="00684B2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84B25" w:rsidRDefault="00684B25" w:rsidP="00684B2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84B25" w:rsidRDefault="00684B25" w:rsidP="00684B25">
      <w:pPr>
        <w:spacing w:after="0" w:line="240" w:lineRule="auto"/>
        <w:ind w:left="-57"/>
        <w:jc w:val="center"/>
        <w:rPr>
          <w:rFonts w:ascii="Times New Roman" w:eastAsia="Times New Roman" w:hAnsi="Times New Roman"/>
          <w:b/>
          <w:color w:val="000000"/>
          <w:sz w:val="96"/>
          <w:szCs w:val="96"/>
          <w:lang w:eastAsia="ru-RU"/>
        </w:rPr>
      </w:pPr>
    </w:p>
    <w:p w:rsidR="00CB17D1" w:rsidRDefault="00CB17D1">
      <w:bookmarkStart w:id="0" w:name="_GoBack"/>
      <w:bookmarkEnd w:id="0"/>
    </w:p>
    <w:sectPr w:rsidR="00CB17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604E87"/>
    <w:multiLevelType w:val="hybridMultilevel"/>
    <w:tmpl w:val="E6CE32AC"/>
    <w:lvl w:ilvl="0" w:tplc="A64636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8C3"/>
    <w:rsid w:val="00684B25"/>
    <w:rsid w:val="007238C3"/>
    <w:rsid w:val="00CB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B2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2015-08-21T05:02:00Z</dcterms:created>
  <dcterms:modified xsi:type="dcterms:W3CDTF">2015-08-21T05:02:00Z</dcterms:modified>
</cp:coreProperties>
</file>