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8B" w:rsidRDefault="0071178B" w:rsidP="0071178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Default="0071178B" w:rsidP="0071178B">
      <w:pPr>
        <w:pStyle w:val="a3"/>
      </w:pPr>
      <w:r>
        <w:t>СОВЕТ ДЕПУТАТОВ МУНИЦИПАЛЬНОГО ОБРАЗОВАНИЯ «СТЕПАНЕНСКОЕ»</w:t>
      </w:r>
    </w:p>
    <w:p w:rsidR="0071178B" w:rsidRDefault="0071178B" w:rsidP="0071178B">
      <w:pPr>
        <w:pStyle w:val="a3"/>
      </w:pPr>
      <w:r>
        <w:t>«СТЕПАНЕНКИ» МУНИЦИПАЛ КЫЛДЫТЭТЫСЬ ДЕПУТАТЪЁСЛЭН КЕНЕШСЫ</w:t>
      </w:r>
    </w:p>
    <w:p w:rsidR="0071178B" w:rsidRDefault="0071178B" w:rsidP="0071178B">
      <w:pPr>
        <w:pStyle w:val="a3"/>
      </w:pPr>
    </w:p>
    <w:p w:rsidR="0071178B" w:rsidRDefault="0071178B" w:rsidP="0071178B">
      <w:pPr>
        <w:pStyle w:val="a3"/>
      </w:pPr>
      <w:r>
        <w:t>РЕШЕНИЕ</w:t>
      </w:r>
    </w:p>
    <w:p w:rsidR="0071178B" w:rsidRDefault="0071178B" w:rsidP="0071178B">
      <w:pPr>
        <w:ind w:right="-5"/>
        <w:jc w:val="right"/>
        <w:outlineLvl w:val="0"/>
      </w:pPr>
    </w:p>
    <w:p w:rsidR="0071178B" w:rsidRDefault="0071178B" w:rsidP="0071178B">
      <w:pPr>
        <w:pStyle w:val="ConsPlusTitle"/>
        <w:widowControl/>
        <w:jc w:val="center"/>
      </w:pPr>
      <w:r>
        <w:t>Об утверждении плана работы Совета депутатов и Администрации муниципального образования «</w:t>
      </w:r>
      <w:proofErr w:type="spellStart"/>
      <w:r>
        <w:t>Степаненское</w:t>
      </w:r>
      <w:proofErr w:type="spellEnd"/>
      <w:r>
        <w:t>» на 2013 год</w:t>
      </w:r>
    </w:p>
    <w:p w:rsidR="0071178B" w:rsidRDefault="0071178B" w:rsidP="0071178B">
      <w:pPr>
        <w:ind w:right="-5"/>
        <w:jc w:val="both"/>
        <w:outlineLvl w:val="0"/>
        <w:rPr>
          <w:b/>
        </w:rPr>
      </w:pP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>Принято Советом депутатов                                                                      10 января 2013 года</w:t>
      </w: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ab/>
        <w:t xml:space="preserve">                                                                                                              </w:t>
      </w:r>
    </w:p>
    <w:p w:rsidR="0071178B" w:rsidRDefault="0071178B" w:rsidP="0071178B">
      <w:pPr>
        <w:jc w:val="both"/>
      </w:pPr>
      <w:r>
        <w:t xml:space="preserve">       </w:t>
      </w:r>
    </w:p>
    <w:p w:rsidR="0071178B" w:rsidRDefault="0071178B" w:rsidP="0071178B">
      <w:pPr>
        <w:tabs>
          <w:tab w:val="left" w:pos="10260"/>
        </w:tabs>
        <w:ind w:right="1"/>
        <w:jc w:val="both"/>
        <w:rPr>
          <w:b/>
        </w:rPr>
      </w:pPr>
      <w:r>
        <w:t xml:space="preserve">     Рассмотрев  план работы Совета депутатов и Администрации муниципального образования «</w:t>
      </w:r>
      <w:proofErr w:type="spellStart"/>
      <w:r>
        <w:t>Степаненское</w:t>
      </w:r>
      <w:proofErr w:type="spellEnd"/>
      <w:r>
        <w:t>» на 2013 год, на основании п.4 ст.25 Устава Совета депутатов муниципального образования «</w:t>
      </w:r>
      <w:proofErr w:type="spellStart"/>
      <w:r>
        <w:t>Степаненское</w:t>
      </w:r>
      <w:proofErr w:type="spellEnd"/>
      <w:r>
        <w:t>», Совет депутатов МО «</w:t>
      </w:r>
      <w:proofErr w:type="spellStart"/>
      <w:r>
        <w:t>Степаненское</w:t>
      </w:r>
      <w:proofErr w:type="spellEnd"/>
      <w:r>
        <w:t>» РЕШИЛ:</w:t>
      </w:r>
    </w:p>
    <w:p w:rsidR="0071178B" w:rsidRDefault="0071178B" w:rsidP="0071178B">
      <w:pPr>
        <w:tabs>
          <w:tab w:val="left" w:pos="10260"/>
        </w:tabs>
        <w:ind w:right="1"/>
        <w:jc w:val="both"/>
      </w:pPr>
    </w:p>
    <w:p w:rsidR="0071178B" w:rsidRDefault="0071178B" w:rsidP="0071178B">
      <w:pPr>
        <w:ind w:right="-104"/>
      </w:pPr>
      <w:r>
        <w:t xml:space="preserve">           Утвердить план работы Совета депутатов (Приложение 1) и Администрации (Приложение 2) муниципального образования «</w:t>
      </w:r>
      <w:proofErr w:type="spellStart"/>
      <w:r>
        <w:t>Степаненское</w:t>
      </w:r>
      <w:proofErr w:type="spellEnd"/>
      <w:r>
        <w:t>» на 2013 год.</w:t>
      </w:r>
    </w:p>
    <w:p w:rsidR="0071178B" w:rsidRDefault="0071178B" w:rsidP="0071178B">
      <w:pPr>
        <w:tabs>
          <w:tab w:val="center" w:pos="5105"/>
        </w:tabs>
        <w:ind w:right="-5"/>
        <w:outlineLvl w:val="0"/>
      </w:pPr>
    </w:p>
    <w:p w:rsidR="0071178B" w:rsidRDefault="0071178B" w:rsidP="0071178B">
      <w:pPr>
        <w:tabs>
          <w:tab w:val="center" w:pos="5105"/>
        </w:tabs>
        <w:ind w:right="-5"/>
        <w:outlineLvl w:val="0"/>
      </w:pP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 xml:space="preserve">Глава </w:t>
      </w: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 xml:space="preserve">муниципального образования </w:t>
      </w: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>«</w:t>
      </w:r>
      <w:proofErr w:type="spellStart"/>
      <w:r>
        <w:t>Степаненское</w:t>
      </w:r>
      <w:proofErr w:type="spellEnd"/>
      <w:r>
        <w:t xml:space="preserve">»                                                                    </w:t>
      </w:r>
      <w:proofErr w:type="spellStart"/>
      <w:r>
        <w:t>Д.П.Максимов</w:t>
      </w:r>
      <w:proofErr w:type="spellEnd"/>
    </w:p>
    <w:p w:rsidR="0071178B" w:rsidRDefault="0071178B" w:rsidP="0071178B">
      <w:pPr>
        <w:tabs>
          <w:tab w:val="center" w:pos="5105"/>
        </w:tabs>
        <w:ind w:right="-5"/>
        <w:outlineLvl w:val="0"/>
      </w:pP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 xml:space="preserve">дер. </w:t>
      </w:r>
      <w:proofErr w:type="spellStart"/>
      <w:r>
        <w:t>Степаненки</w:t>
      </w:r>
      <w:proofErr w:type="spellEnd"/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>09 января 2013 года</w:t>
      </w:r>
    </w:p>
    <w:p w:rsidR="0071178B" w:rsidRDefault="0071178B" w:rsidP="0071178B">
      <w:pPr>
        <w:tabs>
          <w:tab w:val="center" w:pos="5105"/>
        </w:tabs>
        <w:ind w:right="-5"/>
        <w:outlineLvl w:val="0"/>
      </w:pPr>
      <w:r>
        <w:t>№ 42/1</w:t>
      </w:r>
    </w:p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/>
    <w:p w:rsidR="0071178B" w:rsidRDefault="0071178B" w:rsidP="0071178B">
      <w:pPr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Приложение 1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 xml:space="preserve">»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10..01.2013 г. № 42/1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Глава МО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>»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______________________</w:t>
      </w:r>
      <w:proofErr w:type="spellStart"/>
      <w:r>
        <w:rPr>
          <w:sz w:val="22"/>
          <w:szCs w:val="22"/>
        </w:rPr>
        <w:t>Д.П.Максимов</w:t>
      </w:r>
      <w:proofErr w:type="spellEnd"/>
    </w:p>
    <w:p w:rsidR="0071178B" w:rsidRDefault="0071178B" w:rsidP="0071178B">
      <w:pPr>
        <w:jc w:val="right"/>
        <w:rPr>
          <w:sz w:val="28"/>
          <w:szCs w:val="28"/>
        </w:rPr>
      </w:pPr>
      <w:r>
        <w:rPr>
          <w:sz w:val="22"/>
          <w:szCs w:val="22"/>
        </w:rPr>
        <w:t>«____»_____________________2013 год</w:t>
      </w:r>
    </w:p>
    <w:p w:rsidR="0071178B" w:rsidRDefault="0071178B" w:rsidP="0071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71178B" w:rsidRDefault="0071178B" w:rsidP="0071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МО «</w:t>
      </w:r>
      <w:proofErr w:type="spellStart"/>
      <w:r>
        <w:rPr>
          <w:b/>
          <w:sz w:val="28"/>
          <w:szCs w:val="28"/>
        </w:rPr>
        <w:t>Степаненское</w:t>
      </w:r>
      <w:proofErr w:type="spellEnd"/>
      <w:r>
        <w:rPr>
          <w:b/>
          <w:sz w:val="28"/>
          <w:szCs w:val="28"/>
        </w:rPr>
        <w:t>» на 2013 год</w:t>
      </w:r>
    </w:p>
    <w:p w:rsidR="0071178B" w:rsidRDefault="0071178B" w:rsidP="0071178B">
      <w:pPr>
        <w:rPr>
          <w:b/>
        </w:rPr>
      </w:pPr>
    </w:p>
    <w:tbl>
      <w:tblPr>
        <w:tblStyle w:val="a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63"/>
        <w:gridCol w:w="4518"/>
        <w:gridCol w:w="1881"/>
        <w:gridCol w:w="1344"/>
        <w:gridCol w:w="1602"/>
      </w:tblGrid>
      <w:tr w:rsidR="0071178B" w:rsidTr="0071178B">
        <w:trPr>
          <w:trHeight w:val="582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Кто вносит вопрос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1178B" w:rsidTr="0071178B">
        <w:trPr>
          <w:trHeight w:val="283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178B" w:rsidTr="0071178B">
        <w:trPr>
          <w:trHeight w:val="42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8B" w:rsidRDefault="0071178B">
            <w:pPr>
              <w:widowControl w:val="0"/>
              <w:ind w:left="57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Вопросы, выносимые на рассмотрение Советом депутатов на сессиях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</w:pPr>
            <w:r>
              <w:t xml:space="preserve"> 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</w:pPr>
            <w:r>
              <w:t>О плане работы  Совета депутатов МО «</w:t>
            </w:r>
            <w:proofErr w:type="spellStart"/>
            <w:r>
              <w:t>Степаненское</w:t>
            </w:r>
            <w:proofErr w:type="spellEnd"/>
            <w:r>
              <w:t xml:space="preserve">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февраль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Глава, Совет депутатов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ходе подготовки к весенне-полевым работам в СПК «</w:t>
            </w:r>
            <w:proofErr w:type="spellStart"/>
            <w:r>
              <w:t>Степаненки</w:t>
            </w:r>
            <w:proofErr w:type="spellEnd"/>
            <w:r>
              <w:t xml:space="preserve">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МО, Совет депутатов,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Руководители СПК 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премировании Главы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МО, Совет депутатов,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Глава, Совет депутатов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итогах выполнения соглашений между Администрацией МО «</w:t>
            </w:r>
            <w:proofErr w:type="spellStart"/>
            <w:r>
              <w:t>Кезский</w:t>
            </w:r>
            <w:proofErr w:type="spellEnd"/>
            <w:r>
              <w:t xml:space="preserve"> район», СПК, Администрацией муниципального образования за  2012 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Руководители СПК 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итогах исполнения бюджета  поквартально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МО, Совет депутатов,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Глава, Совет депутатов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итогах  СЭР поквартально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МО, Совет депутатов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 xml:space="preserve">Глава, Совет депутатов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организации и развитии на территории муниципального образования массового спорта и физической культуры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Директор </w:t>
            </w:r>
            <w:proofErr w:type="spellStart"/>
            <w:r>
              <w:t>школы</w:t>
            </w:r>
            <w:proofErr w:type="gramStart"/>
            <w:r>
              <w:t>,р</w:t>
            </w:r>
            <w:proofErr w:type="gramEnd"/>
            <w:r>
              <w:t>ук.физвоспитания</w:t>
            </w:r>
            <w:proofErr w:type="spellEnd"/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содействии и работе добровольных пожарных отрядов, созданных на территории муниципального образования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 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профилактике и предупреждению противопожарной безопасности на территории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Совет депутатов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ind w:right="318"/>
              <w:jc w:val="center"/>
            </w:pP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организации и проведении выборов президента УР на территории МО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июнь-июль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ind w:right="318"/>
              <w:jc w:val="center"/>
            </w:pPr>
            <w:r>
              <w:t xml:space="preserve">глава МО 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proofErr w:type="gramStart"/>
            <w:r>
              <w:t>Об</w:t>
            </w:r>
            <w:proofErr w:type="gramEnd"/>
            <w:r>
              <w:t xml:space="preserve"> депутатском объединения  фракции «ЕДИНАЯ РОССИЯ»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jc w:val="center"/>
            </w:pP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благоустройстве территории  на территории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jc w:val="center"/>
            </w:pPr>
            <w:r>
              <w:t xml:space="preserve">Совет </w:t>
            </w:r>
            <w:r>
              <w:lastRenderedPageBreak/>
              <w:t>депутатов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внесении изменений в Решение Совета депутатов по бюджету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</w:t>
            </w:r>
          </w:p>
          <w:p w:rsidR="0071178B" w:rsidRDefault="0071178B">
            <w:pPr>
              <w:widowControl w:val="0"/>
              <w:jc w:val="center"/>
            </w:pP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both"/>
            </w:pPr>
            <w:r>
              <w:t xml:space="preserve">По обеспечению первичных мер пожарной безопасности в границах населенных пунктов муниципального образования </w:t>
            </w:r>
          </w:p>
          <w:p w:rsidR="0071178B" w:rsidRDefault="0071178B">
            <w:pPr>
              <w:widowControl w:val="0"/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</w:pPr>
            <w:r>
              <w:t xml:space="preserve">Администрация МО, </w:t>
            </w:r>
            <w:proofErr w:type="gramStart"/>
            <w:r>
              <w:t>старший</w:t>
            </w:r>
            <w:proofErr w:type="gramEnd"/>
            <w:r>
              <w:t xml:space="preserve"> поста ПЧ-33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организации освещения улиц на территории муниципального образования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Об оказании медицинских услуг  и проведения диспансеризации населения, проживающего на территории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август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proofErr w:type="spellStart"/>
            <w:r>
              <w:t>Рук</w:t>
            </w:r>
            <w:proofErr w:type="gramStart"/>
            <w:r>
              <w:t>.Ф</w:t>
            </w:r>
            <w:proofErr w:type="gramEnd"/>
            <w:r>
              <w:t>АПов</w:t>
            </w:r>
            <w:proofErr w:type="spellEnd"/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содержании и ремонте автомобильных дорог и мостов общего пользования, находящихся в границах населенных пунктов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МО, Администрация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октябрь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ходе выполнения программы социально-экономического развития МО «</w:t>
            </w:r>
            <w:proofErr w:type="spellStart"/>
            <w:r>
              <w:t>Степаненское</w:t>
            </w:r>
            <w:proofErr w:type="spellEnd"/>
            <w:r>
              <w:t>» на 2010-2014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ноябрь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бюджете МО «</w:t>
            </w:r>
            <w:proofErr w:type="spellStart"/>
            <w:r>
              <w:t>Степаненское</w:t>
            </w:r>
            <w:proofErr w:type="spellEnd"/>
            <w:r>
              <w:t xml:space="preserve">» на 2014 и плановый период 2015-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 xml:space="preserve">2016 </w:t>
              </w:r>
              <w:proofErr w:type="spellStart"/>
              <w:r>
                <w:t>г</w:t>
              </w:r>
            </w:smartTag>
            <w:r>
              <w:t>.г</w:t>
            </w:r>
            <w:proofErr w:type="spellEnd"/>
            <w: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декабрь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</w:tr>
      <w:tr w:rsidR="0071178B" w:rsidTr="0071178B">
        <w:trPr>
          <w:trHeight w:val="413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8B" w:rsidRDefault="0071178B">
            <w:pPr>
              <w:widowControl w:val="0"/>
              <w:ind w:left="57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Вопросы, выносимые на рассмотрение  Совета депутатов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Рассмотрение материалов предстоящих сессий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Вопросы по контролю ранее  принятых решений Совета депутатов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 Глава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 xml:space="preserve">Вопросы представления передовиков труда МО к награждению государственными наградами и для занесения на Доску Почёта </w:t>
            </w:r>
            <w:proofErr w:type="spellStart"/>
            <w:r>
              <w:t>Кезского</w:t>
            </w:r>
            <w:proofErr w:type="spellEnd"/>
            <w:r>
              <w:t xml:space="preserve"> района.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Предприятия и организации МО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 мерах по благоустройству и улучшению санитарного состояния  территории МО 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апрель, май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Администрация МО</w:t>
            </w:r>
          </w:p>
        </w:tc>
      </w:tr>
      <w:tr w:rsidR="0071178B" w:rsidTr="0071178B">
        <w:trPr>
          <w:trHeight w:val="413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8B" w:rsidRDefault="0071178B">
            <w:pPr>
              <w:widowControl w:val="0"/>
              <w:ind w:left="570"/>
              <w:rPr>
                <w:b/>
              </w:rPr>
            </w:pPr>
            <w:r>
              <w:rPr>
                <w:b/>
              </w:rPr>
              <w:t>Ш. Организационная работа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Подготовка и проведение очередных и внеочередных сессий.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Совет депутатов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Работа над совершенствованием нормативно-правовой базы Совета депутатов и администрации МО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Совет депутатов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Президиум Совета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Направление муниципальных правовых актов в государственный регистр НПА УР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 xml:space="preserve">Оказание помощи депутатам  Совета в осуществлении их депутатской деятельности (организация встреч с избирателями, прием граждан, обеспечение нормативными актами и т.д.)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</w:pPr>
            <w:r>
              <w:t xml:space="preserve">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МО,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Прием граждан, работа с письмами, заявлениями и обращениями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Глава МО, Совет депутатов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МО, Администрация МО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Оказание помощи в работе общественных организаций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депутаты Совета депутатов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//-//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>Совет депутатов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>Участие в проведении сельских Сходов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Совет депутатов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Февраль-декабрь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депутаты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 xml:space="preserve">Организация работ по благоустройству территории и санитарной очистке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>депутаты Совета депутатов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октябрь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 xml:space="preserve">Глава МО, Администрация МО </w:t>
            </w:r>
          </w:p>
        </w:tc>
      </w:tr>
      <w:tr w:rsidR="0071178B" w:rsidTr="0071178B">
        <w:trPr>
          <w:trHeight w:val="2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center"/>
            </w:pPr>
            <w:r>
              <w:t>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  <w:jc w:val="both"/>
            </w:pPr>
            <w:r>
              <w:t xml:space="preserve">Организация и  содействие в  проведении  праздничных мероприятий на территории МО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 xml:space="preserve">Совет депутатов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widowControl w:val="0"/>
            </w:pPr>
            <w: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</w:pPr>
            <w:r>
              <w:t>Глава МО,</w:t>
            </w:r>
          </w:p>
          <w:p w:rsidR="0071178B" w:rsidRDefault="0071178B">
            <w:pPr>
              <w:widowControl w:val="0"/>
              <w:jc w:val="center"/>
            </w:pPr>
            <w:r>
              <w:t>Руководители СПК и учреждений</w:t>
            </w:r>
          </w:p>
        </w:tc>
      </w:tr>
    </w:tbl>
    <w:p w:rsidR="0071178B" w:rsidRDefault="0071178B" w:rsidP="0071178B">
      <w:pPr>
        <w:rPr>
          <w:szCs w:val="20"/>
        </w:rPr>
      </w:pPr>
    </w:p>
    <w:p w:rsidR="0071178B" w:rsidRDefault="0071178B" w:rsidP="0071178B"/>
    <w:p w:rsidR="0071178B" w:rsidRDefault="0071178B" w:rsidP="0071178B"/>
    <w:p w:rsidR="0071178B" w:rsidRDefault="0071178B" w:rsidP="0071178B">
      <w:r>
        <w:t>Старший специалист МО «</w:t>
      </w:r>
      <w:proofErr w:type="spellStart"/>
      <w:r>
        <w:t>Степаненское</w:t>
      </w:r>
      <w:proofErr w:type="spellEnd"/>
      <w:r>
        <w:t xml:space="preserve">»                                   </w:t>
      </w:r>
      <w:proofErr w:type="spellStart"/>
      <w:r>
        <w:t>В.И.Габова</w:t>
      </w:r>
      <w:proofErr w:type="spellEnd"/>
    </w:p>
    <w:p w:rsidR="0071178B" w:rsidRDefault="0071178B" w:rsidP="0071178B"/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71178B" w:rsidRDefault="0071178B" w:rsidP="0071178B">
      <w:pPr>
        <w:rPr>
          <w:rFonts w:ascii="Courier New" w:hAnsi="Courier New"/>
        </w:rPr>
      </w:pP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 xml:space="preserve">»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10.01.2013 г № 42/1 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Глава МО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>»</w:t>
      </w:r>
    </w:p>
    <w:p w:rsidR="0071178B" w:rsidRDefault="0071178B" w:rsidP="007117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______________________</w:t>
      </w:r>
      <w:proofErr w:type="spellStart"/>
      <w:r>
        <w:rPr>
          <w:sz w:val="22"/>
          <w:szCs w:val="22"/>
        </w:rPr>
        <w:t>Д.П.Максимов</w:t>
      </w:r>
      <w:proofErr w:type="spellEnd"/>
    </w:p>
    <w:p w:rsidR="0071178B" w:rsidRDefault="0071178B" w:rsidP="0071178B">
      <w:pPr>
        <w:jc w:val="right"/>
        <w:rPr>
          <w:sz w:val="28"/>
          <w:szCs w:val="28"/>
        </w:rPr>
      </w:pPr>
      <w:r>
        <w:rPr>
          <w:sz w:val="22"/>
          <w:szCs w:val="22"/>
        </w:rPr>
        <w:t>«____»_____________________2013 год</w:t>
      </w:r>
    </w:p>
    <w:p w:rsidR="0071178B" w:rsidRDefault="0071178B" w:rsidP="0071178B">
      <w:pPr>
        <w:jc w:val="center"/>
        <w:rPr>
          <w:b/>
          <w:sz w:val="28"/>
          <w:szCs w:val="28"/>
        </w:rPr>
      </w:pPr>
    </w:p>
    <w:p w:rsidR="0071178B" w:rsidRDefault="0071178B" w:rsidP="0071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71178B" w:rsidRDefault="0071178B" w:rsidP="0071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Администрации МО «</w:t>
      </w:r>
      <w:proofErr w:type="spellStart"/>
      <w:r>
        <w:rPr>
          <w:b/>
          <w:sz w:val="28"/>
          <w:szCs w:val="28"/>
        </w:rPr>
        <w:t>Степаненское</w:t>
      </w:r>
      <w:proofErr w:type="spellEnd"/>
      <w:r>
        <w:rPr>
          <w:b/>
          <w:sz w:val="28"/>
          <w:szCs w:val="28"/>
        </w:rPr>
        <w:t>» на 2013 год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34"/>
        <w:gridCol w:w="4702"/>
        <w:gridCol w:w="1796"/>
        <w:gridCol w:w="2439"/>
      </w:tblGrid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1178B" w:rsidTr="0071178B"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1. Вопросы для рассмотрения на заседаниях  совета руководителей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праздновании Новогодних каникул, организация дежурства в вечернее время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       СДК, школа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праздновании Дня защитника Отечества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       СДК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принятии  участия  в зимних сельских играх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Об организации  празднования Международного женского дня 8 марта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Администрация МО, СДК, организации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Массовое мероприятие «Проводы русской зимы»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 СДК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подготовке и проведении Дня Победы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МО, школа, СДК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благоустройстве и санитарной очистке территории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Апрель-октябрь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Об организации летнего отдыха детей, подростков и молодежи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Образовательные учреждения 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Об участии в летних сельских спортивных играх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 праздновании Дня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/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roofErr w:type="gramStart"/>
            <w:r>
              <w:t>Об</w:t>
            </w:r>
            <w:proofErr w:type="gramEnd"/>
            <w:r>
              <w:t xml:space="preserve"> мероприятии Дня молодежи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июнь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СДК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 подготовке  учреждений к приемке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roofErr w:type="gramStart"/>
            <w:r>
              <w:t>Рук-ли</w:t>
            </w:r>
            <w:proofErr w:type="gramEnd"/>
            <w:r>
              <w:t xml:space="preserve"> 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праздновании Дня знаний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Школа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подготовке к отопительному сезону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Рук-ли  школы, садиков, </w:t>
            </w:r>
            <w:proofErr w:type="spellStart"/>
            <w:r>
              <w:t>учр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  <w:r>
              <w:t>.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подготовке празднования Дня пожилых людей, Дня работника с/х, Дня учителя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СДК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Об итогах летнего отдыха детей, подростков и молодежи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roofErr w:type="gramStart"/>
            <w:r>
              <w:t>Рук-ли</w:t>
            </w:r>
            <w:proofErr w:type="gramEnd"/>
            <w:r>
              <w:t xml:space="preserve"> ОУ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проведении Дня Государственности Удмуртии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выполнении программы социально-экономического развития поселения за 9 мес. 2013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проведении новогодних каникул, выходных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Об итогах предыдущего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ежемесячно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rPr>
          <w:trHeight w:val="388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tabs>
                <w:tab w:val="left" w:pos="1395"/>
                <w:tab w:val="center" w:pos="49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71178B" w:rsidRDefault="0071178B">
            <w:pPr>
              <w:tabs>
                <w:tab w:val="left" w:pos="1395"/>
                <w:tab w:val="center" w:pos="4950"/>
              </w:tabs>
              <w:rPr>
                <w:b/>
              </w:rPr>
            </w:pPr>
            <w:r>
              <w:rPr>
                <w:b/>
              </w:rPr>
              <w:tab/>
              <w:t>2. Вопросы для рассмотрения на собраниях жителей деревень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 работе Совета депутатов и </w:t>
            </w:r>
            <w:r>
              <w:lastRenderedPageBreak/>
              <w:t>Администрации  МО «за 2012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lastRenderedPageBreak/>
              <w:t>Февраль-март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lastRenderedPageBreak/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О работе </w:t>
            </w:r>
            <w:proofErr w:type="spellStart"/>
            <w:r>
              <w:t>уличкомов</w:t>
            </w:r>
            <w:proofErr w:type="spellEnd"/>
            <w:r>
              <w:t xml:space="preserve">  и  старост деревень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Февраль-март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работе депутатов районного совета депутатов и Совета депутатов МО «</w:t>
            </w:r>
            <w:proofErr w:type="spellStart"/>
            <w:r>
              <w:t>Степаненское</w:t>
            </w:r>
            <w:proofErr w:type="spellEnd"/>
            <w:r>
              <w:t xml:space="preserve"> 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Февраль-март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Депутаты райсовета, поселения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благоустройстве территорий деревень и вывозе мусора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Апрель-май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пожарной безопасности и безопасности на водных объектах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Апрель-май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 платежах и налоговых сборах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Апрель-май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roofErr w:type="spellStart"/>
            <w:r>
              <w:t>Ст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.-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Разные вопросы (в том числе, по предложениям жителей)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Апрель-май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B" w:rsidRDefault="0071178B"/>
        </w:tc>
      </w:tr>
      <w:tr w:rsidR="0071178B" w:rsidTr="0071178B"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3. Работа с кадрами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Участие в семинарах-совещаниях с </w:t>
            </w:r>
            <w:proofErr w:type="gramStart"/>
            <w:r>
              <w:t>работ-</w:t>
            </w:r>
            <w:proofErr w:type="spellStart"/>
            <w:r>
              <w:t>никами</w:t>
            </w:r>
            <w:proofErr w:type="spellEnd"/>
            <w:proofErr w:type="gramEnd"/>
            <w:r>
              <w:t xml:space="preserve"> муниципальных образований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В </w:t>
            </w:r>
            <w:proofErr w:type="spellStart"/>
            <w:r>
              <w:t>течене</w:t>
            </w:r>
            <w:proofErr w:type="spellEnd"/>
            <w: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МО, специалисты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Ведение личных дел работников администрации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Глава МО, </w:t>
            </w:r>
            <w:proofErr w:type="spellStart"/>
            <w:r>
              <w:t>ст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  <w:r>
              <w:t xml:space="preserve">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Формирование, обновление нормативно-правовой базы по кадрам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По мере необходимости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МО, ст. специалист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Ознакомление с законами РФ и УР, нормативно-правовыми документами вышестоящих органов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МО, ст. специалист администрации МО</w:t>
            </w:r>
          </w:p>
        </w:tc>
      </w:tr>
      <w:tr w:rsidR="0071178B" w:rsidTr="0071178B"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pPr>
              <w:jc w:val="center"/>
              <w:rPr>
                <w:b/>
              </w:rPr>
            </w:pPr>
            <w:r>
              <w:rPr>
                <w:b/>
              </w:rPr>
              <w:t>4. Текущая работа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Закладка, корректировка </w:t>
            </w:r>
            <w:proofErr w:type="spellStart"/>
            <w:r>
              <w:t>похозяйственных</w:t>
            </w:r>
            <w:proofErr w:type="spellEnd"/>
            <w:r>
              <w:t xml:space="preserve"> книг в бумажном варианте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Ведущий эксперт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Пополнение, корректировка АИС САО, работа по новой программе электронного варианта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Старший специалист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Работа по обновлению информационного материала МО «</w:t>
            </w:r>
            <w:proofErr w:type="spellStart"/>
            <w:r>
              <w:t>Степаненское</w:t>
            </w:r>
            <w:proofErr w:type="spellEnd"/>
            <w:r>
              <w:t xml:space="preserve"> » на сайте МО «</w:t>
            </w:r>
            <w:proofErr w:type="spellStart"/>
            <w:r>
              <w:t>Кезский</w:t>
            </w:r>
            <w:proofErr w:type="spellEnd"/>
            <w:r>
              <w:t xml:space="preserve"> район»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Глава МО, старший специалист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Работа с запросами, обращениями, жалобами граждан (выдача справок, выписок и др.)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Глава МО, ст. специалист </w:t>
            </w:r>
            <w:proofErr w:type="spellStart"/>
            <w:r>
              <w:t>адм-ции</w:t>
            </w:r>
            <w:proofErr w:type="spellEnd"/>
            <w:r>
              <w:t xml:space="preserve">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Оформление внутренней документации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Ст. специалист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Пополнение архивных фондов МО «</w:t>
            </w:r>
            <w:proofErr w:type="spellStart"/>
            <w:r>
              <w:t>Степаненское</w:t>
            </w:r>
            <w:proofErr w:type="spellEnd"/>
            <w:r>
              <w:t xml:space="preserve"> 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Ст. специалист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Работа по паспортно-визовой службе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Ведущий эксперт администрации МО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Работа по обновлению учетных карточек военнообязанных, уволенных в запас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Инспектор  по воинскому учету и бронированию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Взаимодействие с ветеранскими организациями МО 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Глава МО, старший специалист </w:t>
            </w:r>
            <w:proofErr w:type="spellStart"/>
            <w:r>
              <w:t>адм-ции</w:t>
            </w:r>
            <w:proofErr w:type="spellEnd"/>
            <w:r>
              <w:t xml:space="preserve"> МО «</w:t>
            </w:r>
            <w:proofErr w:type="spellStart"/>
            <w:r>
              <w:t>Степаненское</w:t>
            </w:r>
            <w:proofErr w:type="spellEnd"/>
            <w:r>
              <w:t>»</w:t>
            </w:r>
          </w:p>
        </w:tc>
      </w:tr>
      <w:tr w:rsidR="0071178B" w:rsidTr="0071178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Взаимодействие с женсоветом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>Весь период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B" w:rsidRDefault="0071178B">
            <w:r>
              <w:t xml:space="preserve">Глава МО, старший </w:t>
            </w:r>
            <w:r>
              <w:lastRenderedPageBreak/>
              <w:t>специалист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дм-ции</w:t>
            </w:r>
            <w:proofErr w:type="spellEnd"/>
            <w:r>
              <w:t xml:space="preserve"> МО</w:t>
            </w:r>
          </w:p>
        </w:tc>
      </w:tr>
    </w:tbl>
    <w:p w:rsidR="0071178B" w:rsidRDefault="0071178B" w:rsidP="0071178B"/>
    <w:p w:rsidR="0071178B" w:rsidRDefault="0071178B" w:rsidP="0071178B">
      <w:r>
        <w:t>Старший специалист   МО «</w:t>
      </w:r>
      <w:proofErr w:type="spellStart"/>
      <w:r>
        <w:t>Степаненское</w:t>
      </w:r>
      <w:proofErr w:type="spellEnd"/>
      <w:r>
        <w:t xml:space="preserve">»                                       </w:t>
      </w:r>
      <w:proofErr w:type="spellStart"/>
      <w:r>
        <w:t>В.И.Габова</w:t>
      </w:r>
      <w:proofErr w:type="spellEnd"/>
    </w:p>
    <w:p w:rsidR="00974488" w:rsidRDefault="00974488"/>
    <w:sectPr w:rsidR="0097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92"/>
    <w:rsid w:val="00042592"/>
    <w:rsid w:val="0071178B"/>
    <w:rsid w:val="009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7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11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1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711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7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7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7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11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1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711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7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2013-11-18T05:39:00Z</dcterms:created>
  <dcterms:modified xsi:type="dcterms:W3CDTF">2013-11-18T05:40:00Z</dcterms:modified>
</cp:coreProperties>
</file>