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169" w:rsidRDefault="00470B78" w:rsidP="00225D7A">
      <w:pPr>
        <w:jc w:val="center"/>
        <w:rPr>
          <w:noProof/>
          <w:lang w:eastAsia="ru-RU"/>
        </w:rPr>
      </w:pPr>
      <w:r>
        <w:rPr>
          <w:noProof/>
          <w:lang w:eastAsia="ru-RU"/>
        </w:rPr>
        <w:t xml:space="preserve"> ИНФОРМАЦИЯ</w:t>
      </w:r>
    </w:p>
    <w:p w:rsidR="00470B78" w:rsidRDefault="005A5137" w:rsidP="00225D7A">
      <w:pPr>
        <w:jc w:val="center"/>
      </w:pPr>
      <w:r>
        <w:rPr>
          <w:noProof/>
          <w:lang w:eastAsia="ru-RU"/>
        </w:rPr>
        <w:t>о</w:t>
      </w:r>
      <w:r w:rsidR="00470B78">
        <w:rPr>
          <w:noProof/>
          <w:lang w:eastAsia="ru-RU"/>
        </w:rPr>
        <w:t xml:space="preserve"> прекращении  права  собственности  на  земельный  участок</w:t>
      </w:r>
      <w:bookmarkStart w:id="0" w:name="_GoBack"/>
      <w:bookmarkEnd w:id="0"/>
    </w:p>
    <w:p w:rsidR="005F6169" w:rsidRDefault="00470B78" w:rsidP="00B127C6">
      <w:pPr>
        <w:jc w:val="both"/>
      </w:pPr>
      <w:r>
        <w:t xml:space="preserve">     </w:t>
      </w:r>
      <w:r w:rsidR="00CE5C8B">
        <w:t xml:space="preserve">  </w:t>
      </w:r>
      <w:r>
        <w:t xml:space="preserve"> </w:t>
      </w:r>
      <w:proofErr w:type="gramStart"/>
      <w:r>
        <w:t xml:space="preserve">В соответствии  с  Федеральным  законом  от 21 июля 1997 года  № 122-ФЗ  «О  государственной  регистрации  прав  на  недвижимое  имущество  и  сделок  с  ним»  на  основании  заявления  </w:t>
      </w:r>
      <w:r w:rsidRPr="00470B78">
        <w:rPr>
          <w:b/>
        </w:rPr>
        <w:t>Трефилова  Анатолия  Витальевича</w:t>
      </w:r>
      <w:r>
        <w:t xml:space="preserve">  от  29.07.2013 г.  № 11/007/2013-47  о  прекращении  права  собственности  на  земельный  участок  вследствие  отказа  от  права  собственности  на  него  и  в  соответствии  с п. 1.1  ст.19  Земельного  кодекса  Российской  Федерации</w:t>
      </w:r>
      <w:proofErr w:type="gramEnd"/>
      <w:r>
        <w:t xml:space="preserve">  от  25.10.2011 г.  № 136-ФЗ,  -6 мая 2013 г. зарегистрировано  право  собственности  муниципального  образования  «</w:t>
      </w:r>
      <w:proofErr w:type="spellStart"/>
      <w:r>
        <w:t>Ключевское</w:t>
      </w:r>
      <w:proofErr w:type="spellEnd"/>
      <w:r>
        <w:t xml:space="preserve">»  </w:t>
      </w:r>
      <w:proofErr w:type="gramStart"/>
      <w:r>
        <w:t>на</w:t>
      </w:r>
      <w:proofErr w:type="gramEnd"/>
      <w:r>
        <w:t>:</w:t>
      </w:r>
    </w:p>
    <w:p w:rsidR="00470B78" w:rsidRDefault="00470B78" w:rsidP="00B127C6">
      <w:pPr>
        <w:jc w:val="both"/>
      </w:pPr>
      <w:r>
        <w:t xml:space="preserve">-  </w:t>
      </w:r>
      <w:r w:rsidR="009E3A48">
        <w:t xml:space="preserve">Земельный  участок,  категория  земель:  земли  населенных  пунктов,  разрешенное  использование:  для  ведения  личного  подсобного  хозяйства  (приусадебные  участки),  общая  площадь  3500  </w:t>
      </w:r>
      <w:proofErr w:type="spellStart"/>
      <w:r w:rsidR="009E3A48">
        <w:t>кв</w:t>
      </w:r>
      <w:proofErr w:type="gramStart"/>
      <w:r w:rsidR="009E3A48">
        <w:t>.м</w:t>
      </w:r>
      <w:proofErr w:type="spellEnd"/>
      <w:proofErr w:type="gramEnd"/>
      <w:r w:rsidR="009E3A48">
        <w:t xml:space="preserve">,  адрес:  Удмуртская  Республика,  </w:t>
      </w:r>
      <w:proofErr w:type="spellStart"/>
      <w:r w:rsidR="009E3A48">
        <w:t>Кезский</w:t>
      </w:r>
      <w:proofErr w:type="spellEnd"/>
      <w:r w:rsidR="009E3A48">
        <w:t xml:space="preserve">  район,  д. </w:t>
      </w:r>
      <w:proofErr w:type="gramStart"/>
      <w:r w:rsidR="009E3A48">
        <w:t>Верх-Уди</w:t>
      </w:r>
      <w:proofErr w:type="gramEnd"/>
      <w:r w:rsidR="009E3A48">
        <w:t xml:space="preserve">,  ул.  Нагорная, д.5,  </w:t>
      </w:r>
      <w:proofErr w:type="spellStart"/>
      <w:r w:rsidR="009E3A48">
        <w:t>кад</w:t>
      </w:r>
      <w:proofErr w:type="spellEnd"/>
      <w:r w:rsidR="009E3A48">
        <w:t>.  № 18:12:027001:82.</w:t>
      </w:r>
    </w:p>
    <w:p w:rsidR="009E3A48" w:rsidRDefault="009E3A48" w:rsidP="00B127C6">
      <w:pPr>
        <w:jc w:val="both"/>
      </w:pPr>
      <w:r>
        <w:t xml:space="preserve">                                                      _______________________________</w:t>
      </w:r>
    </w:p>
    <w:p w:rsidR="009E3A48" w:rsidRDefault="009E3A48" w:rsidP="00B127C6">
      <w:pPr>
        <w:jc w:val="both"/>
      </w:pPr>
    </w:p>
    <w:sectPr w:rsidR="009E3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A3FD3"/>
    <w:multiLevelType w:val="hybridMultilevel"/>
    <w:tmpl w:val="EDBE4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19C"/>
    <w:rsid w:val="00216FE8"/>
    <w:rsid w:val="00225D7A"/>
    <w:rsid w:val="0030219C"/>
    <w:rsid w:val="003377A8"/>
    <w:rsid w:val="003A5689"/>
    <w:rsid w:val="003D08E4"/>
    <w:rsid w:val="00403D7D"/>
    <w:rsid w:val="00417FF3"/>
    <w:rsid w:val="004539B8"/>
    <w:rsid w:val="00470B78"/>
    <w:rsid w:val="00570EED"/>
    <w:rsid w:val="005A5137"/>
    <w:rsid w:val="005F6169"/>
    <w:rsid w:val="00602D37"/>
    <w:rsid w:val="00614CBE"/>
    <w:rsid w:val="006F3AC8"/>
    <w:rsid w:val="00813BF4"/>
    <w:rsid w:val="009E3A48"/>
    <w:rsid w:val="00B127C6"/>
    <w:rsid w:val="00CE5C8B"/>
    <w:rsid w:val="00E4209D"/>
    <w:rsid w:val="00E45CCD"/>
    <w:rsid w:val="00FC7407"/>
    <w:rsid w:val="00FE02D4"/>
    <w:rsid w:val="00FF3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36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36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7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1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83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27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86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188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211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785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880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920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7617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6258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218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48395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3069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607071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300"/>
                                                                  <w:divBdr>
                                                                    <w:top w:val="single" w:sz="6" w:space="0" w:color="222222"/>
                                                                    <w:left w:val="single" w:sz="6" w:space="11" w:color="222222"/>
                                                                    <w:bottom w:val="single" w:sz="6" w:space="0" w:color="222222"/>
                                                                    <w:right w:val="single" w:sz="6" w:space="11" w:color="222222"/>
                                                                  </w:divBdr>
                                                                  <w:divsChild>
                                                                    <w:div w:id="1461532309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7127796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11" w:color="222222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89632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07023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4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2013-08-22T06:18:00Z</cp:lastPrinted>
  <dcterms:created xsi:type="dcterms:W3CDTF">2013-08-26T04:32:00Z</dcterms:created>
  <dcterms:modified xsi:type="dcterms:W3CDTF">2013-08-26T05:46:00Z</dcterms:modified>
</cp:coreProperties>
</file>