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89" w:rsidRDefault="00C63889" w:rsidP="00C63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Сведения </w:t>
      </w:r>
    </w:p>
    <w:p w:rsidR="00C63889" w:rsidRDefault="00C63889" w:rsidP="00C638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 доходах, имуществе и обязательствах имущественного характера  старшего  специалиста  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</w:p>
    <w:p w:rsidR="00C63889" w:rsidRDefault="00C63889" w:rsidP="00C63889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сообщаю  сведения  о  своих  доходах  за  отчетный  период  с  1октября 2013г. по 30 сентября 2014 г., об имуществе, принадлежащем мне на  праве собственности,  об  обязательствах имущественного характера по состоянию на </w:t>
      </w:r>
      <w:r w:rsidR="00865EB2">
        <w:rPr>
          <w:rFonts w:ascii="Times New Roman" w:hAnsi="Times New Roman"/>
          <w:sz w:val="24"/>
          <w:szCs w:val="24"/>
        </w:rPr>
        <w:t xml:space="preserve"> 30.09.2014 года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315"/>
        <w:gridCol w:w="874"/>
        <w:gridCol w:w="1314"/>
        <w:gridCol w:w="865"/>
        <w:gridCol w:w="1315"/>
        <w:gridCol w:w="874"/>
        <w:gridCol w:w="1314"/>
      </w:tblGrid>
      <w:tr w:rsidR="00C63889" w:rsidTr="00D91462"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Декларированный годовой доход</w:t>
            </w:r>
          </w:p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с  1.10.2013 по 30.09.2014</w:t>
            </w:r>
          </w:p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(руб.) </w:t>
            </w:r>
          </w:p>
        </w:tc>
        <w:tc>
          <w:tcPr>
            <w:tcW w:w="4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63889" w:rsidTr="00D914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Вид объектов недвижимости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Площадь </w:t>
            </w:r>
          </w:p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кв</w:t>
            </w:r>
            <w:proofErr w:type="gramStart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Страна расположения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 w:rsidP="00BB1E98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Транс-портные средства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Вид объектов недвижимости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Площадь </w:t>
            </w:r>
          </w:p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кв</w:t>
            </w:r>
            <w:proofErr w:type="gramStart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Страна </w:t>
            </w:r>
          </w:p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расположения </w:t>
            </w:r>
          </w:p>
        </w:tc>
      </w:tr>
      <w:tr w:rsidR="00C63889" w:rsidTr="00C63889">
        <w:tc>
          <w:tcPr>
            <w:tcW w:w="9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Лекомцева</w:t>
            </w:r>
            <w:proofErr w:type="spellEnd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 Зоя  Аркадьевна</w:t>
            </w:r>
          </w:p>
        </w:tc>
      </w:tr>
      <w:tr w:rsidR="00C63889" w:rsidTr="00D91462">
        <w:trPr>
          <w:trHeight w:val="930"/>
        </w:trPr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275539,67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 w:rsidP="00C63889">
            <w:pPr>
              <w:spacing w:after="100" w:afterAutospacing="1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Жилой дом 4/9 доля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107,3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D91462" w:rsidP="00F873C5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Не имею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D91462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Не имею</w:t>
            </w:r>
          </w:p>
        </w:tc>
        <w:tc>
          <w:tcPr>
            <w:tcW w:w="87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31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</w:tr>
      <w:tr w:rsidR="00C63889" w:rsidTr="00D91462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 w:rsidP="00ED51B7">
            <w:pPr>
              <w:spacing w:after="100" w:afterAutospacing="1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Земельный участок  </w:t>
            </w:r>
            <w:r w:rsidR="00ED51B7"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1/3 </w:t>
            </w: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доля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3300,5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D91462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</w:tr>
      <w:tr w:rsidR="00C63889" w:rsidTr="00D91462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4234</w:t>
            </w:r>
          </w:p>
        </w:tc>
        <w:tc>
          <w:tcPr>
            <w:tcW w:w="13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D91462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</w:tr>
      <w:tr w:rsidR="00C63889" w:rsidTr="00D91462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 w:rsidP="00BB1E98">
            <w:pPr>
              <w:spacing w:after="100" w:afterAutospacing="1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Земельн</w:t>
            </w:r>
            <w:r w:rsidR="00BB1E98"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ая</w:t>
            </w: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  <w:r w:rsidR="00BB1E98"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доля</w:t>
            </w: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1/639 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65000</w:t>
            </w:r>
          </w:p>
        </w:tc>
        <w:tc>
          <w:tcPr>
            <w:tcW w:w="131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</w:tr>
      <w:tr w:rsidR="00C63889" w:rsidTr="00ED51B7">
        <w:trPr>
          <w:trHeight w:val="615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889" w:rsidRDefault="00C63889" w:rsidP="00BB1E98">
            <w:pPr>
              <w:spacing w:after="100" w:afterAutospacing="1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Земельн</w:t>
            </w:r>
            <w:r w:rsidR="00BB1E98"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ая</w:t>
            </w: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  <w:r w:rsidR="00BB1E98"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доля</w:t>
            </w: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  <w:r w:rsidR="00D91462"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1/213</w:t>
            </w:r>
            <w:r w:rsidR="002250D0"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889" w:rsidRDefault="00C63889" w:rsidP="00D91462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6</w:t>
            </w:r>
            <w:r w:rsidR="00D91462"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5</w:t>
            </w: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</w:tr>
      <w:tr w:rsidR="00C63889" w:rsidTr="00ED51B7">
        <w:trPr>
          <w:trHeight w:val="615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889" w:rsidRDefault="00C63889" w:rsidP="00BB1E98">
            <w:pPr>
              <w:spacing w:after="100" w:afterAutospacing="1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Земельн</w:t>
            </w:r>
            <w:r w:rsidR="00BB1E98"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ая</w:t>
            </w: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  <w:r w:rsidR="00BB1E98"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доля</w:t>
            </w: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1/</w:t>
            </w:r>
            <w:r w:rsidR="002250D0"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311 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889" w:rsidRDefault="00D91462" w:rsidP="00D91462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62000</w:t>
            </w:r>
          </w:p>
        </w:tc>
        <w:tc>
          <w:tcPr>
            <w:tcW w:w="131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889" w:rsidRDefault="00D91462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889" w:rsidRDefault="00C63889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63889" w:rsidRDefault="00C63889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</w:tr>
      <w:tr w:rsidR="00C63889" w:rsidTr="00ED51B7">
        <w:trPr>
          <w:trHeight w:val="20"/>
        </w:trPr>
        <w:tc>
          <w:tcPr>
            <w:tcW w:w="9505" w:type="dxa"/>
            <w:gridSpan w:val="8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E98" w:rsidRDefault="00BB1E98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  <w:p w:rsidR="00C63889" w:rsidRDefault="00D91462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</w:p>
        </w:tc>
      </w:tr>
    </w:tbl>
    <w:p w:rsidR="00D91462" w:rsidRDefault="00D91462" w:rsidP="00C63889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C63889" w:rsidRDefault="00C63889" w:rsidP="00C63889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p w:rsidR="00C63889" w:rsidRDefault="001254FA" w:rsidP="00C63889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63889">
        <w:rPr>
          <w:rFonts w:ascii="Times New Roman" w:hAnsi="Times New Roman"/>
          <w:sz w:val="24"/>
          <w:szCs w:val="24"/>
        </w:rPr>
        <w:t xml:space="preserve"> </w:t>
      </w:r>
      <w:r w:rsidR="002250D0">
        <w:rPr>
          <w:rFonts w:ascii="Times New Roman" w:hAnsi="Times New Roman"/>
          <w:sz w:val="24"/>
          <w:szCs w:val="24"/>
        </w:rPr>
        <w:t xml:space="preserve">октября </w:t>
      </w:r>
      <w:r w:rsidR="00C63889">
        <w:rPr>
          <w:rFonts w:ascii="Times New Roman" w:hAnsi="Times New Roman"/>
          <w:sz w:val="24"/>
          <w:szCs w:val="24"/>
        </w:rPr>
        <w:t>2014</w:t>
      </w:r>
      <w:r w:rsidR="002250D0">
        <w:rPr>
          <w:rFonts w:ascii="Times New Roman" w:hAnsi="Times New Roman"/>
          <w:sz w:val="24"/>
          <w:szCs w:val="24"/>
        </w:rPr>
        <w:t xml:space="preserve"> </w:t>
      </w:r>
      <w:r w:rsidR="00C63889">
        <w:rPr>
          <w:rFonts w:ascii="Times New Roman" w:hAnsi="Times New Roman"/>
          <w:sz w:val="24"/>
          <w:szCs w:val="24"/>
        </w:rPr>
        <w:t>г</w:t>
      </w:r>
      <w:r w:rsidR="002250D0">
        <w:rPr>
          <w:rFonts w:ascii="Times New Roman" w:hAnsi="Times New Roman"/>
          <w:sz w:val="24"/>
          <w:szCs w:val="24"/>
        </w:rPr>
        <w:t>ода</w:t>
      </w:r>
      <w:r w:rsidR="00C63889">
        <w:rPr>
          <w:rFonts w:ascii="Times New Roman" w:hAnsi="Times New Roman"/>
          <w:sz w:val="24"/>
          <w:szCs w:val="24"/>
        </w:rPr>
        <w:t xml:space="preserve">                              ПОДПИСЬ</w:t>
      </w:r>
    </w:p>
    <w:p w:rsidR="00C63889" w:rsidRDefault="00C63889" w:rsidP="00C63889">
      <w:pPr>
        <w:rPr>
          <w:rFonts w:ascii="Times New Roman" w:hAnsi="Times New Roman"/>
          <w:sz w:val="24"/>
          <w:szCs w:val="24"/>
        </w:rPr>
      </w:pPr>
    </w:p>
    <w:p w:rsidR="00C63889" w:rsidRDefault="00C63889" w:rsidP="00C63889">
      <w:pPr>
        <w:rPr>
          <w:rFonts w:ascii="Times New Roman" w:hAnsi="Times New Roman"/>
          <w:sz w:val="24"/>
          <w:szCs w:val="24"/>
        </w:rPr>
      </w:pPr>
    </w:p>
    <w:p w:rsidR="006D78B1" w:rsidRDefault="00865EB2"/>
    <w:sectPr w:rsidR="006D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44"/>
    <w:rsid w:val="001254FA"/>
    <w:rsid w:val="002250D0"/>
    <w:rsid w:val="00320E1F"/>
    <w:rsid w:val="003C1FD0"/>
    <w:rsid w:val="0052011E"/>
    <w:rsid w:val="00865EB2"/>
    <w:rsid w:val="009E3944"/>
    <w:rsid w:val="009F50A0"/>
    <w:rsid w:val="00BB1E98"/>
    <w:rsid w:val="00C63889"/>
    <w:rsid w:val="00CE1F44"/>
    <w:rsid w:val="00D91462"/>
    <w:rsid w:val="00ED51B7"/>
    <w:rsid w:val="00F873C5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2014-10-13T04:50:00Z</dcterms:created>
  <dcterms:modified xsi:type="dcterms:W3CDTF">2014-10-14T08:42:00Z</dcterms:modified>
</cp:coreProperties>
</file>