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DE" w:rsidRDefault="00E92BDE" w:rsidP="00E92BDE">
      <w:pPr>
        <w:jc w:val="center"/>
      </w:pPr>
      <w:r>
        <w:t>ИНФОРМАЦИЯ</w:t>
      </w:r>
    </w:p>
    <w:p w:rsidR="00E92BDE" w:rsidRDefault="00E92BDE" w:rsidP="00E92BDE">
      <w:pPr>
        <w:jc w:val="center"/>
      </w:pPr>
      <w:r>
        <w:t>по проведенным проверкам в отношении органа местного самоуправл</w:t>
      </w:r>
      <w:r w:rsidR="00040D8A">
        <w:t>ения Администрации МО «</w:t>
      </w:r>
      <w:proofErr w:type="spellStart"/>
      <w:r w:rsidR="00040D8A">
        <w:t>Кузьминское</w:t>
      </w:r>
      <w:proofErr w:type="spellEnd"/>
      <w:r>
        <w:t>» за  2014 год</w:t>
      </w:r>
    </w:p>
    <w:p w:rsidR="00E92BDE" w:rsidRDefault="00E92BDE" w:rsidP="00E92BDE">
      <w:pPr>
        <w:jc w:val="center"/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2992"/>
        <w:gridCol w:w="5797"/>
      </w:tblGrid>
      <w:tr w:rsidR="00E92BDE" w:rsidTr="006D255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Дата проведения проверки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040D8A" w:rsidP="00690751">
            <w:pPr>
              <w:spacing w:after="200" w:line="276" w:lineRule="auto"/>
              <w:ind w:left="-94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</w:rPr>
              <w:t>07.05</w:t>
            </w:r>
            <w:r w:rsidR="00E92BDE">
              <w:rPr>
                <w:b/>
              </w:rPr>
              <w:t>.2014г.</w:t>
            </w:r>
          </w:p>
        </w:tc>
      </w:tr>
      <w:tr w:rsidR="00E92BDE" w:rsidTr="006D255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040D8A" w:rsidP="00690751">
            <w:pPr>
              <w:spacing w:after="200" w:line="276" w:lineRule="auto"/>
              <w:ind w:left="-94"/>
              <w:rPr>
                <w:rFonts w:eastAsia="Times New Roman"/>
                <w:lang w:eastAsia="en-US"/>
              </w:rPr>
            </w:pPr>
            <w:r>
              <w:t xml:space="preserve">Отдел надзорной деятельности </w:t>
            </w:r>
            <w:proofErr w:type="spellStart"/>
            <w:r>
              <w:t>Балезинского</w:t>
            </w:r>
            <w:proofErr w:type="spellEnd"/>
            <w:r>
              <w:t xml:space="preserve">, </w:t>
            </w:r>
            <w:proofErr w:type="spellStart"/>
            <w:r>
              <w:t>Дебёсского</w:t>
            </w:r>
            <w:proofErr w:type="spellEnd"/>
            <w:r>
              <w:t xml:space="preserve">, </w:t>
            </w:r>
            <w:proofErr w:type="spellStart"/>
            <w:r>
              <w:t>Кезского</w:t>
            </w:r>
            <w:proofErr w:type="spellEnd"/>
            <w:r>
              <w:t xml:space="preserve"> районов Управления надзорной деятельности  ГУ МЧС России по</w:t>
            </w:r>
            <w:r w:rsidR="00E92BDE">
              <w:t xml:space="preserve"> Удмуртской Республике</w:t>
            </w:r>
          </w:p>
        </w:tc>
      </w:tr>
      <w:tr w:rsidR="00E92BDE" w:rsidTr="006D255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Цель, задачи и предмет проверки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ind w:left="-94"/>
            </w:pPr>
            <w:r>
              <w:t xml:space="preserve">Проверка проводиться с целью  </w:t>
            </w:r>
            <w:proofErr w:type="gramStart"/>
            <w:r>
              <w:t>контроля  за</w:t>
            </w:r>
            <w:proofErr w:type="gramEnd"/>
            <w:r>
              <w:t xml:space="preserve"> соблюдением требований законодательства в обл</w:t>
            </w:r>
            <w:r w:rsidR="004B560B">
              <w:t xml:space="preserve">асти государственного пожарного </w:t>
            </w:r>
            <w:r>
              <w:t xml:space="preserve"> надзора </w:t>
            </w:r>
          </w:p>
          <w:p w:rsidR="00E92BDE" w:rsidRDefault="00E92BDE" w:rsidP="00690751">
            <w:pPr>
              <w:spacing w:after="200" w:line="276" w:lineRule="auto"/>
              <w:ind w:left="-94"/>
            </w:pPr>
            <w:r>
              <w:t>Задачи проверки</w:t>
            </w:r>
          </w:p>
          <w:p w:rsidR="00E92BDE" w:rsidRDefault="00E92BDE" w:rsidP="00690751">
            <w:pPr>
              <w:spacing w:after="200" w:line="276" w:lineRule="auto"/>
              <w:ind w:left="-94"/>
            </w:pPr>
            <w:r>
              <w:t>-обеспечение соблюдения  субъектом проверки земельного законодательства</w:t>
            </w:r>
          </w:p>
          <w:p w:rsidR="00E92BDE" w:rsidRDefault="00E92BDE" w:rsidP="00690751">
            <w:pPr>
              <w:spacing w:after="200" w:line="276" w:lineRule="auto"/>
              <w:ind w:left="-94"/>
            </w:pPr>
            <w:r>
              <w:t>-обеспечени</w:t>
            </w:r>
            <w:r w:rsidR="004B560B">
              <w:t xml:space="preserve">е </w:t>
            </w:r>
            <w:proofErr w:type="gramStart"/>
            <w:r w:rsidR="004B560B">
              <w:t>соблюдения требований охраны пожарной безопасности</w:t>
            </w:r>
            <w:r>
              <w:t xml:space="preserve"> населённых пунктов</w:t>
            </w:r>
            <w:proofErr w:type="gramEnd"/>
          </w:p>
          <w:p w:rsidR="00E92BDE" w:rsidRDefault="00E92BDE" w:rsidP="00690751">
            <w:pPr>
              <w:spacing w:after="200" w:line="276" w:lineRule="auto"/>
              <w:ind w:left="-94"/>
            </w:pPr>
            <w:r>
              <w:t>-предупреждение, выявление и пресечение нарушений обязательных требований, а так же установления причин и условий способствующих совершению правонарушений</w:t>
            </w:r>
          </w:p>
          <w:p w:rsidR="00E92BDE" w:rsidRDefault="00E92BDE" w:rsidP="00690751">
            <w:pPr>
              <w:spacing w:after="200" w:line="276" w:lineRule="auto"/>
              <w:ind w:left="-94"/>
              <w:rPr>
                <w:rFonts w:eastAsia="Times New Roman"/>
                <w:lang w:eastAsia="en-US"/>
              </w:rPr>
            </w:pPr>
            <w:r>
              <w:t>Предметом настоящей проверки является соблюдение  обязательных требований</w:t>
            </w:r>
          </w:p>
        </w:tc>
      </w:tr>
      <w:tr w:rsidR="00E92BDE" w:rsidTr="006D255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Вид проверки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040D8A" w:rsidP="00690751">
            <w:pPr>
              <w:spacing w:after="200" w:line="276" w:lineRule="auto"/>
              <w:ind w:left="-94"/>
              <w:rPr>
                <w:rFonts w:eastAsia="Times New Roman"/>
                <w:lang w:eastAsia="en-US"/>
              </w:rPr>
            </w:pPr>
            <w:r>
              <w:t xml:space="preserve"> </w:t>
            </w:r>
            <w:r w:rsidR="00E92BDE">
              <w:t xml:space="preserve"> выездная</w:t>
            </w:r>
          </w:p>
        </w:tc>
      </w:tr>
      <w:tr w:rsidR="00E92BDE" w:rsidTr="006D255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Выявленные нарушения обязательных требований законодательства, Положений НПА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ind w:left="-94"/>
              <w:rPr>
                <w:rFonts w:eastAsia="Times New Roman"/>
                <w:lang w:eastAsia="en-US"/>
              </w:rPr>
            </w:pPr>
            <w:r>
              <w:t>Нарушений не выявлено</w:t>
            </w:r>
          </w:p>
        </w:tc>
      </w:tr>
      <w:tr w:rsidR="00E92BDE" w:rsidTr="006D255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805346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>
              <w:t>Результат проверки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C3" w:rsidRDefault="00E92BDE" w:rsidP="00805346">
            <w:pPr>
              <w:spacing w:after="200" w:line="276" w:lineRule="auto"/>
              <w:ind w:left="-94"/>
              <w:jc w:val="center"/>
            </w:pPr>
            <w:r>
              <w:t xml:space="preserve">В результате проведения выездной плановой проверки с целью соблюдения </w:t>
            </w:r>
          </w:p>
          <w:p w:rsidR="00E92BDE" w:rsidRDefault="00805346" w:rsidP="00805346">
            <w:pPr>
              <w:spacing w:after="200" w:line="276" w:lineRule="auto"/>
              <w:ind w:left="-94"/>
              <w:jc w:val="center"/>
              <w:rPr>
                <w:rFonts w:eastAsia="Times New Roman"/>
                <w:lang w:eastAsia="en-US"/>
              </w:rPr>
            </w:pPr>
            <w:r>
              <w:t>Предписание</w:t>
            </w:r>
            <w:r w:rsidR="005510C3">
              <w:t xml:space="preserve"> </w:t>
            </w:r>
          </w:p>
        </w:tc>
      </w:tr>
    </w:tbl>
    <w:p w:rsidR="00E92BDE" w:rsidRDefault="00E92BDE" w:rsidP="00E92B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992"/>
        <w:gridCol w:w="5797"/>
      </w:tblGrid>
      <w:tr w:rsidR="00E92BDE" w:rsidTr="0069075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Дата проведения проверки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4A3783" w:rsidP="00690751">
            <w:pPr>
              <w:spacing w:after="200" w:line="276" w:lineRule="auto"/>
              <w:ind w:left="-94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</w:rPr>
              <w:t>21</w:t>
            </w:r>
            <w:r w:rsidR="00E92BDE">
              <w:rPr>
                <w:b/>
              </w:rPr>
              <w:t>.08.2014г.</w:t>
            </w:r>
          </w:p>
        </w:tc>
      </w:tr>
      <w:tr w:rsidR="00E92BDE" w:rsidTr="0069075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 xml:space="preserve">Наименование органа государственного контроля (надзора), наименование органа </w:t>
            </w:r>
            <w:r>
              <w:lastRenderedPageBreak/>
              <w:t>муниципального контроля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ind w:left="-94"/>
              <w:rPr>
                <w:rFonts w:eastAsia="Times New Roman"/>
                <w:lang w:eastAsia="en-US"/>
              </w:rPr>
            </w:pPr>
            <w:r>
              <w:lastRenderedPageBreak/>
              <w:t xml:space="preserve">Отдел надзорной деятельности </w:t>
            </w:r>
            <w:proofErr w:type="spellStart"/>
            <w:r>
              <w:t>Балезинского</w:t>
            </w:r>
            <w:proofErr w:type="spellEnd"/>
            <w:r>
              <w:t xml:space="preserve">, </w:t>
            </w:r>
            <w:proofErr w:type="spellStart"/>
            <w:r>
              <w:t>Дебесского</w:t>
            </w:r>
            <w:proofErr w:type="spellEnd"/>
            <w:r>
              <w:t xml:space="preserve"> и </w:t>
            </w:r>
            <w:proofErr w:type="spellStart"/>
            <w:r>
              <w:t>Кезского</w:t>
            </w:r>
            <w:proofErr w:type="spellEnd"/>
            <w:r>
              <w:t xml:space="preserve"> районов УНД ГУ МЧС России по УР</w:t>
            </w:r>
          </w:p>
        </w:tc>
      </w:tr>
      <w:tr w:rsidR="00E92BDE" w:rsidTr="0069075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Цель, задачи и предмет проверки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ind w:left="-94"/>
              <w:rPr>
                <w:lang w:eastAsia="en-US"/>
              </w:rPr>
            </w:pPr>
            <w:r>
              <w:t>- оценка соответствия осуществления проверяемым лицом деятельности или действий (бездействий), выполняемых работ, предоставляемых услуг обязательным требованиям пожарной безопасности;</w:t>
            </w:r>
          </w:p>
          <w:p w:rsidR="00E92BDE" w:rsidRDefault="00E92BDE" w:rsidP="00690751">
            <w:pPr>
              <w:spacing w:after="200" w:line="276" w:lineRule="auto"/>
              <w:ind w:left="-94"/>
            </w:pPr>
            <w:r>
              <w:t xml:space="preserve">-исполнение распоряжения главного государственного инспектора РФ по пожарному надзору генерал-лейтенанта внутренней службы </w:t>
            </w:r>
            <w:proofErr w:type="spellStart"/>
            <w:r>
              <w:t>Б.А.Борзова</w:t>
            </w:r>
            <w:proofErr w:type="spellEnd"/>
            <w:r>
              <w:t xml:space="preserve"> от06.08.2014г № 295 изданного </w:t>
            </w:r>
            <w:proofErr w:type="spellStart"/>
            <w:r>
              <w:t>воисполнение</w:t>
            </w:r>
            <w:proofErr w:type="spellEnd"/>
            <w:r>
              <w:t xml:space="preserve"> поручения </w:t>
            </w:r>
            <w:proofErr w:type="spellStart"/>
            <w:r>
              <w:t>Заместителч</w:t>
            </w:r>
            <w:proofErr w:type="spellEnd"/>
            <w:r>
              <w:t xml:space="preserve"> Председателя Правительства Российской Федерации </w:t>
            </w:r>
            <w:proofErr w:type="spellStart"/>
            <w:r>
              <w:t>Д.О.Рогозина</w:t>
            </w:r>
            <w:proofErr w:type="spellEnd"/>
            <w:r>
              <w:t xml:space="preserve"> от 31 июля 2014 г. № РД-П4-5801</w:t>
            </w:r>
          </w:p>
          <w:p w:rsidR="00E92BDE" w:rsidRDefault="00E92BDE" w:rsidP="00690751">
            <w:pPr>
              <w:spacing w:after="200" w:line="276" w:lineRule="auto"/>
              <w:ind w:left="-94"/>
            </w:pPr>
            <w:r>
              <w:t>Задачи проверки:</w:t>
            </w:r>
          </w:p>
          <w:p w:rsidR="00E92BDE" w:rsidRDefault="00E92BDE" w:rsidP="00690751">
            <w:pPr>
              <w:spacing w:after="200" w:line="276" w:lineRule="auto"/>
              <w:ind w:left="-94"/>
            </w:pPr>
            <w:r>
              <w:t>-</w:t>
            </w:r>
            <w:proofErr w:type="spellStart"/>
            <w:r>
              <w:t>предупреждение</w:t>
            </w:r>
            <w:proofErr w:type="gramStart"/>
            <w:r>
              <w:t>,в</w:t>
            </w:r>
            <w:proofErr w:type="gramEnd"/>
            <w:r>
              <w:t>ыявление</w:t>
            </w:r>
            <w:proofErr w:type="spellEnd"/>
            <w:r>
              <w:t xml:space="preserve"> и пресечение нарушений в области пожарной безопасности</w:t>
            </w:r>
          </w:p>
          <w:p w:rsidR="00E92BDE" w:rsidRDefault="00E92BDE" w:rsidP="00690751">
            <w:pPr>
              <w:spacing w:after="200" w:line="276" w:lineRule="auto"/>
              <w:ind w:left="-94"/>
              <w:rPr>
                <w:rFonts w:eastAsia="Times New Roman"/>
                <w:lang w:eastAsia="en-US"/>
              </w:rPr>
            </w:pPr>
            <w:r>
              <w:t xml:space="preserve">Предмет проверки: соблюдение обязательных требований или </w:t>
            </w:r>
            <w:proofErr w:type="spellStart"/>
            <w:r>
              <w:t>требований,установленных</w:t>
            </w:r>
            <w:proofErr w:type="spellEnd"/>
            <w:r>
              <w:t xml:space="preserve"> </w:t>
            </w:r>
            <w:proofErr w:type="gramStart"/>
            <w:r>
              <w:t>установленных</w:t>
            </w:r>
            <w:proofErr w:type="gramEnd"/>
            <w:r>
              <w:t xml:space="preserve"> муниципальными правовыми актами.</w:t>
            </w:r>
          </w:p>
        </w:tc>
      </w:tr>
      <w:tr w:rsidR="00E92BDE" w:rsidTr="0069075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Вид проверки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ind w:left="-94"/>
              <w:rPr>
                <w:rFonts w:eastAsia="Times New Roman"/>
                <w:lang w:eastAsia="en-US"/>
              </w:rPr>
            </w:pPr>
            <w:r>
              <w:t>внеплановая, выездная</w:t>
            </w:r>
          </w:p>
        </w:tc>
      </w:tr>
      <w:tr w:rsidR="00E92BDE" w:rsidTr="0069075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Выявленные нарушения обязательных требований законодательства, Положений НПА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Pr="004A3783" w:rsidRDefault="00E92BDE" w:rsidP="004A3783">
            <w:pPr>
              <w:spacing w:after="200" w:line="276" w:lineRule="auto"/>
              <w:ind w:left="-94"/>
            </w:pPr>
            <w:r>
              <w:t>Нарушения в реализации полномочий в области пожарной безопасности на территории муниц</w:t>
            </w:r>
            <w:r w:rsidR="004A3783">
              <w:t>ипального образования «Кузьминское</w:t>
            </w:r>
            <w:r>
              <w:t>» не выявлено</w:t>
            </w:r>
          </w:p>
        </w:tc>
      </w:tr>
      <w:tr w:rsidR="00E92BDE" w:rsidTr="0069075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Результат проверки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E" w:rsidRDefault="00E92BDE" w:rsidP="00690751">
            <w:pPr>
              <w:spacing w:after="200" w:line="276" w:lineRule="auto"/>
              <w:ind w:left="-94"/>
              <w:rPr>
                <w:rFonts w:eastAsia="Times New Roman"/>
                <w:lang w:eastAsia="en-US"/>
              </w:rPr>
            </w:pPr>
            <w:r>
              <w:t xml:space="preserve"> Нарушений не выявлено. </w:t>
            </w:r>
          </w:p>
        </w:tc>
      </w:tr>
    </w:tbl>
    <w:p w:rsidR="00E92BDE" w:rsidRDefault="00E92BDE" w:rsidP="00E92BDE">
      <w:pPr>
        <w:rPr>
          <w:lang w:eastAsia="en-US"/>
        </w:rPr>
      </w:pPr>
    </w:p>
    <w:p w:rsidR="00E92BDE" w:rsidRDefault="00E92BDE" w:rsidP="00E92BDE">
      <w:pPr>
        <w:rPr>
          <w:lang w:eastAsia="en-US"/>
        </w:rPr>
      </w:pPr>
    </w:p>
    <w:p w:rsidR="00E92BDE" w:rsidRDefault="00E92BDE" w:rsidP="00E92BDE"/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2992"/>
        <w:gridCol w:w="5797"/>
      </w:tblGrid>
      <w:tr w:rsidR="00040D8A" w:rsidTr="0080534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Default="00040D8A" w:rsidP="007F073E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A" w:rsidRDefault="00040D8A" w:rsidP="007F073E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A" w:rsidRDefault="00040D8A" w:rsidP="007F073E">
            <w:pPr>
              <w:spacing w:after="200" w:line="276" w:lineRule="auto"/>
              <w:ind w:left="-94"/>
              <w:rPr>
                <w:rFonts w:eastAsia="Times New Roman"/>
                <w:lang w:eastAsia="en-US"/>
              </w:rPr>
            </w:pPr>
          </w:p>
        </w:tc>
      </w:tr>
      <w:tr w:rsidR="00040D8A" w:rsidTr="007F073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Pr="00C85DBA" w:rsidRDefault="00040D8A" w:rsidP="007F073E">
            <w:pPr>
              <w:spacing w:after="200" w:line="276" w:lineRule="auto"/>
            </w:pPr>
            <w: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Pr="00C85DBA" w:rsidRDefault="00040D8A" w:rsidP="007F073E">
            <w:pPr>
              <w:spacing w:after="200" w:line="276" w:lineRule="auto"/>
            </w:pPr>
            <w:r>
              <w:t>Дата проведения проверки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Pr="00C85DBA" w:rsidRDefault="005510C3" w:rsidP="007F073E">
            <w:pPr>
              <w:spacing w:after="200" w:line="276" w:lineRule="auto"/>
              <w:ind w:left="-94"/>
            </w:pPr>
            <w:r>
              <w:t>06.04.</w:t>
            </w:r>
            <w:r w:rsidR="00805346">
              <w:t xml:space="preserve"> .</w:t>
            </w:r>
            <w:r w:rsidR="00040D8A" w:rsidRPr="00C85DBA">
              <w:t>2014г.</w:t>
            </w:r>
          </w:p>
        </w:tc>
      </w:tr>
      <w:tr w:rsidR="00040D8A" w:rsidTr="007F073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Pr="00C85DBA" w:rsidRDefault="00040D8A" w:rsidP="007F073E">
            <w:pPr>
              <w:spacing w:after="200" w:line="276" w:lineRule="auto"/>
            </w:pPr>
            <w: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Pr="00C85DBA" w:rsidRDefault="00040D8A" w:rsidP="007F073E">
            <w:pPr>
              <w:spacing w:after="200" w:line="276" w:lineRule="auto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Pr="00C85DBA" w:rsidRDefault="00040D8A" w:rsidP="007F073E">
            <w:pPr>
              <w:spacing w:after="200" w:line="276" w:lineRule="auto"/>
              <w:ind w:left="-94"/>
            </w:pPr>
            <w:r>
              <w:t xml:space="preserve">Отдел ВК УР по </w:t>
            </w:r>
            <w:proofErr w:type="spellStart"/>
            <w:r>
              <w:t>Дебёсскому</w:t>
            </w:r>
            <w:proofErr w:type="spellEnd"/>
            <w:r>
              <w:t xml:space="preserve"> и </w:t>
            </w:r>
            <w:proofErr w:type="spellStart"/>
            <w:r>
              <w:t>Кезскому</w:t>
            </w:r>
            <w:proofErr w:type="spellEnd"/>
            <w:r>
              <w:t xml:space="preserve"> районам</w:t>
            </w:r>
          </w:p>
        </w:tc>
      </w:tr>
      <w:tr w:rsidR="00040D8A" w:rsidTr="007F073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Pr="00C85DBA" w:rsidRDefault="00040D8A" w:rsidP="007F073E">
            <w:pPr>
              <w:spacing w:after="200" w:line="276" w:lineRule="auto"/>
            </w:pPr>
            <w: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Pr="00C85DBA" w:rsidRDefault="00040D8A" w:rsidP="007F073E">
            <w:pPr>
              <w:spacing w:after="200" w:line="276" w:lineRule="auto"/>
            </w:pPr>
            <w:r>
              <w:t>Цель, задачи и предмет проверки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Default="00040D8A" w:rsidP="007F073E">
            <w:pPr>
              <w:spacing w:after="200" w:line="276" w:lineRule="auto"/>
              <w:ind w:left="-94"/>
            </w:pPr>
            <w:r>
              <w:t xml:space="preserve">Проверка проводиться с целью  проверки  качества осуществления первичного воинского учёта военнообязанных и </w:t>
            </w:r>
            <w:proofErr w:type="spellStart"/>
            <w:r>
              <w:t>призывниов</w:t>
            </w:r>
            <w:proofErr w:type="spellEnd"/>
            <w:r>
              <w:t xml:space="preserve">, в том числе использования субвенций в муниципальном </w:t>
            </w:r>
            <w:r w:rsidR="005510C3">
              <w:lastRenderedPageBreak/>
              <w:t>образовании «</w:t>
            </w:r>
            <w:proofErr w:type="spellStart"/>
            <w:r w:rsidR="005510C3">
              <w:t>Кузьминское</w:t>
            </w:r>
            <w:proofErr w:type="spellEnd"/>
            <w:r>
              <w:t>»</w:t>
            </w:r>
          </w:p>
          <w:p w:rsidR="00040D8A" w:rsidRPr="00C85DBA" w:rsidRDefault="00040D8A" w:rsidP="007F073E">
            <w:pPr>
              <w:spacing w:after="200" w:line="276" w:lineRule="auto"/>
              <w:ind w:left="-94"/>
            </w:pPr>
          </w:p>
        </w:tc>
      </w:tr>
      <w:tr w:rsidR="00040D8A" w:rsidTr="007F073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Pr="00C85DBA" w:rsidRDefault="00040D8A" w:rsidP="007F073E">
            <w:pPr>
              <w:spacing w:after="200" w:line="276" w:lineRule="auto"/>
            </w:pPr>
            <w:r>
              <w:lastRenderedPageBreak/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Pr="00C85DBA" w:rsidRDefault="00040D8A" w:rsidP="007F073E">
            <w:pPr>
              <w:spacing w:after="200" w:line="276" w:lineRule="auto"/>
            </w:pPr>
            <w:r>
              <w:t>Вид проверки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Pr="00C85DBA" w:rsidRDefault="00040D8A" w:rsidP="007F073E">
            <w:pPr>
              <w:spacing w:after="200" w:line="276" w:lineRule="auto"/>
              <w:ind w:left="-94"/>
            </w:pPr>
            <w:r>
              <w:t xml:space="preserve"> плановая</w:t>
            </w:r>
          </w:p>
        </w:tc>
      </w:tr>
      <w:tr w:rsidR="00040D8A" w:rsidTr="007F073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Pr="00C85DBA" w:rsidRDefault="00040D8A" w:rsidP="007F073E">
            <w:pPr>
              <w:spacing w:after="200" w:line="276" w:lineRule="auto"/>
            </w:pPr>
            <w: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Pr="00C85DBA" w:rsidRDefault="00040D8A" w:rsidP="007F073E">
            <w:pPr>
              <w:spacing w:after="200" w:line="276" w:lineRule="auto"/>
            </w:pPr>
            <w:r>
              <w:t>Выявленные нарушения обязательных требований законодательства, Положений НПА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Default="00040D8A" w:rsidP="007F073E">
            <w:pPr>
              <w:spacing w:after="200" w:line="276" w:lineRule="auto"/>
              <w:ind w:left="-94"/>
            </w:pPr>
            <w:proofErr w:type="gramStart"/>
            <w:r>
              <w:t>Специалист</w:t>
            </w:r>
            <w:proofErr w:type="gramEnd"/>
            <w:r>
              <w:t xml:space="preserve"> отвечающий за воинский учёт  знает руководящие документы и может, применят их в работе. Но наряду с этим встречаются некоторые недостатки такие как: </w:t>
            </w:r>
          </w:p>
          <w:p w:rsidR="00040D8A" w:rsidRDefault="00040D8A" w:rsidP="007F073E">
            <w:pPr>
              <w:spacing w:after="200" w:line="276" w:lineRule="auto"/>
              <w:ind w:left="-94"/>
            </w:pPr>
            <w:r>
              <w:t>- в нескольких карточках ГПЗ имеющих гражданскую  специальность «водитель» и «тракторист» не поставлены номера удостоверений</w:t>
            </w:r>
          </w:p>
          <w:p w:rsidR="00040D8A" w:rsidRPr="00C85DBA" w:rsidRDefault="00040D8A" w:rsidP="007F073E">
            <w:pPr>
              <w:spacing w:after="200" w:line="276" w:lineRule="auto"/>
              <w:ind w:left="-94"/>
            </w:pPr>
            <w:r>
              <w:t>-имеются расхождения с данными отдела ВК УР.</w:t>
            </w:r>
          </w:p>
        </w:tc>
      </w:tr>
      <w:tr w:rsidR="00040D8A" w:rsidTr="007F073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Pr="00C85DBA" w:rsidRDefault="00040D8A" w:rsidP="007F073E">
            <w:pPr>
              <w:spacing w:after="200" w:line="276" w:lineRule="auto"/>
            </w:pPr>
            <w: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Pr="00C85DBA" w:rsidRDefault="00040D8A" w:rsidP="007F073E">
            <w:pPr>
              <w:spacing w:after="200" w:line="276" w:lineRule="auto"/>
            </w:pPr>
            <w:r>
              <w:t>Результат проверки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Pr="00C85DBA" w:rsidRDefault="00040D8A" w:rsidP="007F073E">
            <w:pPr>
              <w:spacing w:after="200" w:line="276" w:lineRule="auto"/>
              <w:ind w:left="-94"/>
            </w:pPr>
            <w:r>
              <w:t xml:space="preserve">Указанные недостатки устранить и письменно сообщить в отдел ВК УР по </w:t>
            </w:r>
            <w:proofErr w:type="spellStart"/>
            <w:r>
              <w:t>Дебёсскому</w:t>
            </w:r>
            <w:proofErr w:type="spellEnd"/>
            <w:r>
              <w:t xml:space="preserve"> и </w:t>
            </w:r>
            <w:proofErr w:type="spellStart"/>
            <w:r>
              <w:t>Кезскому</w:t>
            </w:r>
            <w:proofErr w:type="spellEnd"/>
            <w:r>
              <w:t xml:space="preserve"> районам до 21 августа 2014 года.</w:t>
            </w:r>
          </w:p>
        </w:tc>
      </w:tr>
    </w:tbl>
    <w:p w:rsidR="00040D8A" w:rsidRDefault="00040D8A" w:rsidP="00040D8A">
      <w:pPr>
        <w:jc w:val="center"/>
      </w:pPr>
    </w:p>
    <w:p w:rsidR="00040D8A" w:rsidRDefault="00040D8A" w:rsidP="00040D8A">
      <w:pPr>
        <w:jc w:val="center"/>
      </w:pPr>
      <w:bookmarkStart w:id="0" w:name="_GoBack"/>
      <w:bookmarkEnd w:id="0"/>
    </w:p>
    <w:p w:rsidR="00222C4A" w:rsidRDefault="00222C4A" w:rsidP="00040D8A">
      <w:pPr>
        <w:jc w:val="center"/>
      </w:pPr>
    </w:p>
    <w:p w:rsidR="00222C4A" w:rsidRDefault="00222C4A" w:rsidP="00040D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992"/>
        <w:gridCol w:w="5797"/>
      </w:tblGrid>
      <w:tr w:rsidR="00040D8A" w:rsidTr="007F07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Default="00040D8A" w:rsidP="007F073E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Default="00040D8A" w:rsidP="007F073E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Дата проведения проверки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Default="00DB015A" w:rsidP="007F073E">
            <w:pPr>
              <w:spacing w:after="200" w:line="276" w:lineRule="auto"/>
              <w:ind w:left="-94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</w:rPr>
              <w:t>07.02</w:t>
            </w:r>
            <w:r w:rsidR="00040D8A">
              <w:rPr>
                <w:b/>
              </w:rPr>
              <w:t>.2014г.</w:t>
            </w:r>
          </w:p>
        </w:tc>
      </w:tr>
      <w:tr w:rsidR="00040D8A" w:rsidTr="007F07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Default="00040D8A" w:rsidP="007F073E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Default="00040D8A" w:rsidP="007F073E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Default="00DB015A" w:rsidP="007F073E">
            <w:pPr>
              <w:spacing w:after="200" w:line="276" w:lineRule="auto"/>
              <w:ind w:left="-94"/>
              <w:rPr>
                <w:rFonts w:eastAsia="Times New Roman"/>
                <w:lang w:eastAsia="en-US"/>
              </w:rPr>
            </w:pPr>
            <w:r>
              <w:t xml:space="preserve">Прокуратура </w:t>
            </w:r>
            <w:proofErr w:type="spellStart"/>
            <w:r w:rsidR="00040D8A">
              <w:t>Кезского</w:t>
            </w:r>
            <w:proofErr w:type="spellEnd"/>
            <w:r>
              <w:t xml:space="preserve"> района</w:t>
            </w:r>
            <w:r w:rsidR="00040D8A">
              <w:t xml:space="preserve"> УР</w:t>
            </w:r>
          </w:p>
        </w:tc>
      </w:tr>
      <w:tr w:rsidR="00040D8A" w:rsidTr="007F07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Default="00040D8A" w:rsidP="007F073E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Default="00040D8A" w:rsidP="007F073E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Цель, задачи и предмет проверки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Default="00040D8A" w:rsidP="00DB015A">
            <w:pPr>
              <w:ind w:left="-94"/>
            </w:pPr>
            <w:r>
              <w:t xml:space="preserve">- </w:t>
            </w:r>
            <w:r w:rsidR="00DB015A">
              <w:t>проверка исполнения органами местного самоуправления в сфере жилищно-коммунального хозяйства по благоустройству территории поселений</w:t>
            </w:r>
          </w:p>
          <w:p w:rsidR="00040D8A" w:rsidRDefault="00040D8A" w:rsidP="007F073E">
            <w:pPr>
              <w:spacing w:after="200" w:line="276" w:lineRule="auto"/>
              <w:ind w:left="-94"/>
            </w:pPr>
            <w:r>
              <w:t>Задачи проверки:</w:t>
            </w:r>
          </w:p>
          <w:p w:rsidR="00040D8A" w:rsidRDefault="00040D8A" w:rsidP="007F073E">
            <w:pPr>
              <w:spacing w:after="200" w:line="276" w:lineRule="auto"/>
              <w:ind w:left="-94"/>
            </w:pPr>
            <w:r>
              <w:t>-предупреждение,</w:t>
            </w:r>
            <w:r w:rsidR="00DB015A">
              <w:t xml:space="preserve"> </w:t>
            </w:r>
            <w:r>
              <w:t xml:space="preserve">выявление и пресечение нарушений </w:t>
            </w:r>
          </w:p>
          <w:p w:rsidR="00040D8A" w:rsidRDefault="00DB015A" w:rsidP="00DB015A">
            <w:pPr>
              <w:spacing w:after="200" w:line="276" w:lineRule="auto"/>
              <w:ind w:left="-94"/>
              <w:rPr>
                <w:rFonts w:eastAsia="Times New Roman"/>
                <w:lang w:eastAsia="en-US"/>
              </w:rPr>
            </w:pPr>
            <w:r>
              <w:t xml:space="preserve">Предмет проверки: организация уличного освещения </w:t>
            </w:r>
          </w:p>
        </w:tc>
      </w:tr>
      <w:tr w:rsidR="00040D8A" w:rsidTr="007F07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Default="00040D8A" w:rsidP="007F073E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Default="00040D8A" w:rsidP="007F073E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Вид проверки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Default="00040D8A" w:rsidP="007F073E">
            <w:pPr>
              <w:spacing w:after="200" w:line="276" w:lineRule="auto"/>
              <w:ind w:left="-94"/>
              <w:rPr>
                <w:rFonts w:eastAsia="Times New Roman"/>
                <w:lang w:eastAsia="en-US"/>
              </w:rPr>
            </w:pPr>
            <w:r>
              <w:t>внеплановая, выездная</w:t>
            </w:r>
          </w:p>
        </w:tc>
      </w:tr>
      <w:tr w:rsidR="00040D8A" w:rsidTr="007F07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Default="00040D8A" w:rsidP="007F073E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Default="00040D8A" w:rsidP="007F073E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Выявленные нарушения обязательных требований законодательства, Положений НПА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C" w:rsidRDefault="0042407C" w:rsidP="0042407C">
            <w:pPr>
              <w:spacing w:after="200" w:line="276" w:lineRule="auto"/>
            </w:pPr>
            <w:r>
              <w:t xml:space="preserve"> Отсутствует уличное освещение по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Кольцевая . </w:t>
            </w:r>
          </w:p>
          <w:p w:rsidR="00040D8A" w:rsidRDefault="0042407C" w:rsidP="0042407C">
            <w:pPr>
              <w:spacing w:after="200" w:line="276" w:lineRule="auto"/>
              <w:ind w:left="-94"/>
              <w:rPr>
                <w:rFonts w:eastAsia="Times New Roman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елтопи</w:t>
            </w:r>
            <w:proofErr w:type="spellEnd"/>
            <w:r>
              <w:t xml:space="preserve">  </w:t>
            </w:r>
            <w:proofErr w:type="spellStart"/>
            <w:r>
              <w:t>Кезского</w:t>
            </w:r>
            <w:proofErr w:type="spellEnd"/>
            <w:r>
              <w:t xml:space="preserve"> </w:t>
            </w:r>
            <w:proofErr w:type="spellStart"/>
            <w:r>
              <w:t>районаУР</w:t>
            </w:r>
            <w:proofErr w:type="spellEnd"/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040D8A" w:rsidTr="007F07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Default="00040D8A" w:rsidP="007F073E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A" w:rsidRDefault="00040D8A" w:rsidP="007F073E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Результат проверки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C" w:rsidRDefault="006D255E" w:rsidP="00DB015A">
            <w:pPr>
              <w:spacing w:after="200" w:line="276" w:lineRule="auto"/>
            </w:pPr>
            <w:r>
              <w:t>Исковое заявление 87-2014  от 14.02. 2014</w:t>
            </w:r>
          </w:p>
          <w:p w:rsidR="00DB015A" w:rsidRPr="006D255E" w:rsidRDefault="006D255E" w:rsidP="006D255E">
            <w:pPr>
              <w:spacing w:after="200" w:line="276" w:lineRule="auto"/>
            </w:pPr>
            <w:r>
              <w:lastRenderedPageBreak/>
              <w:t xml:space="preserve"> О возложении обязанности </w:t>
            </w:r>
            <w:r w:rsidR="0042407C">
              <w:t xml:space="preserve"> Администрацию МО «</w:t>
            </w:r>
            <w:proofErr w:type="spellStart"/>
            <w:r w:rsidR="0042407C">
              <w:t>Кузьминское</w:t>
            </w:r>
            <w:proofErr w:type="spellEnd"/>
            <w:r w:rsidR="0042407C">
              <w:t xml:space="preserve">» организовать </w:t>
            </w:r>
            <w:r w:rsidR="00DB015A">
              <w:t xml:space="preserve">уличное освещение по </w:t>
            </w:r>
            <w:proofErr w:type="spellStart"/>
            <w:r w:rsidR="00DB015A">
              <w:t>ул</w:t>
            </w:r>
            <w:proofErr w:type="spellEnd"/>
            <w:r w:rsidR="00DB015A">
              <w:t xml:space="preserve"> Кольцевая </w:t>
            </w:r>
            <w:r>
              <w:t>,</w:t>
            </w:r>
            <w:proofErr w:type="spellStart"/>
            <w:r w:rsidR="00DB015A">
              <w:t>д</w:t>
            </w:r>
            <w:proofErr w:type="gramStart"/>
            <w:r w:rsidR="00DB015A">
              <w:t>.Ж</w:t>
            </w:r>
            <w:proofErr w:type="gramEnd"/>
            <w:r w:rsidR="00DB015A">
              <w:t>елтопи</w:t>
            </w:r>
            <w:proofErr w:type="spellEnd"/>
            <w:r w:rsidR="0042407C">
              <w:t>,</w:t>
            </w:r>
            <w:r w:rsidR="00DB015A">
              <w:t xml:space="preserve"> </w:t>
            </w:r>
            <w:proofErr w:type="spellStart"/>
            <w:r w:rsidR="00DB015A">
              <w:t>Кезского</w:t>
            </w:r>
            <w:proofErr w:type="spellEnd"/>
            <w:r w:rsidR="00DB015A">
              <w:t xml:space="preserve"> района</w:t>
            </w:r>
            <w:r w:rsidR="0042407C">
              <w:t xml:space="preserve"> </w:t>
            </w:r>
            <w:r w:rsidR="00DB015A">
              <w:t>УР</w:t>
            </w:r>
            <w:r w:rsidR="0042407C">
              <w:t xml:space="preserve"> </w:t>
            </w:r>
          </w:p>
        </w:tc>
      </w:tr>
    </w:tbl>
    <w:p w:rsidR="00562F1C" w:rsidRDefault="00562F1C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992"/>
        <w:gridCol w:w="5797"/>
      </w:tblGrid>
      <w:tr w:rsidR="00222C4A" w:rsidTr="00FA594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A" w:rsidRDefault="00222C4A" w:rsidP="00FA5949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A" w:rsidRDefault="00222C4A" w:rsidP="00FA5949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Дата проведения проверки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A" w:rsidRDefault="00222C4A" w:rsidP="00FA5949">
            <w:pPr>
              <w:spacing w:after="200" w:line="276" w:lineRule="auto"/>
              <w:ind w:left="-94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</w:rPr>
              <w:t>06.02.2014г.</w:t>
            </w:r>
          </w:p>
        </w:tc>
      </w:tr>
      <w:tr w:rsidR="00222C4A" w:rsidTr="00FA594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A" w:rsidRDefault="00222C4A" w:rsidP="00FA5949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A" w:rsidRDefault="00222C4A" w:rsidP="00FA5949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A" w:rsidRDefault="00222C4A" w:rsidP="00FA5949">
            <w:pPr>
              <w:spacing w:after="200" w:line="276" w:lineRule="auto"/>
              <w:ind w:left="-94"/>
              <w:rPr>
                <w:rFonts w:eastAsia="Times New Roman"/>
                <w:lang w:eastAsia="en-US"/>
              </w:rPr>
            </w:pPr>
            <w:r>
              <w:t xml:space="preserve">Прокуратура </w:t>
            </w:r>
            <w:proofErr w:type="spellStart"/>
            <w:r>
              <w:t>Кезского</w:t>
            </w:r>
            <w:proofErr w:type="spellEnd"/>
            <w:r>
              <w:t xml:space="preserve"> района УР</w:t>
            </w:r>
          </w:p>
        </w:tc>
      </w:tr>
      <w:tr w:rsidR="00222C4A" w:rsidTr="00FA594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A" w:rsidRDefault="00222C4A" w:rsidP="00FA5949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A" w:rsidRDefault="00222C4A" w:rsidP="00FA5949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Цель, задачи и предмет проверки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A" w:rsidRDefault="00222C4A" w:rsidP="00FA5949">
            <w:pPr>
              <w:ind w:left="-94"/>
            </w:pPr>
            <w:r>
              <w:t>- проверка исполнения органами местного самоуправления в сфере жилищно-коммунального хозяйства по благоустройству территории поселений</w:t>
            </w:r>
          </w:p>
          <w:p w:rsidR="00222C4A" w:rsidRDefault="00222C4A" w:rsidP="00FA5949">
            <w:pPr>
              <w:spacing w:after="200" w:line="276" w:lineRule="auto"/>
              <w:ind w:left="-94"/>
            </w:pPr>
            <w:r>
              <w:t>Задачи проверки:</w:t>
            </w:r>
          </w:p>
          <w:p w:rsidR="00222C4A" w:rsidRDefault="00222C4A" w:rsidP="00FA5949">
            <w:pPr>
              <w:spacing w:after="200" w:line="276" w:lineRule="auto"/>
              <w:ind w:left="-94"/>
            </w:pPr>
            <w:r>
              <w:t xml:space="preserve">-предупреждение, выявление и пресечение нарушений </w:t>
            </w:r>
          </w:p>
          <w:p w:rsidR="00222C4A" w:rsidRDefault="00222C4A" w:rsidP="00FA5949">
            <w:pPr>
              <w:spacing w:after="200" w:line="276" w:lineRule="auto"/>
              <w:ind w:left="-94"/>
              <w:rPr>
                <w:rFonts w:eastAsia="Times New Roman"/>
                <w:lang w:eastAsia="en-US"/>
              </w:rPr>
            </w:pPr>
            <w:r>
              <w:t xml:space="preserve">Предмет проверки: законодательство о государственной символике </w:t>
            </w:r>
          </w:p>
        </w:tc>
      </w:tr>
      <w:tr w:rsidR="00222C4A" w:rsidTr="00FA594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A" w:rsidRDefault="00222C4A" w:rsidP="00FA5949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A" w:rsidRDefault="00222C4A" w:rsidP="00FA5949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Вид проверки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A" w:rsidRDefault="00222C4A" w:rsidP="00FA5949">
            <w:pPr>
              <w:spacing w:after="200" w:line="276" w:lineRule="auto"/>
              <w:ind w:left="-94"/>
              <w:rPr>
                <w:rFonts w:eastAsia="Times New Roman"/>
                <w:lang w:eastAsia="en-US"/>
              </w:rPr>
            </w:pPr>
            <w:r>
              <w:t>внеплановая, выездная</w:t>
            </w:r>
          </w:p>
        </w:tc>
      </w:tr>
      <w:tr w:rsidR="00222C4A" w:rsidTr="00FA594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A" w:rsidRDefault="00222C4A" w:rsidP="00FA5949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A" w:rsidRDefault="00222C4A" w:rsidP="00FA5949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Выявленные нарушения обязательных требований законодательства, Положений НПА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A" w:rsidRPr="0042407C" w:rsidRDefault="0042407C" w:rsidP="0042407C">
            <w:pPr>
              <w:spacing w:after="200" w:line="276" w:lineRule="auto"/>
            </w:pPr>
            <w:r>
              <w:rPr>
                <w:rFonts w:eastAsia="Times New Roman"/>
                <w:lang w:eastAsia="en-US"/>
              </w:rPr>
              <w:t xml:space="preserve"> Нарушено</w:t>
            </w:r>
            <w:r>
              <w:t xml:space="preserve"> законодательство о государственной символике</w:t>
            </w:r>
          </w:p>
        </w:tc>
      </w:tr>
      <w:tr w:rsidR="00222C4A" w:rsidTr="00FA594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A" w:rsidRDefault="00222C4A" w:rsidP="00FA5949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A" w:rsidRDefault="00222C4A" w:rsidP="00FA5949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Результат проверки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C" w:rsidRDefault="0042407C" w:rsidP="00FA5949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t>Возбуждение производства об административном правонарушении ст25 ч.1 Закона УР №57-Р3</w:t>
            </w:r>
          </w:p>
        </w:tc>
      </w:tr>
    </w:tbl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p w:rsidR="00222C4A" w:rsidRDefault="00222C4A"/>
    <w:sectPr w:rsidR="0022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DE"/>
    <w:rsid w:val="00040D8A"/>
    <w:rsid w:val="00222C4A"/>
    <w:rsid w:val="0042407C"/>
    <w:rsid w:val="004A3783"/>
    <w:rsid w:val="004B560B"/>
    <w:rsid w:val="005510C3"/>
    <w:rsid w:val="00562F1C"/>
    <w:rsid w:val="006D255E"/>
    <w:rsid w:val="00805346"/>
    <w:rsid w:val="00C63CE7"/>
    <w:rsid w:val="00DB015A"/>
    <w:rsid w:val="00E9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DE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DE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2015-04-17T13:34:00Z</dcterms:created>
  <dcterms:modified xsi:type="dcterms:W3CDTF">2015-04-24T03:13:00Z</dcterms:modified>
</cp:coreProperties>
</file>