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E" w:rsidRDefault="0082433E" w:rsidP="008243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по заключённым муниципальным контрактам  МО « </w:t>
      </w:r>
      <w:proofErr w:type="spellStart"/>
      <w:r>
        <w:rPr>
          <w:sz w:val="24"/>
          <w:szCs w:val="24"/>
        </w:rPr>
        <w:t>Кузьминское</w:t>
      </w:r>
      <w:proofErr w:type="spellEnd"/>
      <w:r>
        <w:rPr>
          <w:sz w:val="24"/>
          <w:szCs w:val="24"/>
        </w:rPr>
        <w:t>» 2014 год</w:t>
      </w:r>
    </w:p>
    <w:p w:rsidR="0082433E" w:rsidRDefault="0082433E" w:rsidP="0082433E">
      <w:pPr>
        <w:jc w:val="center"/>
        <w:rPr>
          <w:sz w:val="24"/>
          <w:szCs w:val="24"/>
        </w:rPr>
      </w:pPr>
    </w:p>
    <w:p w:rsidR="0082433E" w:rsidRDefault="0082433E" w:rsidP="0082433E">
      <w:pPr>
        <w:jc w:val="center"/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муниципального                         контракта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дата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работ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выполнение работ по противопожарной опашке минерализованной полосы населённого пункта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Кузьма</w:t>
            </w:r>
            <w:proofErr w:type="gramEnd"/>
            <w:r>
              <w:rPr>
                <w:sz w:val="24"/>
                <w:szCs w:val="24"/>
              </w:rPr>
              <w:t xml:space="preserve"> протяжённостью 1 км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от 25 июня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Жигалов О.И.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25.06.14.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01.07.14.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поставке дров на отдельный пожарный пост ПЧ-33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Кузьма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 15 июля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Серебренников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25.07.14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01.08.14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оказание услуг по </w:t>
            </w:r>
            <w:proofErr w:type="spellStart"/>
            <w:r>
              <w:rPr>
                <w:sz w:val="24"/>
                <w:szCs w:val="24"/>
              </w:rPr>
              <w:t>грейдированию</w:t>
            </w:r>
            <w:proofErr w:type="spellEnd"/>
            <w:r>
              <w:rPr>
                <w:sz w:val="24"/>
                <w:szCs w:val="24"/>
              </w:rPr>
              <w:t xml:space="preserve"> дорог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уличной сети населённых пунктов для обеспечения муниципальных нужд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 </w:t>
            </w:r>
            <w:proofErr w:type="spellStart"/>
            <w:r>
              <w:rPr>
                <w:sz w:val="24"/>
                <w:szCs w:val="24"/>
              </w:rPr>
              <w:t>Кузьминское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от 15июля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Шакуров К.А.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15.07.14.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1.08.14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поставку канцтоваров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11 августа 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19.09.14.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оказание  услуг обеспечению первичных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proofErr w:type="gramStart"/>
            <w:r>
              <w:rPr>
                <w:sz w:val="24"/>
                <w:szCs w:val="24"/>
              </w:rPr>
              <w:t>пожарной</w:t>
            </w:r>
            <w:proofErr w:type="gramEnd"/>
          </w:p>
          <w:p w:rsidR="0082433E" w:rsidRDefault="00824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инансового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материально-технического обеспечения пожарной безопасности на территории МО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Кузьминское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от 1 октября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« Север»</w:t>
            </w:r>
          </w:p>
          <w:p w:rsidR="0082433E" w:rsidRDefault="00824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Ширманов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стимулирование Добровольных пожарных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от 1 октября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« Север»</w:t>
            </w:r>
          </w:p>
          <w:p w:rsidR="0082433E" w:rsidRDefault="00824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Ширманов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декабря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  <w:p w:rsidR="0082433E" w:rsidRDefault="0082433E">
            <w:pPr>
              <w:rPr>
                <w:sz w:val="24"/>
                <w:szCs w:val="24"/>
              </w:rPr>
            </w:pPr>
          </w:p>
          <w:p w:rsidR="0082433E" w:rsidRDefault="0082433E">
            <w:pPr>
              <w:rPr>
                <w:sz w:val="24"/>
                <w:szCs w:val="24"/>
              </w:rPr>
            </w:pP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покупку флагов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На выполнение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электромонтажных</w:t>
            </w:r>
            <w:proofErr w:type="gramEnd"/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работ по установке приборов</w:t>
            </w:r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уличного освещения для населенных пунктов  МО «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Кузьминское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>»</w:t>
            </w:r>
          </w:p>
          <w:p w:rsidR="0082433E" w:rsidRDefault="0082433E">
            <w:pPr>
              <w:suppressAutoHyphens/>
              <w:ind w:left="1070" w:right="-545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от 10 декабря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Марков А.В.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До25 декабря 2014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 оказание услуг по очистке дорог  уличной сети населенных пунктов</w:t>
            </w:r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 для обеспечения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муниципальных</w:t>
            </w:r>
            <w:proofErr w:type="gramEnd"/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 нужд МО «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Кузьминское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>»</w:t>
            </w:r>
          </w:p>
          <w:p w:rsidR="0082433E" w:rsidRDefault="0082433E">
            <w:pPr>
              <w:suppressAutoHyphens/>
              <w:ind w:left="1070" w:right="-545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82433E" w:rsidRDefault="0082433E">
            <w:pPr>
              <w:suppressAutoHyphens/>
              <w:ind w:left="1070" w:right="-545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от 10 ноября 2014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Ичетовкина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2014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На оказание услуг по очистке дорог  уличной сети населенных пунктов </w:t>
            </w:r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для обеспечения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муниципальных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2433E" w:rsidRDefault="0082433E">
            <w:pPr>
              <w:suppressAutoHyphens/>
              <w:ind w:right="-545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нужд МО «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Кузьминское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>»</w:t>
            </w:r>
          </w:p>
          <w:p w:rsidR="0082433E" w:rsidRDefault="0082433E">
            <w:pPr>
              <w:suppressAutoHyphens/>
              <w:ind w:left="1070" w:right="-545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 от 10 ноября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АОО « </w:t>
            </w:r>
            <w:proofErr w:type="spellStart"/>
            <w:r>
              <w:rPr>
                <w:sz w:val="24"/>
                <w:szCs w:val="24"/>
              </w:rPr>
              <w:t>Лесинвест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2433E" w:rsidRDefault="00824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А.Леонов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марта 2015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 оказание услуг по очистке дорог  уличной сети населенных пунктов  для обеспечения муниципальных нужд МО «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Кузьминское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10декабря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АОО « </w:t>
            </w:r>
            <w:proofErr w:type="spellStart"/>
            <w:r>
              <w:rPr>
                <w:sz w:val="24"/>
                <w:szCs w:val="24"/>
              </w:rPr>
              <w:t>Кезская</w:t>
            </w:r>
            <w:proofErr w:type="spellEnd"/>
            <w:r>
              <w:rPr>
                <w:sz w:val="24"/>
                <w:szCs w:val="24"/>
              </w:rPr>
              <w:t xml:space="preserve"> ДСПМК»</w:t>
            </w:r>
          </w:p>
          <w:p w:rsidR="0082433E" w:rsidRDefault="008243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В.А.Третьяков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2014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автомобиля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Осотов Н.В.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2014</w:t>
            </w:r>
          </w:p>
        </w:tc>
      </w:tr>
    </w:tbl>
    <w:p w:rsidR="0082433E" w:rsidRDefault="0082433E" w:rsidP="00824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Реестр по заключённым муниципальным контрактам  МО « </w:t>
      </w:r>
      <w:proofErr w:type="spellStart"/>
      <w:r>
        <w:rPr>
          <w:sz w:val="24"/>
          <w:szCs w:val="24"/>
        </w:rPr>
        <w:t>Кузьминское</w:t>
      </w:r>
      <w:proofErr w:type="spellEnd"/>
      <w:r>
        <w:rPr>
          <w:sz w:val="24"/>
          <w:szCs w:val="24"/>
        </w:rPr>
        <w:t xml:space="preserve">» 2014 год </w:t>
      </w:r>
    </w:p>
    <w:p w:rsidR="0082433E" w:rsidRDefault="0082433E" w:rsidP="00824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муниципального                         контракта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дата 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работ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выполнение работ по </w:t>
            </w:r>
            <w:proofErr w:type="spellStart"/>
            <w:r>
              <w:rPr>
                <w:sz w:val="24"/>
                <w:szCs w:val="24"/>
              </w:rPr>
              <w:t>аккарицидной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«Гигиена»</w:t>
            </w:r>
          </w:p>
          <w:p w:rsidR="0082433E" w:rsidRDefault="008243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алезино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выполнение работ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барьерной обработке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«Гигиена»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 руб.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подключение для уличного освещения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2433E" w:rsidTr="00824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подключение</w:t>
            </w:r>
          </w:p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уличного освещения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E" w:rsidRDefault="0082433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E" w:rsidRDefault="0082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82433E" w:rsidRDefault="0082433E" w:rsidP="0082433E">
      <w:pPr>
        <w:rPr>
          <w:sz w:val="24"/>
          <w:szCs w:val="24"/>
        </w:rPr>
      </w:pPr>
    </w:p>
    <w:p w:rsidR="00431CF0" w:rsidRDefault="00431CF0">
      <w:bookmarkStart w:id="0" w:name="_GoBack"/>
      <w:bookmarkEnd w:id="0"/>
    </w:p>
    <w:sectPr w:rsidR="00431CF0" w:rsidSect="00824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79"/>
    <w:rsid w:val="00431CF0"/>
    <w:rsid w:val="0082433E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2015-03-25T04:57:00Z</dcterms:created>
  <dcterms:modified xsi:type="dcterms:W3CDTF">2015-03-25T04:57:00Z</dcterms:modified>
</cp:coreProperties>
</file>