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40" w:rsidRDefault="000C3740" w:rsidP="000C3740"/>
    <w:p w:rsidR="00715022" w:rsidRPr="00715022" w:rsidRDefault="00715022" w:rsidP="00715022">
      <w:pPr>
        <w:ind w:left="3540" w:firstLine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2693035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1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410E">
        <w:t>ПРОЕКТ</w:t>
      </w:r>
    </w:p>
    <w:p w:rsidR="00715022" w:rsidRDefault="00715022" w:rsidP="00715022">
      <w:pPr>
        <w:ind w:left="180" w:hanging="180"/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715022" w:rsidRDefault="00715022" w:rsidP="00715022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0C3740" w:rsidRPr="0048796E" w:rsidRDefault="000C3740" w:rsidP="0048796E">
      <w:pPr>
        <w:pStyle w:val="FR1"/>
        <w:jc w:val="left"/>
        <w:rPr>
          <w:sz w:val="20"/>
          <w:szCs w:val="20"/>
        </w:rPr>
      </w:pPr>
    </w:p>
    <w:p w:rsidR="000C3740" w:rsidRDefault="00913280" w:rsidP="000C3740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РАСПОРЯЖЕНИЕ</w:t>
      </w:r>
    </w:p>
    <w:p w:rsidR="000C3740" w:rsidRDefault="000C3740" w:rsidP="0048796E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0C3740" w:rsidRPr="005F6FD8" w:rsidRDefault="000C3740" w:rsidP="000C3740">
      <w:pPr>
        <w:pStyle w:val="FR1"/>
        <w:jc w:val="left"/>
        <w:rPr>
          <w:bCs/>
          <w:sz w:val="24"/>
        </w:rPr>
      </w:pPr>
      <w:r>
        <w:rPr>
          <w:bCs/>
          <w:sz w:val="24"/>
        </w:rPr>
        <w:t xml:space="preserve">От   </w:t>
      </w:r>
      <w:r w:rsidR="00907734">
        <w:rPr>
          <w:bCs/>
          <w:sz w:val="24"/>
        </w:rPr>
        <w:t>03 апреля 2018 г.</w:t>
      </w:r>
      <w:r>
        <w:rPr>
          <w:bCs/>
          <w:sz w:val="24"/>
        </w:rPr>
        <w:t xml:space="preserve">                                                                                              </w:t>
      </w:r>
      <w:r w:rsidRPr="005F6FD8">
        <w:rPr>
          <w:bCs/>
          <w:sz w:val="24"/>
        </w:rPr>
        <w:t xml:space="preserve">          </w:t>
      </w:r>
      <w:r>
        <w:rPr>
          <w:bCs/>
          <w:sz w:val="24"/>
        </w:rPr>
        <w:t xml:space="preserve">№ </w:t>
      </w:r>
      <w:r w:rsidR="00907734">
        <w:rPr>
          <w:bCs/>
          <w:sz w:val="24"/>
        </w:rPr>
        <w:t>172</w:t>
      </w:r>
    </w:p>
    <w:p w:rsidR="000C3740" w:rsidRDefault="000C3740" w:rsidP="000C3740">
      <w:pPr>
        <w:tabs>
          <w:tab w:val="center" w:pos="4525"/>
        </w:tabs>
        <w:spacing w:before="260"/>
      </w:pPr>
      <w:r>
        <w:t xml:space="preserve">                                                                      пос. </w:t>
      </w:r>
      <w:proofErr w:type="spellStart"/>
      <w:r>
        <w:t>Кез</w:t>
      </w:r>
      <w:proofErr w:type="spellEnd"/>
    </w:p>
    <w:p w:rsidR="000C3740" w:rsidRPr="0048796E" w:rsidRDefault="000C3740" w:rsidP="000C3740">
      <w:pPr>
        <w:rPr>
          <w:sz w:val="16"/>
          <w:szCs w:val="16"/>
        </w:rPr>
      </w:pPr>
    </w:p>
    <w:p w:rsidR="000C3740" w:rsidRDefault="000C3740">
      <w:r>
        <w:t xml:space="preserve">Об утверждении состава </w:t>
      </w:r>
      <w:proofErr w:type="spellStart"/>
      <w:r>
        <w:t>антинаркотической</w:t>
      </w:r>
      <w:proofErr w:type="spellEnd"/>
      <w:r>
        <w:t xml:space="preserve"> </w:t>
      </w:r>
    </w:p>
    <w:p w:rsidR="000C3740" w:rsidRDefault="000C3740">
      <w:r>
        <w:t xml:space="preserve">комиссии на территории </w:t>
      </w:r>
      <w:proofErr w:type="gramStart"/>
      <w:r>
        <w:t>муниципального</w:t>
      </w:r>
      <w:proofErr w:type="gramEnd"/>
    </w:p>
    <w:p w:rsidR="000C3740" w:rsidRDefault="000C3740" w:rsidP="0048796E">
      <w:r>
        <w:t xml:space="preserve"> образования «</w:t>
      </w:r>
      <w:proofErr w:type="spellStart"/>
      <w:r>
        <w:t>Кезский</w:t>
      </w:r>
      <w:proofErr w:type="spellEnd"/>
      <w:r>
        <w:t xml:space="preserve"> район»</w:t>
      </w:r>
    </w:p>
    <w:p w:rsidR="0048796E" w:rsidRPr="0048796E" w:rsidRDefault="0048796E" w:rsidP="0048796E">
      <w:pPr>
        <w:rPr>
          <w:sz w:val="16"/>
          <w:szCs w:val="16"/>
        </w:rPr>
      </w:pPr>
    </w:p>
    <w:p w:rsidR="00351489" w:rsidRPr="00715022" w:rsidRDefault="001B50D4" w:rsidP="00715022">
      <w:pPr>
        <w:ind w:firstLine="567"/>
        <w:jc w:val="both"/>
        <w:rPr>
          <w:color w:val="000000"/>
          <w:spacing w:val="-2"/>
        </w:rPr>
      </w:pPr>
      <w:proofErr w:type="gramStart"/>
      <w:r>
        <w:t xml:space="preserve">В целях реализации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года, </w:t>
      </w:r>
      <w:r w:rsidR="008A7EC6">
        <w:t>муниципальной программы «</w:t>
      </w:r>
      <w:r w:rsidR="008A7EC6" w:rsidRPr="00F733DA">
        <w:rPr>
          <w:color w:val="000000"/>
        </w:rPr>
        <w:t xml:space="preserve">«Комплексные меры противодействия </w:t>
      </w:r>
      <w:r w:rsidR="008A7EC6" w:rsidRPr="00F733DA">
        <w:rPr>
          <w:color w:val="000000"/>
          <w:spacing w:val="-2"/>
        </w:rPr>
        <w:t>немедицинскому потреблению наркотических средств и их незаконному оборот</w:t>
      </w:r>
      <w:r w:rsidR="008A7EC6">
        <w:rPr>
          <w:color w:val="000000"/>
          <w:spacing w:val="-2"/>
        </w:rPr>
        <w:t>у в  МО «</w:t>
      </w:r>
      <w:proofErr w:type="spellStart"/>
      <w:r w:rsidR="008A7EC6">
        <w:rPr>
          <w:color w:val="000000"/>
          <w:spacing w:val="-2"/>
        </w:rPr>
        <w:t>Кезский</w:t>
      </w:r>
      <w:proofErr w:type="spellEnd"/>
      <w:r w:rsidR="008A7EC6">
        <w:rPr>
          <w:color w:val="000000"/>
          <w:spacing w:val="-2"/>
        </w:rPr>
        <w:t xml:space="preserve"> район»  на 2016</w:t>
      </w:r>
      <w:r w:rsidR="008A7EC6" w:rsidRPr="00F733DA">
        <w:rPr>
          <w:color w:val="000000"/>
          <w:spacing w:val="-2"/>
        </w:rPr>
        <w:t>-2020 годы»</w:t>
      </w:r>
      <w:r w:rsidR="00351489">
        <w:rPr>
          <w:color w:val="000000"/>
          <w:spacing w:val="-2"/>
        </w:rPr>
        <w:t>, активизации работы и межведомственного сотрудничества в вопросах противодействия незаконному обороту наркотических средств и психотропных веществ на территории муниципального образования «</w:t>
      </w:r>
      <w:proofErr w:type="spellStart"/>
      <w:r w:rsidR="00351489">
        <w:rPr>
          <w:color w:val="000000"/>
          <w:spacing w:val="-2"/>
        </w:rPr>
        <w:t>Кезский</w:t>
      </w:r>
      <w:proofErr w:type="spellEnd"/>
      <w:r w:rsidR="00351489">
        <w:rPr>
          <w:color w:val="000000"/>
          <w:spacing w:val="-2"/>
        </w:rPr>
        <w:t xml:space="preserve"> район»</w:t>
      </w:r>
      <w:r w:rsidR="00351489" w:rsidRPr="00351489">
        <w:rPr>
          <w:b/>
          <w:color w:val="000000"/>
          <w:spacing w:val="-2"/>
        </w:rPr>
        <w:t>:</w:t>
      </w:r>
      <w:proofErr w:type="gramEnd"/>
    </w:p>
    <w:p w:rsidR="008A7EC6" w:rsidRDefault="00597E30" w:rsidP="00C162CA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</w:pPr>
      <w:r>
        <w:t xml:space="preserve">УТВЕРДИТЬ </w:t>
      </w:r>
      <w:r w:rsidR="005E2C78">
        <w:t xml:space="preserve"> на территории муниципального образования «</w:t>
      </w:r>
      <w:proofErr w:type="spellStart"/>
      <w:r w:rsidR="005E2C78">
        <w:t>Кезский</w:t>
      </w:r>
      <w:proofErr w:type="spellEnd"/>
      <w:r w:rsidR="005E2C78">
        <w:t xml:space="preserve"> район» </w:t>
      </w:r>
      <w:proofErr w:type="spellStart"/>
      <w:r w:rsidR="005E2C78">
        <w:t>анти</w:t>
      </w:r>
      <w:r w:rsidR="00E806D8">
        <w:t>наркотическую</w:t>
      </w:r>
      <w:proofErr w:type="spellEnd"/>
      <w:r w:rsidR="00E806D8">
        <w:t xml:space="preserve"> комиссию в составе:</w:t>
      </w:r>
    </w:p>
    <w:p w:rsidR="00E806D8" w:rsidRDefault="001F2D73" w:rsidP="00597E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Богданов</w:t>
      </w:r>
      <w:r w:rsidR="00822324">
        <w:t>а</w:t>
      </w:r>
      <w:r>
        <w:t xml:space="preserve"> Иван</w:t>
      </w:r>
      <w:r w:rsidR="00822324">
        <w:t>а</w:t>
      </w:r>
      <w:r>
        <w:t xml:space="preserve"> Олегович</w:t>
      </w:r>
      <w:r w:rsidR="00822324">
        <w:t>а, Главы</w:t>
      </w:r>
      <w:r w:rsidR="00E806D8">
        <w:t xml:space="preserve"> муниципального образования «</w:t>
      </w:r>
      <w:proofErr w:type="spellStart"/>
      <w:r w:rsidR="00E806D8">
        <w:t>Кезский</w:t>
      </w:r>
      <w:proofErr w:type="spellEnd"/>
      <w:r w:rsidR="00E806D8">
        <w:t xml:space="preserve"> район» - председатель комиссии;</w:t>
      </w:r>
    </w:p>
    <w:p w:rsidR="00E806D8" w:rsidRDefault="00E806D8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</w:t>
      </w:r>
      <w:proofErr w:type="spellStart"/>
      <w:r w:rsidR="00822324">
        <w:t>Дерендяевой</w:t>
      </w:r>
      <w:proofErr w:type="spellEnd"/>
      <w:r w:rsidR="00822324">
        <w:t xml:space="preserve"> Людмилы</w:t>
      </w:r>
      <w:r w:rsidR="002C17BB">
        <w:t xml:space="preserve"> Владимировн</w:t>
      </w:r>
      <w:r w:rsidR="00822324">
        <w:t>ы, заместителя</w:t>
      </w:r>
      <w:r w:rsidR="002C17BB">
        <w:t xml:space="preserve"> главы Администрации муниципального образования «</w:t>
      </w:r>
      <w:proofErr w:type="spellStart"/>
      <w:r w:rsidR="002C17BB">
        <w:t>Кезский</w:t>
      </w:r>
      <w:proofErr w:type="spellEnd"/>
      <w:r w:rsidR="002C17BB">
        <w:t xml:space="preserve"> район» - заместитель председателя комиссии;</w:t>
      </w:r>
    </w:p>
    <w:p w:rsidR="002C17BB" w:rsidRDefault="00822324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Назаровой Светланы Вячеславовны</w:t>
      </w:r>
      <w:r w:rsidR="002C17BB">
        <w:t>, начальник</w:t>
      </w:r>
      <w:r>
        <w:t>а</w:t>
      </w:r>
      <w:r w:rsidR="002C17BB">
        <w:t xml:space="preserve"> сектора по работе с молодежью Администрации муниципального образования «</w:t>
      </w:r>
      <w:proofErr w:type="spellStart"/>
      <w:r w:rsidR="002C17BB">
        <w:t>Кезский</w:t>
      </w:r>
      <w:proofErr w:type="spellEnd"/>
      <w:r w:rsidR="002C17BB">
        <w:t xml:space="preserve"> район» - секретарь комиссии;</w:t>
      </w:r>
    </w:p>
    <w:p w:rsidR="002C17BB" w:rsidRDefault="00822324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</w:t>
      </w:r>
      <w:proofErr w:type="spellStart"/>
      <w:r>
        <w:t>Главатских</w:t>
      </w:r>
      <w:proofErr w:type="spellEnd"/>
      <w:r>
        <w:t xml:space="preserve"> Ольги Васильевны</w:t>
      </w:r>
      <w:r w:rsidR="002C17BB">
        <w:t>, начальник</w:t>
      </w:r>
      <w:r>
        <w:t>а</w:t>
      </w:r>
      <w:r w:rsidR="002C17BB">
        <w:t xml:space="preserve"> Управления образованием Администрации муниципального образования «</w:t>
      </w:r>
      <w:proofErr w:type="spellStart"/>
      <w:r w:rsidR="002C17BB">
        <w:t>Кезский</w:t>
      </w:r>
      <w:proofErr w:type="spellEnd"/>
      <w:r w:rsidR="002C17BB">
        <w:t xml:space="preserve"> район»;</w:t>
      </w:r>
    </w:p>
    <w:p w:rsidR="005F6FD8" w:rsidRDefault="002C17BB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</w:t>
      </w:r>
      <w:r w:rsidR="00822324">
        <w:t>Волосковой</w:t>
      </w:r>
      <w:r w:rsidR="005F6FD8">
        <w:t xml:space="preserve"> Ольг</w:t>
      </w:r>
      <w:r w:rsidR="00822324">
        <w:t>и Петровны</w:t>
      </w:r>
      <w:r w:rsidR="005F6FD8">
        <w:t>, начальник</w:t>
      </w:r>
      <w:r w:rsidR="00822324">
        <w:t>а</w:t>
      </w:r>
      <w:r w:rsidR="005F6FD8">
        <w:t xml:space="preserve"> отдела семьи, опеки и попечительства Администрации муниципального образования «</w:t>
      </w:r>
      <w:proofErr w:type="spellStart"/>
      <w:r w:rsidR="005F6FD8">
        <w:t>Кезский</w:t>
      </w:r>
      <w:proofErr w:type="spellEnd"/>
      <w:r w:rsidR="005F6FD8">
        <w:t xml:space="preserve"> район»;</w:t>
      </w:r>
    </w:p>
    <w:p w:rsidR="00BE7B31" w:rsidRDefault="000C7356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proofErr w:type="spellStart"/>
      <w:r>
        <w:t>Килин</w:t>
      </w:r>
      <w:r w:rsidR="00C66F90">
        <w:t>а</w:t>
      </w:r>
      <w:proofErr w:type="spellEnd"/>
      <w:r>
        <w:t xml:space="preserve"> Але</w:t>
      </w:r>
      <w:r w:rsidR="00733A81">
        <w:t>ксандр</w:t>
      </w:r>
      <w:r w:rsidR="00C66F90">
        <w:t>а</w:t>
      </w:r>
      <w:r w:rsidR="00733A81">
        <w:t xml:space="preserve"> Петрович</w:t>
      </w:r>
      <w:r w:rsidR="00C66F90">
        <w:t>а</w:t>
      </w:r>
      <w:r w:rsidR="00733A81">
        <w:t>, врач</w:t>
      </w:r>
      <w:r w:rsidR="00A82CBA">
        <w:t>а</w:t>
      </w:r>
      <w:r w:rsidR="00733A81">
        <w:t>-нарколог</w:t>
      </w:r>
      <w:r w:rsidR="00A82CBA">
        <w:t>а</w:t>
      </w:r>
      <w:r w:rsidR="00733A81">
        <w:t xml:space="preserve"> </w:t>
      </w:r>
      <w:r>
        <w:t>БУ</w:t>
      </w:r>
      <w:r w:rsidR="00733A81">
        <w:t>З УР «</w:t>
      </w:r>
      <w:proofErr w:type="spellStart"/>
      <w:r w:rsidR="00733A81">
        <w:t>Кезская</w:t>
      </w:r>
      <w:proofErr w:type="spellEnd"/>
      <w:r w:rsidR="00733A81">
        <w:t xml:space="preserve"> РБ</w:t>
      </w:r>
      <w:r>
        <w:t xml:space="preserve"> МЗ УР</w:t>
      </w:r>
      <w:r w:rsidR="00733A81">
        <w:t>»</w:t>
      </w:r>
      <w:r w:rsidR="005F6FD8">
        <w:t xml:space="preserve"> (по согласованию)</w:t>
      </w:r>
      <w:r>
        <w:t>;</w:t>
      </w:r>
    </w:p>
    <w:p w:rsidR="005F6FD8" w:rsidRPr="00423432" w:rsidRDefault="000C7356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 xml:space="preserve"> </w:t>
      </w:r>
      <w:r w:rsidR="009529C2">
        <w:t>Жигалов</w:t>
      </w:r>
      <w:r w:rsidR="00C66F90">
        <w:t>а Сергея</w:t>
      </w:r>
      <w:r w:rsidR="009529C2">
        <w:t xml:space="preserve"> Васильевич</w:t>
      </w:r>
      <w:r w:rsidR="00C66F90">
        <w:t>а</w:t>
      </w:r>
      <w:r w:rsidR="009529C2">
        <w:t xml:space="preserve">, старшего </w:t>
      </w:r>
      <w:proofErr w:type="spellStart"/>
      <w:proofErr w:type="gramStart"/>
      <w:r w:rsidR="009529C2">
        <w:t>опер-уполномоченного</w:t>
      </w:r>
      <w:proofErr w:type="spellEnd"/>
      <w:proofErr w:type="gramEnd"/>
      <w:r w:rsidR="009529C2">
        <w:t xml:space="preserve"> </w:t>
      </w:r>
      <w:r w:rsidR="005F6FD8" w:rsidRPr="00423432">
        <w:t xml:space="preserve"> МО МВД России «</w:t>
      </w:r>
      <w:proofErr w:type="spellStart"/>
      <w:r w:rsidR="005F6FD8" w:rsidRPr="00423432">
        <w:t>Кезский</w:t>
      </w:r>
      <w:proofErr w:type="spellEnd"/>
      <w:r w:rsidR="005F6FD8" w:rsidRPr="00423432">
        <w:t>» (по согласованию);</w:t>
      </w:r>
    </w:p>
    <w:p w:rsidR="000C7356" w:rsidRPr="00423432" w:rsidRDefault="00C162CA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proofErr w:type="spellStart"/>
      <w:r>
        <w:t>Главатских</w:t>
      </w:r>
      <w:proofErr w:type="spellEnd"/>
      <w:r>
        <w:t xml:space="preserve"> Станислав</w:t>
      </w:r>
      <w:r w:rsidR="00C66F90">
        <w:t>а</w:t>
      </w:r>
      <w:r>
        <w:t xml:space="preserve"> Модестович</w:t>
      </w:r>
      <w:r w:rsidR="00C66F90">
        <w:t>а</w:t>
      </w:r>
      <w:r>
        <w:t>, Глав</w:t>
      </w:r>
      <w:r w:rsidR="00C66F90">
        <w:t>ы</w:t>
      </w:r>
      <w:r>
        <w:t xml:space="preserve"> муниципального образования «</w:t>
      </w:r>
      <w:proofErr w:type="spellStart"/>
      <w:r>
        <w:t>Кезский</w:t>
      </w:r>
      <w:proofErr w:type="spellEnd"/>
      <w:r>
        <w:t xml:space="preserve"> район»;</w:t>
      </w:r>
    </w:p>
    <w:p w:rsidR="000C7356" w:rsidRDefault="000C7356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423432">
        <w:t>Трапезников</w:t>
      </w:r>
      <w:r w:rsidR="00C66F90">
        <w:t>а Андрея</w:t>
      </w:r>
      <w:r w:rsidRPr="00423432">
        <w:t xml:space="preserve"> Валентинович</w:t>
      </w:r>
      <w:r w:rsidR="00C66F90">
        <w:t>а, заместителя</w:t>
      </w:r>
      <w:r w:rsidRPr="00423432">
        <w:t xml:space="preserve"> начальника полиции по оперативной работе МО МВД России «</w:t>
      </w:r>
      <w:proofErr w:type="spellStart"/>
      <w:r w:rsidRPr="00423432">
        <w:t>Кезский</w:t>
      </w:r>
      <w:proofErr w:type="spellEnd"/>
      <w:r w:rsidRPr="00423432">
        <w:t>»</w:t>
      </w:r>
      <w:r w:rsidR="005F6FD8" w:rsidRPr="00423432">
        <w:t xml:space="preserve"> (по согласованию)</w:t>
      </w:r>
      <w:r w:rsidRPr="00423432">
        <w:t>;</w:t>
      </w:r>
    </w:p>
    <w:p w:rsidR="00423432" w:rsidRDefault="00C66F90" w:rsidP="00715022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proofErr w:type="spellStart"/>
      <w:r>
        <w:t>Дитятьевой</w:t>
      </w:r>
      <w:proofErr w:type="spellEnd"/>
      <w:r>
        <w:t xml:space="preserve"> Валентины</w:t>
      </w:r>
      <w:r w:rsidR="00423432">
        <w:t xml:space="preserve"> Тро</w:t>
      </w:r>
      <w:r>
        <w:t>фимовны</w:t>
      </w:r>
      <w:r w:rsidR="00423432">
        <w:t>, специалист</w:t>
      </w:r>
      <w:r>
        <w:t>а</w:t>
      </w:r>
      <w:r w:rsidR="00423432">
        <w:t xml:space="preserve"> МБУ МЦ «Надежда»;</w:t>
      </w:r>
    </w:p>
    <w:p w:rsidR="00C162CA" w:rsidRDefault="00C66F90" w:rsidP="00C162CA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proofErr w:type="spellStart"/>
      <w:r>
        <w:t>Ончуковой</w:t>
      </w:r>
      <w:proofErr w:type="spellEnd"/>
      <w:r>
        <w:t xml:space="preserve"> Нины</w:t>
      </w:r>
      <w:r w:rsidR="00423432">
        <w:t xml:space="preserve"> Владимировн</w:t>
      </w:r>
      <w:r>
        <w:t>ы</w:t>
      </w:r>
      <w:r w:rsidR="00423432">
        <w:t>, начальник</w:t>
      </w:r>
      <w:r w:rsidR="00A82CBA">
        <w:t>а</w:t>
      </w:r>
      <w:r w:rsidR="00423432">
        <w:t xml:space="preserve"> Отдела социальной защиты населения в </w:t>
      </w:r>
      <w:proofErr w:type="spellStart"/>
      <w:r w:rsidR="00423432">
        <w:t>Кезском</w:t>
      </w:r>
      <w:proofErr w:type="spellEnd"/>
      <w:r w:rsidR="00423432">
        <w:t xml:space="preserve"> районе.</w:t>
      </w:r>
    </w:p>
    <w:p w:rsidR="00C162CA" w:rsidRPr="00423432" w:rsidRDefault="00C162CA" w:rsidP="00822324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</w:pPr>
      <w:r>
        <w:t>С</w:t>
      </w:r>
      <w:r w:rsidR="00822324">
        <w:t>ЧИТАТЬ утратившим силу распоряжение Администрации муниципального образования «</w:t>
      </w:r>
      <w:proofErr w:type="spellStart"/>
      <w:r w:rsidR="00822324">
        <w:t>Кезский</w:t>
      </w:r>
      <w:proofErr w:type="spellEnd"/>
      <w:r w:rsidR="00822324">
        <w:t xml:space="preserve"> район» от 11 января 2017 года №4 «Об утверждении состава </w:t>
      </w:r>
      <w:proofErr w:type="spellStart"/>
      <w:r w:rsidR="00822324">
        <w:t>антинаркотической</w:t>
      </w:r>
      <w:proofErr w:type="spellEnd"/>
      <w:r w:rsidR="00822324">
        <w:t xml:space="preserve"> комиссии на территории муниципального образования «</w:t>
      </w:r>
      <w:proofErr w:type="spellStart"/>
      <w:r w:rsidR="00822324">
        <w:t>Кезский</w:t>
      </w:r>
      <w:proofErr w:type="spellEnd"/>
      <w:r w:rsidR="00822324">
        <w:t xml:space="preserve"> район».</w:t>
      </w:r>
    </w:p>
    <w:p w:rsidR="0067702F" w:rsidRPr="0048796E" w:rsidRDefault="0067702F" w:rsidP="00715022">
      <w:pPr>
        <w:tabs>
          <w:tab w:val="left" w:pos="426"/>
        </w:tabs>
        <w:rPr>
          <w:sz w:val="16"/>
          <w:szCs w:val="16"/>
        </w:rPr>
      </w:pPr>
    </w:p>
    <w:p w:rsidR="0067702F" w:rsidRDefault="0067702F" w:rsidP="0067702F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67702F" w:rsidRPr="00F20171" w:rsidRDefault="0067702F" w:rsidP="0067702F">
      <w:r>
        <w:t>образования «</w:t>
      </w:r>
      <w:proofErr w:type="spellStart"/>
      <w:r>
        <w:t>Кезский</w:t>
      </w:r>
      <w:proofErr w:type="spellEnd"/>
      <w:r>
        <w:t xml:space="preserve"> район»                                                  </w:t>
      </w:r>
      <w:r w:rsidR="001F2D73">
        <w:t xml:space="preserve">                       И.О. Богданов</w:t>
      </w:r>
    </w:p>
    <w:p w:rsidR="00AF5EB0" w:rsidRPr="0048796E" w:rsidRDefault="00AF5EB0" w:rsidP="000C3740">
      <w:pPr>
        <w:ind w:firstLine="567"/>
        <w:jc w:val="both"/>
        <w:rPr>
          <w:sz w:val="16"/>
          <w:szCs w:val="16"/>
        </w:rPr>
      </w:pPr>
    </w:p>
    <w:p w:rsidR="00AF5EB0" w:rsidRDefault="00AF5EB0" w:rsidP="00AF5EB0">
      <w:pPr>
        <w:jc w:val="both"/>
      </w:pPr>
    </w:p>
    <w:sectPr w:rsidR="00AF5EB0" w:rsidSect="0048796E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1F7"/>
    <w:multiLevelType w:val="multilevel"/>
    <w:tmpl w:val="8252E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4E61D9"/>
    <w:multiLevelType w:val="hybridMultilevel"/>
    <w:tmpl w:val="B20CFA36"/>
    <w:lvl w:ilvl="0" w:tplc="6AEA0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40"/>
    <w:rsid w:val="00010D2C"/>
    <w:rsid w:val="00032DEB"/>
    <w:rsid w:val="00081AF2"/>
    <w:rsid w:val="000A55C4"/>
    <w:rsid w:val="000C3740"/>
    <w:rsid w:val="000C7356"/>
    <w:rsid w:val="001B50D4"/>
    <w:rsid w:val="001B6F74"/>
    <w:rsid w:val="001F2D73"/>
    <w:rsid w:val="002C17BB"/>
    <w:rsid w:val="00351489"/>
    <w:rsid w:val="003D0173"/>
    <w:rsid w:val="00423432"/>
    <w:rsid w:val="0048796E"/>
    <w:rsid w:val="00597E30"/>
    <w:rsid w:val="005E1F70"/>
    <w:rsid w:val="005E2C78"/>
    <w:rsid w:val="005F6FD8"/>
    <w:rsid w:val="0067702F"/>
    <w:rsid w:val="00715022"/>
    <w:rsid w:val="0072267B"/>
    <w:rsid w:val="00733A81"/>
    <w:rsid w:val="00822324"/>
    <w:rsid w:val="00854590"/>
    <w:rsid w:val="008A7EC6"/>
    <w:rsid w:val="008B6E35"/>
    <w:rsid w:val="00907734"/>
    <w:rsid w:val="00913280"/>
    <w:rsid w:val="009529C2"/>
    <w:rsid w:val="00A82CBA"/>
    <w:rsid w:val="00AA0553"/>
    <w:rsid w:val="00AB7366"/>
    <w:rsid w:val="00AF5EB0"/>
    <w:rsid w:val="00BE7B31"/>
    <w:rsid w:val="00BF6B14"/>
    <w:rsid w:val="00C13DBC"/>
    <w:rsid w:val="00C162CA"/>
    <w:rsid w:val="00C6061E"/>
    <w:rsid w:val="00C66F90"/>
    <w:rsid w:val="00C67735"/>
    <w:rsid w:val="00CF77F0"/>
    <w:rsid w:val="00D243D7"/>
    <w:rsid w:val="00D50F25"/>
    <w:rsid w:val="00E32576"/>
    <w:rsid w:val="00E806D8"/>
    <w:rsid w:val="00EA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C3740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E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2017-01-10T04:55:00Z</cp:lastPrinted>
  <dcterms:created xsi:type="dcterms:W3CDTF">2016-07-13T06:53:00Z</dcterms:created>
  <dcterms:modified xsi:type="dcterms:W3CDTF">2018-06-28T11:11:00Z</dcterms:modified>
</cp:coreProperties>
</file>