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2" w:rsidRDefault="004D3652">
      <w:r>
        <w:t xml:space="preserve">                                              </w:t>
      </w:r>
      <w:r w:rsidR="00D73B95">
        <w:t xml:space="preserve">                   </w:t>
      </w:r>
    </w:p>
    <w:p w:rsidR="00986518" w:rsidRDefault="00C836DB" w:rsidP="00D73B95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653349B" wp14:editId="0115F648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518">
        <w:rPr>
          <w:b/>
        </w:rPr>
        <w:t>АДМИНИСТРАЦИЯ  МУНИЦИПАЛЬНОГО  ОБРАЗОВАНИЯ  «КЕЗСКИЙ РАЙОН»</w:t>
      </w:r>
    </w:p>
    <w:p w:rsidR="00986518" w:rsidRDefault="00986518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986518" w:rsidRDefault="00986518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986518" w:rsidRDefault="00986518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986518" w:rsidRDefault="00986518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986518" w:rsidRDefault="00986518">
      <w:pPr>
        <w:pStyle w:val="FR1"/>
        <w:jc w:val="left"/>
        <w:rPr>
          <w:sz w:val="16"/>
        </w:rPr>
      </w:pPr>
    </w:p>
    <w:p w:rsidR="00986518" w:rsidRDefault="00986518">
      <w:pPr>
        <w:pStyle w:val="FR1"/>
        <w:jc w:val="left"/>
        <w:rPr>
          <w:sz w:val="16"/>
        </w:rPr>
      </w:pPr>
    </w:p>
    <w:p w:rsidR="00986518" w:rsidRDefault="00D73B95" w:rsidP="003E168E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07 марта </w:t>
      </w:r>
      <w:r w:rsidR="007C6FE5">
        <w:rPr>
          <w:bCs/>
          <w:sz w:val="24"/>
        </w:rPr>
        <w:t xml:space="preserve"> 2017</w:t>
      </w:r>
      <w:r>
        <w:rPr>
          <w:bCs/>
          <w:sz w:val="24"/>
        </w:rPr>
        <w:t xml:space="preserve">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№ 335</w:t>
      </w:r>
    </w:p>
    <w:p w:rsidR="00986518" w:rsidRDefault="00986518">
      <w:pPr>
        <w:tabs>
          <w:tab w:val="center" w:pos="4525"/>
        </w:tabs>
        <w:spacing w:before="260"/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пос. Кез</w:t>
      </w:r>
    </w:p>
    <w:p w:rsidR="00986518" w:rsidRDefault="00986518"/>
    <w:p w:rsidR="00986518" w:rsidRDefault="00D73B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3.7pt;width:234pt;height:54.3pt;z-index:251658240" stroked="f">
            <v:textbox>
              <w:txbxContent>
                <w:p w:rsidR="004D3652" w:rsidRDefault="004D3652" w:rsidP="003E168E">
                  <w:pPr>
                    <w:jc w:val="both"/>
                  </w:pPr>
                  <w:r>
                    <w:t>О реализации механизма квотирования рабочих мест инвалидов в муниципальном образовании «Кезский район»</w:t>
                  </w:r>
                </w:p>
              </w:txbxContent>
            </v:textbox>
          </v:shape>
        </w:pict>
      </w:r>
    </w:p>
    <w:p w:rsidR="00986518" w:rsidRDefault="00986518"/>
    <w:p w:rsidR="00986518" w:rsidRDefault="00986518"/>
    <w:p w:rsidR="00986518" w:rsidRDefault="00986518"/>
    <w:p w:rsidR="007C6FE5" w:rsidRPr="002013CD" w:rsidRDefault="007C6FE5" w:rsidP="007C6FE5">
      <w:pPr>
        <w:pStyle w:val="a3"/>
        <w:spacing w:after="0"/>
        <w:ind w:right="34" w:firstLine="539"/>
        <w:jc w:val="both"/>
      </w:pPr>
      <w:proofErr w:type="gramStart"/>
      <w:r w:rsidRPr="002013CD">
        <w:t xml:space="preserve">В целях реализации </w:t>
      </w:r>
      <w:r>
        <w:t xml:space="preserve">Федерального закона от 19 апреля 1991 года № 1032-1 «О занятости населения в Российской Федерации», </w:t>
      </w:r>
      <w:r w:rsidRPr="002013CD">
        <w:t>Федерального закона от 24 ноября 1995 года № 181-ФЗ «О социальной защите ин</w:t>
      </w:r>
      <w:r>
        <w:t>валидов в Российской Федерации» и</w:t>
      </w:r>
      <w:r w:rsidRPr="002013CD">
        <w:t xml:space="preserve"> постановления Правител</w:t>
      </w:r>
      <w:r>
        <w:t>ьства Удмуртской Республики от 28</w:t>
      </w:r>
      <w:r w:rsidRPr="002013CD">
        <w:t xml:space="preserve"> ноября 20</w:t>
      </w:r>
      <w:r>
        <w:t>16</w:t>
      </w:r>
      <w:r w:rsidRPr="002013CD">
        <w:t xml:space="preserve"> года № </w:t>
      </w:r>
      <w:r>
        <w:t>500</w:t>
      </w:r>
      <w:r w:rsidRPr="002013CD">
        <w:t xml:space="preserve"> «О</w:t>
      </w:r>
      <w:r>
        <w:t>б</w:t>
      </w:r>
      <w:r w:rsidRPr="002013CD">
        <w:t xml:space="preserve"> </w:t>
      </w:r>
      <w:r>
        <w:t>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Республики»,</w:t>
      </w:r>
      <w:r w:rsidRPr="002013CD">
        <w:t xml:space="preserve"> обеспечения</w:t>
      </w:r>
      <w:proofErr w:type="gramEnd"/>
      <w:r w:rsidRPr="002013CD">
        <w:t xml:space="preserve"> возможности трудоустройства инвалидов на квотируемые рабочие места, а также трудоустройства граждан, особо нуждающихся в социальной защите, руководствуясь Уставом муниципального образования «Кезский район» Удмуртской Республики, </w:t>
      </w:r>
      <w:r>
        <w:rPr>
          <w:b/>
          <w:bCs/>
        </w:rPr>
        <w:t>ПОСТАНОВЛЯЮ</w:t>
      </w:r>
      <w:r w:rsidRPr="002013CD">
        <w:rPr>
          <w:b/>
          <w:bCs/>
        </w:rPr>
        <w:t>:</w:t>
      </w:r>
    </w:p>
    <w:p w:rsidR="00986518" w:rsidRDefault="00986518" w:rsidP="00986518">
      <w:pPr>
        <w:jc w:val="both"/>
      </w:pPr>
    </w:p>
    <w:p w:rsidR="00986518" w:rsidRDefault="00986518" w:rsidP="001E292A">
      <w:pPr>
        <w:ind w:firstLine="708"/>
        <w:jc w:val="both"/>
      </w:pPr>
      <w:r>
        <w:t>1.</w:t>
      </w:r>
      <w:r w:rsidR="004D3652">
        <w:t>Создать и у</w:t>
      </w:r>
      <w:r w:rsidRPr="002013CD">
        <w:t>твердить состав комиссии по квотированию рабочих мест для инвалидов (приложение №1)</w:t>
      </w:r>
    </w:p>
    <w:p w:rsidR="00986518" w:rsidRDefault="00986518" w:rsidP="001E292A">
      <w:pPr>
        <w:ind w:firstLine="708"/>
        <w:jc w:val="both"/>
      </w:pPr>
      <w:r>
        <w:t>2.</w:t>
      </w:r>
      <w:r w:rsidRPr="002013CD">
        <w:t>Утвердить Положение о комиссии по квотированию рабочих мест для приема на работу инвалидов и трудоустройству граждан, испытывающих трудности в поиске работы на территории муниципального образования «Кезский район» Удмуртской Республики (приложение №2)</w:t>
      </w:r>
    </w:p>
    <w:p w:rsidR="00986518" w:rsidRPr="002013CD" w:rsidRDefault="00986518" w:rsidP="001E292A">
      <w:pPr>
        <w:ind w:firstLine="708"/>
        <w:jc w:val="both"/>
      </w:pPr>
      <w:r>
        <w:t>3.</w:t>
      </w:r>
      <w:r w:rsidR="004D3652">
        <w:t xml:space="preserve">Рекомендовать </w:t>
      </w:r>
      <w:r w:rsidRPr="002013CD">
        <w:t>филиалу №</w:t>
      </w:r>
      <w:r>
        <w:t xml:space="preserve"> </w:t>
      </w:r>
      <w:r w:rsidRPr="002013CD">
        <w:t xml:space="preserve">21 Федерального Государственного учреждения «Главное бюро </w:t>
      </w:r>
      <w:proofErr w:type="gramStart"/>
      <w:r w:rsidRPr="002013CD">
        <w:t>медико</w:t>
      </w:r>
      <w:r>
        <w:t xml:space="preserve"> </w:t>
      </w:r>
      <w:r w:rsidRPr="002013CD">
        <w:t>- социальной</w:t>
      </w:r>
      <w:proofErr w:type="gramEnd"/>
      <w:r w:rsidRPr="002013CD">
        <w:t xml:space="preserve"> экспертизы по Удмуртской республике» проводить консультационную работу для нуждающихся в трудоустройстве инвалидов трудоспособного возраста.</w:t>
      </w:r>
    </w:p>
    <w:p w:rsidR="00986518" w:rsidRPr="002013CD" w:rsidRDefault="00272566" w:rsidP="001E292A">
      <w:pPr>
        <w:ind w:firstLine="708"/>
        <w:jc w:val="both"/>
      </w:pPr>
      <w:r>
        <w:t>4.</w:t>
      </w:r>
      <w:r w:rsidR="004D3652">
        <w:t xml:space="preserve">Рекомендовать Бюджетному учреждению здравоохранения Удмуртской Республики </w:t>
      </w:r>
      <w:r w:rsidR="00986518" w:rsidRPr="002013CD">
        <w:t xml:space="preserve"> «Кезская </w:t>
      </w:r>
      <w:r w:rsidR="004D3652">
        <w:t xml:space="preserve">районная </w:t>
      </w:r>
      <w:r w:rsidR="00986518" w:rsidRPr="002013CD">
        <w:t>больн</w:t>
      </w:r>
      <w:r w:rsidR="00986518">
        <w:t>ица</w:t>
      </w:r>
      <w:r w:rsidR="004D3652">
        <w:t xml:space="preserve"> Министерства здравоохранения Удмуртской Республики» (далее по тексту – БУЗ УР «Кезская РБ МЗ УР) </w:t>
      </w:r>
      <w:r w:rsidR="00986518" w:rsidRPr="002013CD">
        <w:t>организовать учет инвалидов трудоспособного возраста, нуждающихся в трудоустройстве, с указ</w:t>
      </w:r>
      <w:r w:rsidR="004D3652">
        <w:t>анием группы инвалидности.</w:t>
      </w:r>
    </w:p>
    <w:p w:rsidR="00986518" w:rsidRPr="002013CD" w:rsidRDefault="00272566" w:rsidP="001E292A">
      <w:pPr>
        <w:ind w:firstLine="708"/>
        <w:jc w:val="both"/>
      </w:pPr>
      <w:r>
        <w:t>5</w:t>
      </w:r>
      <w:r w:rsidR="00986518">
        <w:t>.Рекомендовать О</w:t>
      </w:r>
      <w:r w:rsidR="00986518" w:rsidRPr="002013CD">
        <w:t>тделу социальной защиты населения в Кез</w:t>
      </w:r>
      <w:r w:rsidR="00986518">
        <w:t>с</w:t>
      </w:r>
      <w:r w:rsidR="00986518" w:rsidRPr="002013CD">
        <w:t>ком районе:</w:t>
      </w:r>
    </w:p>
    <w:p w:rsidR="00986518" w:rsidRPr="002013CD" w:rsidRDefault="00986518" w:rsidP="001E292A">
      <w:pPr>
        <w:ind w:firstLine="708"/>
        <w:jc w:val="both"/>
      </w:pPr>
      <w:r>
        <w:t>-</w:t>
      </w:r>
      <w:r w:rsidRPr="002013CD">
        <w:t xml:space="preserve">обеспечить </w:t>
      </w:r>
      <w:proofErr w:type="gramStart"/>
      <w:r w:rsidRPr="002013CD">
        <w:t>контроль за</w:t>
      </w:r>
      <w:proofErr w:type="gramEnd"/>
      <w:r w:rsidRPr="002013CD">
        <w:t xml:space="preserve"> реализацией индивидуальных программ реабилитации инвалидов в части профессиональной реабилитации, соблюдения прав инвалидов в области трудоустройства и занятости в пределах своей компетенции;</w:t>
      </w:r>
    </w:p>
    <w:p w:rsidR="00986518" w:rsidRPr="002013CD" w:rsidRDefault="00986518" w:rsidP="001E292A">
      <w:pPr>
        <w:ind w:firstLine="708"/>
        <w:jc w:val="both"/>
      </w:pPr>
      <w:r>
        <w:t>-</w:t>
      </w:r>
      <w:r w:rsidRPr="002013CD">
        <w:t>организовать работу по ежегодному определению потребности в специальных рабочих местах для трудоустройства инвалидов.</w:t>
      </w:r>
    </w:p>
    <w:p w:rsidR="00986518" w:rsidRPr="002013CD" w:rsidRDefault="00272566" w:rsidP="001E292A">
      <w:pPr>
        <w:ind w:firstLine="708"/>
        <w:jc w:val="both"/>
      </w:pPr>
      <w:r>
        <w:t>6</w:t>
      </w:r>
      <w:r w:rsidR="00986518">
        <w:t>.</w:t>
      </w:r>
      <w:r w:rsidR="009A4D26">
        <w:t>Отделу экономики, анализа и инвестиций</w:t>
      </w:r>
      <w:r w:rsidR="00986518" w:rsidRPr="002013CD">
        <w:t xml:space="preserve"> Администрации муниципального образования «Кезский район» организовать работу по определению минимального количества специальных рабочих мест каждой организации в пределах установленной квоты для приема инвалидов.</w:t>
      </w:r>
    </w:p>
    <w:p w:rsidR="00986518" w:rsidRPr="002013CD" w:rsidRDefault="00272566" w:rsidP="001E292A">
      <w:pPr>
        <w:ind w:firstLine="708"/>
        <w:jc w:val="both"/>
      </w:pPr>
      <w:r>
        <w:t>7</w:t>
      </w:r>
      <w:r w:rsidR="00986518">
        <w:t>.</w:t>
      </w:r>
      <w:r w:rsidR="00986518" w:rsidRPr="002013CD">
        <w:t xml:space="preserve">Рекомендовать Государственному </w:t>
      </w:r>
      <w:r w:rsidR="004D3652">
        <w:t xml:space="preserve">казенному </w:t>
      </w:r>
      <w:r w:rsidR="00986518" w:rsidRPr="002013CD">
        <w:t xml:space="preserve">учреждению Удмуртской Республики «Центр занятости населения Кезского района» </w:t>
      </w:r>
      <w:r w:rsidR="004D3652">
        <w:t xml:space="preserve">(далее по тексту – ГКУ УР «Центр занятости населения Кезского района) </w:t>
      </w:r>
      <w:r w:rsidR="00986518" w:rsidRPr="002013CD">
        <w:t>в течение пяти дней после получения извещения о создании или выделении в счет ус</w:t>
      </w:r>
      <w:r w:rsidR="00BE531E">
        <w:t>тановленной квоты рабочих мест</w:t>
      </w:r>
      <w:r w:rsidR="00986518" w:rsidRPr="002013CD">
        <w:t>:</w:t>
      </w:r>
    </w:p>
    <w:p w:rsidR="00986518" w:rsidRPr="002013CD" w:rsidRDefault="00986518" w:rsidP="001E292A">
      <w:pPr>
        <w:ind w:firstLine="708"/>
        <w:jc w:val="both"/>
      </w:pPr>
      <w:r>
        <w:lastRenderedPageBreak/>
        <w:t>-</w:t>
      </w:r>
      <w:r w:rsidRPr="002013CD">
        <w:t xml:space="preserve">формировать банк вакансий рабочих мест для трудоустройства инвалидов и информировать о нем органы социальной защиты, общество инвалидов, а также Филиал № 21 Федерального </w:t>
      </w:r>
      <w:r w:rsidR="00FD6F12">
        <w:t xml:space="preserve">казенного учреждения </w:t>
      </w:r>
      <w:r w:rsidRPr="002013CD">
        <w:t xml:space="preserve">«Главное бюро медико-социальной экспертизы по Удмуртской Республике» и </w:t>
      </w:r>
      <w:r w:rsidR="00FD6F12">
        <w:t>БУЗ УР «</w:t>
      </w:r>
      <w:r w:rsidRPr="002013CD">
        <w:t>Кезск</w:t>
      </w:r>
      <w:r w:rsidR="00BE531E">
        <w:t>ая РБ МЗ УР»</w:t>
      </w:r>
      <w:r w:rsidRPr="002013CD">
        <w:t>;</w:t>
      </w:r>
    </w:p>
    <w:p w:rsidR="00986518" w:rsidRPr="002013CD" w:rsidRDefault="00986518" w:rsidP="001E292A">
      <w:pPr>
        <w:ind w:firstLine="708"/>
        <w:jc w:val="both"/>
      </w:pPr>
      <w:r>
        <w:t>-</w:t>
      </w:r>
      <w:r w:rsidRPr="002013CD">
        <w:t xml:space="preserve">направлять </w:t>
      </w:r>
      <w:proofErr w:type="gramStart"/>
      <w:r w:rsidRPr="002013CD">
        <w:t>в организации инвалидов для трудоустройства на квотируемые рабочие места в соответствии с индивидуальными программами</w:t>
      </w:r>
      <w:proofErr w:type="gramEnd"/>
      <w:r w:rsidRPr="002013CD">
        <w:t xml:space="preserve"> реабилитации;</w:t>
      </w:r>
    </w:p>
    <w:p w:rsidR="00986518" w:rsidRPr="002013CD" w:rsidRDefault="00986518" w:rsidP="001E292A">
      <w:pPr>
        <w:ind w:firstLine="708"/>
        <w:jc w:val="both"/>
      </w:pPr>
      <w:r w:rsidRPr="002013CD">
        <w:t xml:space="preserve">-в срок до 15 числа каждого месяца готовить для комиссии по квотированию рабочих мест для инвалидов информацию об организациях, не представивших </w:t>
      </w:r>
      <w:r w:rsidR="00FD6F12">
        <w:t>сведения в ГКУ УР «Центр занятости населения Кезского района»</w:t>
      </w:r>
      <w:r w:rsidRPr="002013CD">
        <w:t>, а также об организациях, не выполняющих установленную квоту для трудоустройства инвалидов и отказывающих в приеме на работу инвалидам.</w:t>
      </w:r>
    </w:p>
    <w:p w:rsidR="00986518" w:rsidRPr="002013CD" w:rsidRDefault="00272566" w:rsidP="001E292A">
      <w:pPr>
        <w:ind w:firstLine="708"/>
        <w:jc w:val="both"/>
      </w:pPr>
      <w:r>
        <w:t>8</w:t>
      </w:r>
      <w:r w:rsidR="00986518">
        <w:t>.</w:t>
      </w:r>
      <w:r w:rsidR="00986518" w:rsidRPr="002013CD">
        <w:t>Рекомендовать работодателям, в отношении которых действует механизм квотирования рабочих мест для инвалидов:</w:t>
      </w:r>
    </w:p>
    <w:p w:rsidR="00986518" w:rsidRPr="002013CD" w:rsidRDefault="00986518" w:rsidP="001E292A">
      <w:pPr>
        <w:ind w:firstLine="708"/>
        <w:jc w:val="both"/>
      </w:pPr>
      <w:r>
        <w:t>-</w:t>
      </w:r>
      <w:r w:rsidRPr="002013CD">
        <w:t>ежемесячно до 10 числа месяца, следующего за отчетным, представл</w:t>
      </w:r>
      <w:r w:rsidR="008A70E6">
        <w:t>ять в ГКУ  УР</w:t>
      </w:r>
      <w:r w:rsidRPr="002013CD">
        <w:t xml:space="preserve"> «Центр занятости населения Кезского района» информацию о выполнении квоты для приема на работу инвалидов, о наличии вакантных рабочих мест, созданных или выделенных в счет квоты;</w:t>
      </w:r>
    </w:p>
    <w:p w:rsidR="00986518" w:rsidRPr="002013CD" w:rsidRDefault="008A70E6" w:rsidP="00986518">
      <w:pPr>
        <w:jc w:val="both"/>
      </w:pPr>
      <w:r>
        <w:t xml:space="preserve">           -</w:t>
      </w:r>
      <w:r w:rsidR="00986518" w:rsidRPr="002013CD">
        <w:t>ежегодно за месяц до окончания текущего года представлять в комиссию по квотированию рабочих мест для инвалидов:</w:t>
      </w:r>
    </w:p>
    <w:p w:rsidR="00986518" w:rsidRPr="002013CD" w:rsidRDefault="00986518" w:rsidP="00986518">
      <w:pPr>
        <w:ind w:firstLine="708"/>
        <w:jc w:val="both"/>
      </w:pPr>
      <w:r>
        <w:t>-</w:t>
      </w:r>
      <w:r w:rsidRPr="002013CD">
        <w:t>данные о среднесписочной численности работников организации;</w:t>
      </w:r>
    </w:p>
    <w:p w:rsidR="00986518" w:rsidRPr="002013CD" w:rsidRDefault="00986518" w:rsidP="00986518">
      <w:pPr>
        <w:ind w:firstLine="708"/>
        <w:jc w:val="both"/>
      </w:pPr>
      <w:r>
        <w:t>-</w:t>
      </w:r>
      <w:r w:rsidRPr="002013CD">
        <w:t>данные о числе уже работающих в организации инвалидов;</w:t>
      </w:r>
    </w:p>
    <w:p w:rsidR="00986518" w:rsidRPr="002013CD" w:rsidRDefault="00986518" w:rsidP="00986518">
      <w:pPr>
        <w:ind w:firstLine="708"/>
        <w:jc w:val="both"/>
      </w:pPr>
      <w:r>
        <w:t>-</w:t>
      </w:r>
      <w:r w:rsidRPr="002013CD">
        <w:t>данные о выделенных или арендованных рабочих местах в другой организации, пр</w:t>
      </w:r>
      <w:r>
        <w:t>е</w:t>
      </w:r>
      <w:r w:rsidRPr="002013CD">
        <w:t>дназначенных для трудоустройства инвалидов в счет квоты, на основе договора.</w:t>
      </w:r>
    </w:p>
    <w:p w:rsidR="00986518" w:rsidRPr="002013CD" w:rsidRDefault="00272566" w:rsidP="00986518">
      <w:pPr>
        <w:ind w:firstLine="708"/>
        <w:jc w:val="both"/>
      </w:pPr>
      <w:r>
        <w:t>10</w:t>
      </w:r>
      <w:r w:rsidR="00986518">
        <w:t>.Постановление Администрации МО «Кезский район»</w:t>
      </w:r>
      <w:r w:rsidR="009A4D26">
        <w:t xml:space="preserve"> от 23.09.2015 года № 1443</w:t>
      </w:r>
      <w:r w:rsidR="00986518" w:rsidRPr="002013CD">
        <w:t xml:space="preserve"> «О реализации механизма квотирования рабочих мест для инвалидов в муниципальном образовании « Кезский район»</w:t>
      </w:r>
      <w:r w:rsidR="009A4D26">
        <w:t xml:space="preserve">,  </w:t>
      </w:r>
      <w:r w:rsidR="00BE531E">
        <w:t>считать утратившим</w:t>
      </w:r>
      <w:r w:rsidR="00986518">
        <w:t xml:space="preserve"> силу</w:t>
      </w:r>
      <w:r w:rsidR="00D81298">
        <w:t>.</w:t>
      </w:r>
    </w:p>
    <w:p w:rsidR="00986518" w:rsidRPr="002013CD" w:rsidRDefault="00272566" w:rsidP="00986518">
      <w:pPr>
        <w:ind w:firstLine="708"/>
        <w:jc w:val="both"/>
      </w:pPr>
      <w:r>
        <w:t>11</w:t>
      </w:r>
      <w:r w:rsidR="00986518">
        <w:t>.</w:t>
      </w:r>
      <w:proofErr w:type="gramStart"/>
      <w:r w:rsidR="00986518" w:rsidRPr="002013CD">
        <w:t>Контроль за</w:t>
      </w:r>
      <w:proofErr w:type="gramEnd"/>
      <w:r w:rsidR="00986518" w:rsidRPr="002013CD">
        <w:t xml:space="preserve"> исполнением данного постановления возложить на </w:t>
      </w:r>
      <w:r w:rsidR="009A4D26">
        <w:t>первого</w:t>
      </w:r>
      <w:r w:rsidR="009A4D26" w:rsidRPr="0009764F">
        <w:t xml:space="preserve"> </w:t>
      </w:r>
      <w:r w:rsidR="009A4D26">
        <w:t>заместителя</w:t>
      </w:r>
      <w:r w:rsidR="009A4D26" w:rsidRPr="0009764F">
        <w:t xml:space="preserve"> главы Администрации муниципального образования "Кезский район" по экономике, строительству и ЖКХ</w:t>
      </w:r>
      <w:r w:rsidR="009A4D26" w:rsidRPr="002013CD">
        <w:t xml:space="preserve"> </w:t>
      </w:r>
      <w:r w:rsidR="00986518" w:rsidRPr="002013CD">
        <w:t xml:space="preserve"> Опарину Н.А.</w:t>
      </w:r>
    </w:p>
    <w:p w:rsidR="00986518" w:rsidRDefault="00986518">
      <w:pPr>
        <w:jc w:val="both"/>
      </w:pPr>
    </w:p>
    <w:p w:rsidR="00D73B95" w:rsidRDefault="00D73B95">
      <w:pPr>
        <w:jc w:val="both"/>
      </w:pPr>
    </w:p>
    <w:p w:rsidR="009A4D26" w:rsidRDefault="00D73B95" w:rsidP="00D751ED">
      <w:proofErr w:type="spellStart"/>
      <w:r>
        <w:t>И.о</w:t>
      </w:r>
      <w:proofErr w:type="gramStart"/>
      <w:r>
        <w:t>.Г</w:t>
      </w:r>
      <w:proofErr w:type="gramEnd"/>
      <w:r w:rsidR="009A4D26">
        <w:t>лавы</w:t>
      </w:r>
      <w:proofErr w:type="spellEnd"/>
      <w:r w:rsidR="009A4D26">
        <w:t xml:space="preserve"> </w:t>
      </w:r>
      <w:r>
        <w:t>муниципального образования</w:t>
      </w:r>
    </w:p>
    <w:p w:rsidR="00D751ED" w:rsidRDefault="00D73B95" w:rsidP="00D751ED">
      <w:r>
        <w:t xml:space="preserve">«Кезский район»                                                                                                        </w:t>
      </w:r>
      <w:r w:rsidR="009A4D26">
        <w:t xml:space="preserve"> Н.А. Опарина</w:t>
      </w:r>
      <w:r w:rsidR="009A4D26">
        <w:tab/>
      </w:r>
      <w:r w:rsidR="009A4D26">
        <w:tab/>
      </w:r>
      <w:r w:rsidR="009A4D26">
        <w:tab/>
        <w:t xml:space="preserve">   </w:t>
      </w:r>
    </w:p>
    <w:p w:rsidR="00D751ED" w:rsidRDefault="00D751ED" w:rsidP="00D751ED"/>
    <w:p w:rsidR="00D751ED" w:rsidRDefault="00D751ED" w:rsidP="00D751ED"/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B95" w:rsidRDefault="00D73B95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51ED" w:rsidRPr="005506DA" w:rsidRDefault="00D751ED" w:rsidP="00D751E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06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4D26" w:rsidRDefault="009A4D26" w:rsidP="00986518">
      <w:pPr>
        <w:jc w:val="right"/>
      </w:pPr>
    </w:p>
    <w:p w:rsidR="009A4D26" w:rsidRDefault="009A4D26" w:rsidP="00986518">
      <w:pPr>
        <w:jc w:val="right"/>
      </w:pPr>
    </w:p>
    <w:p w:rsidR="009A4D26" w:rsidRDefault="009A4D26" w:rsidP="00986518">
      <w:pPr>
        <w:jc w:val="right"/>
      </w:pPr>
    </w:p>
    <w:p w:rsidR="006D1820" w:rsidRDefault="00D73B95" w:rsidP="00D73B95">
      <w:r>
        <w:lastRenderedPageBreak/>
        <w:t xml:space="preserve">                                                                                                         </w:t>
      </w:r>
      <w:r w:rsidR="00B21B89">
        <w:t>П</w:t>
      </w:r>
      <w:r w:rsidR="00986518">
        <w:t>риложение № 1</w:t>
      </w:r>
    </w:p>
    <w:p w:rsidR="00986518" w:rsidRDefault="00D73B95" w:rsidP="00D73B95">
      <w:r>
        <w:t xml:space="preserve">                                                                                                         </w:t>
      </w:r>
      <w:r w:rsidR="00986518">
        <w:t>к постановлению Администрации</w:t>
      </w:r>
    </w:p>
    <w:p w:rsidR="00986518" w:rsidRDefault="00D73B95" w:rsidP="00D73B95">
      <w:r>
        <w:t xml:space="preserve">                                                                                                         </w:t>
      </w:r>
      <w:r w:rsidR="00986518">
        <w:t>МО «Кезский район»</w:t>
      </w:r>
    </w:p>
    <w:p w:rsidR="00986518" w:rsidRDefault="00D73B95" w:rsidP="00D73B95">
      <w:r>
        <w:t xml:space="preserve">                                                                                                          от 07 марта </w:t>
      </w:r>
      <w:r w:rsidR="00C836DB">
        <w:t>2017</w:t>
      </w:r>
      <w:r>
        <w:t xml:space="preserve"> года № 335</w:t>
      </w:r>
    </w:p>
    <w:p w:rsidR="00D73B95" w:rsidRDefault="00D73B95" w:rsidP="00D73B95"/>
    <w:p w:rsidR="00986518" w:rsidRDefault="00986518" w:rsidP="00986518">
      <w:pPr>
        <w:jc w:val="right"/>
      </w:pPr>
    </w:p>
    <w:p w:rsidR="00986518" w:rsidRDefault="00986518" w:rsidP="00986518">
      <w:pPr>
        <w:jc w:val="right"/>
      </w:pPr>
    </w:p>
    <w:p w:rsidR="004C549C" w:rsidRDefault="00986518" w:rsidP="004C549C">
      <w:pPr>
        <w:jc w:val="center"/>
      </w:pPr>
      <w:r w:rsidRPr="002013CD">
        <w:t>СОСТАВ</w:t>
      </w:r>
    </w:p>
    <w:p w:rsidR="00986518" w:rsidRDefault="00986518" w:rsidP="004C549C">
      <w:pPr>
        <w:jc w:val="center"/>
      </w:pPr>
      <w:r w:rsidRPr="002013CD">
        <w:t>комиссии по квотированию рабочих мест для инвалидов</w:t>
      </w:r>
    </w:p>
    <w:p w:rsidR="004C549C" w:rsidRDefault="004C549C" w:rsidP="004C549C">
      <w:pPr>
        <w:jc w:val="center"/>
      </w:pPr>
      <w:r>
        <w:t>на территории МО «Кезский район»</w:t>
      </w:r>
    </w:p>
    <w:p w:rsidR="00562081" w:rsidRPr="002013CD" w:rsidRDefault="00562081" w:rsidP="004C549C">
      <w:pPr>
        <w:jc w:val="center"/>
      </w:pPr>
    </w:p>
    <w:p w:rsidR="00986518" w:rsidRPr="002013CD" w:rsidRDefault="004C549C" w:rsidP="000A4097">
      <w:pPr>
        <w:ind w:firstLine="708"/>
        <w:jc w:val="both"/>
      </w:pPr>
      <w:r>
        <w:t xml:space="preserve">1.Опарина Нина Анатольевна, </w:t>
      </w:r>
      <w:r w:rsidR="000A4097">
        <w:t>первый</w:t>
      </w:r>
      <w:r w:rsidR="000A4097" w:rsidRPr="0009764F">
        <w:t xml:space="preserve"> </w:t>
      </w:r>
      <w:r w:rsidR="000A4097">
        <w:t>заместитель</w:t>
      </w:r>
      <w:r w:rsidR="000A4097" w:rsidRPr="0009764F">
        <w:t xml:space="preserve"> главы Администрации муниципального образования "Кезский район" по экономике, строительству и ЖКХ</w:t>
      </w:r>
      <w:r w:rsidR="00986518" w:rsidRPr="002013CD">
        <w:t>- председатель комиссии.</w:t>
      </w:r>
    </w:p>
    <w:p w:rsidR="00986518" w:rsidRPr="002013CD" w:rsidRDefault="00986518" w:rsidP="00986518">
      <w:pPr>
        <w:pStyle w:val="a3"/>
        <w:spacing w:after="0"/>
        <w:ind w:firstLine="708"/>
        <w:jc w:val="both"/>
      </w:pPr>
      <w:r>
        <w:t>2.</w:t>
      </w:r>
      <w:r w:rsidRPr="002013CD">
        <w:t>Ончуков</w:t>
      </w:r>
      <w:r w:rsidR="004C549C">
        <w:t>а Нина Владимировна, начальник О</w:t>
      </w:r>
      <w:r w:rsidRPr="002013CD">
        <w:t>тдела социальной защиты населения Кезского района -</w:t>
      </w:r>
      <w:r>
        <w:t xml:space="preserve"> </w:t>
      </w:r>
      <w:r w:rsidRPr="002013CD">
        <w:t>заместитель председателя комиссии.</w:t>
      </w:r>
    </w:p>
    <w:p w:rsidR="00986518" w:rsidRPr="002013CD" w:rsidRDefault="00986518" w:rsidP="00986518">
      <w:pPr>
        <w:pStyle w:val="a3"/>
        <w:spacing w:after="0"/>
        <w:ind w:firstLine="708"/>
        <w:jc w:val="both"/>
      </w:pPr>
      <w:r w:rsidRPr="002013CD">
        <w:t>Члены комиссии:</w:t>
      </w:r>
    </w:p>
    <w:p w:rsidR="00986518" w:rsidRPr="002013CD" w:rsidRDefault="00986518" w:rsidP="00986518">
      <w:pPr>
        <w:pStyle w:val="a3"/>
        <w:spacing w:after="0"/>
        <w:ind w:firstLine="708"/>
        <w:jc w:val="both"/>
      </w:pPr>
      <w:r>
        <w:t>1.</w:t>
      </w:r>
      <w:r w:rsidRPr="002013CD">
        <w:t>Дерендяева Людмила Владимировна, заместитель главы Администрации МО «Кезски</w:t>
      </w:r>
      <w:r w:rsidR="000A4097">
        <w:t>й район» по социальному развитию.</w:t>
      </w:r>
    </w:p>
    <w:p w:rsidR="00562081" w:rsidRPr="002013CD" w:rsidRDefault="00986518" w:rsidP="00562081">
      <w:pPr>
        <w:pStyle w:val="a3"/>
        <w:spacing w:after="0"/>
        <w:ind w:firstLine="708"/>
        <w:jc w:val="both"/>
      </w:pPr>
      <w:r>
        <w:t>2.</w:t>
      </w:r>
      <w:r w:rsidR="00562081" w:rsidRPr="00562081">
        <w:t xml:space="preserve"> </w:t>
      </w:r>
      <w:r w:rsidR="00562081" w:rsidRPr="002013CD">
        <w:t>Иванова Галина Александровна</w:t>
      </w:r>
      <w:r w:rsidR="00562081">
        <w:t xml:space="preserve">, </w:t>
      </w:r>
      <w:r w:rsidR="00562081" w:rsidRPr="002013CD">
        <w:t xml:space="preserve">председатель </w:t>
      </w:r>
      <w:r w:rsidR="00562081">
        <w:t xml:space="preserve">Кезской районной организации Удмуртской Республиканской общероссийской общественной организации «Всероссийское общество инвалидов» Общественного объединения «Кезское районное общество инвалидов»  </w:t>
      </w:r>
      <w:r w:rsidR="00562081" w:rsidRPr="002013CD">
        <w:t>(по согласованию)</w:t>
      </w:r>
      <w:r w:rsidR="00562081">
        <w:t>.</w:t>
      </w:r>
    </w:p>
    <w:p w:rsidR="00562081" w:rsidRDefault="00986518" w:rsidP="00986518">
      <w:pPr>
        <w:pStyle w:val="a3"/>
        <w:spacing w:after="0"/>
        <w:ind w:firstLine="708"/>
        <w:jc w:val="both"/>
      </w:pPr>
      <w:r>
        <w:t>3.</w:t>
      </w:r>
      <w:r w:rsidR="00562081" w:rsidRPr="00562081">
        <w:t xml:space="preserve"> </w:t>
      </w:r>
      <w:proofErr w:type="spellStart"/>
      <w:r w:rsidR="00562081" w:rsidRPr="002013CD">
        <w:t>Ковязина</w:t>
      </w:r>
      <w:proofErr w:type="spellEnd"/>
      <w:r w:rsidR="00562081" w:rsidRPr="002013CD">
        <w:t xml:space="preserve"> Ольга Ивановна, начальник отдела экономик</w:t>
      </w:r>
      <w:r w:rsidR="00562081">
        <w:t>и, анализа, прогноза и инвестиций Администрации МО</w:t>
      </w:r>
      <w:r w:rsidR="00562081" w:rsidRPr="002013CD">
        <w:t xml:space="preserve"> «Кезский район».</w:t>
      </w:r>
    </w:p>
    <w:p w:rsidR="00562081" w:rsidRPr="002013CD" w:rsidRDefault="00986518" w:rsidP="00562081">
      <w:pPr>
        <w:pStyle w:val="a3"/>
        <w:spacing w:after="0"/>
        <w:ind w:firstLine="708"/>
        <w:jc w:val="both"/>
      </w:pPr>
      <w:r>
        <w:t>4.</w:t>
      </w:r>
      <w:r w:rsidR="00562081" w:rsidRPr="00562081">
        <w:t xml:space="preserve"> </w:t>
      </w:r>
      <w:r w:rsidR="00562081" w:rsidRPr="002013CD">
        <w:t>Ка</w:t>
      </w:r>
      <w:r w:rsidR="00562081">
        <w:t>лашникова Галина Владимировна, заместитель главного</w:t>
      </w:r>
      <w:r w:rsidR="00562081" w:rsidRPr="002013CD">
        <w:t xml:space="preserve"> врача по клинико</w:t>
      </w:r>
      <w:r w:rsidR="00562081">
        <w:t xml:space="preserve"> </w:t>
      </w:r>
      <w:r w:rsidR="00562081" w:rsidRPr="002013CD">
        <w:t xml:space="preserve">- экспертной работе </w:t>
      </w:r>
      <w:r w:rsidR="00562081">
        <w:t xml:space="preserve">Бюджетного учреждения здравоохранения Удмуртской Республики» «Кезская районная больница Министерства здравоохранения Удмуртской Республики» </w:t>
      </w:r>
      <w:r w:rsidR="00562081" w:rsidRPr="002013CD">
        <w:t>(по согласованию).</w:t>
      </w:r>
    </w:p>
    <w:p w:rsidR="00562081" w:rsidRPr="002013CD" w:rsidRDefault="00986518" w:rsidP="00562081">
      <w:pPr>
        <w:pStyle w:val="a3"/>
        <w:spacing w:after="0"/>
        <w:ind w:firstLine="708"/>
        <w:jc w:val="both"/>
      </w:pPr>
      <w:r>
        <w:t>5.</w:t>
      </w:r>
      <w:r w:rsidR="00562081" w:rsidRPr="00562081">
        <w:t xml:space="preserve"> </w:t>
      </w:r>
      <w:r w:rsidR="00562081">
        <w:t>Лекомцева</w:t>
      </w:r>
      <w:r w:rsidR="00562081" w:rsidRPr="002013CD">
        <w:t xml:space="preserve"> Наталия Васильевна, гл</w:t>
      </w:r>
      <w:r w:rsidR="00562081">
        <w:t>авный специалист- эксперт отдела</w:t>
      </w:r>
      <w:r w:rsidR="00562081" w:rsidRPr="002013CD">
        <w:t xml:space="preserve"> экономики</w:t>
      </w:r>
      <w:r w:rsidR="00562081">
        <w:t>, анализа, прогноза и инвестиций Администрации МО</w:t>
      </w:r>
      <w:r w:rsidR="00562081" w:rsidRPr="002013CD">
        <w:t xml:space="preserve"> «Кезский район».</w:t>
      </w:r>
    </w:p>
    <w:p w:rsidR="00562081" w:rsidRPr="002013CD" w:rsidRDefault="00FE3880" w:rsidP="00562081">
      <w:pPr>
        <w:pStyle w:val="a3"/>
        <w:spacing w:after="0"/>
        <w:ind w:firstLine="708"/>
        <w:jc w:val="both"/>
      </w:pPr>
      <w:r>
        <w:t>6.</w:t>
      </w:r>
      <w:r w:rsidR="00562081" w:rsidRPr="00562081">
        <w:t xml:space="preserve"> </w:t>
      </w:r>
      <w:r w:rsidR="00562081">
        <w:t xml:space="preserve">Сабуров Николай Иосифович, директор Государственного казенного учреждения Удмуртской Республики </w:t>
      </w:r>
      <w:r w:rsidR="00562081" w:rsidRPr="002013CD">
        <w:t xml:space="preserve"> «Центр занятости населения» (по согласованию)</w:t>
      </w:r>
      <w:r w:rsidR="00562081">
        <w:t>.</w:t>
      </w:r>
    </w:p>
    <w:p w:rsidR="00986518" w:rsidRPr="002013CD" w:rsidRDefault="00986518" w:rsidP="00FE3880">
      <w:pPr>
        <w:pStyle w:val="a3"/>
        <w:spacing w:after="0"/>
        <w:ind w:firstLine="708"/>
        <w:jc w:val="both"/>
      </w:pPr>
    </w:p>
    <w:p w:rsidR="00986518" w:rsidRDefault="00986518" w:rsidP="00986518">
      <w:pPr>
        <w:jc w:val="center"/>
      </w:pPr>
    </w:p>
    <w:p w:rsidR="00986518" w:rsidRDefault="00986518" w:rsidP="00986518">
      <w:pPr>
        <w:jc w:val="center"/>
      </w:pPr>
    </w:p>
    <w:p w:rsidR="00986518" w:rsidRDefault="00986518" w:rsidP="00D73B95">
      <w:r>
        <w:br w:type="page"/>
      </w:r>
      <w:r w:rsidR="00D73B95">
        <w:lastRenderedPageBreak/>
        <w:t xml:space="preserve">                                                                                            </w:t>
      </w:r>
      <w:r>
        <w:t>Приложение № 2</w:t>
      </w:r>
    </w:p>
    <w:p w:rsidR="00986518" w:rsidRDefault="00D73B95" w:rsidP="00D73B95">
      <w:r>
        <w:t xml:space="preserve">                                                                                            </w:t>
      </w:r>
      <w:r w:rsidR="00986518">
        <w:t>к постановлению Администрации</w:t>
      </w:r>
    </w:p>
    <w:p w:rsidR="00986518" w:rsidRDefault="00D73B95" w:rsidP="00D73B95">
      <w:r>
        <w:t xml:space="preserve">                                                                                             </w:t>
      </w:r>
      <w:r w:rsidR="00986518">
        <w:t>МО «Кезский район»</w:t>
      </w:r>
    </w:p>
    <w:p w:rsidR="00986518" w:rsidRDefault="00D73B95" w:rsidP="00D73B95">
      <w:r>
        <w:t xml:space="preserve">                                                                                             от 07 марта </w:t>
      </w:r>
      <w:r w:rsidR="00C836DB">
        <w:t xml:space="preserve"> 2017</w:t>
      </w:r>
      <w:r>
        <w:t xml:space="preserve"> года № 335</w:t>
      </w:r>
    </w:p>
    <w:p w:rsidR="00D73B95" w:rsidRDefault="00D73B95" w:rsidP="00D73B95"/>
    <w:p w:rsidR="00986518" w:rsidRDefault="00986518" w:rsidP="00D73B95"/>
    <w:p w:rsidR="00986518" w:rsidRDefault="00986518" w:rsidP="00986518">
      <w:pPr>
        <w:jc w:val="center"/>
      </w:pPr>
    </w:p>
    <w:p w:rsidR="00D73B95" w:rsidRDefault="00D73B95" w:rsidP="00986518">
      <w:pPr>
        <w:jc w:val="center"/>
        <w:rPr>
          <w:b/>
        </w:rPr>
      </w:pPr>
    </w:p>
    <w:p w:rsidR="00986518" w:rsidRPr="00986518" w:rsidRDefault="00986518" w:rsidP="00986518">
      <w:pPr>
        <w:jc w:val="center"/>
        <w:rPr>
          <w:b/>
        </w:rPr>
      </w:pPr>
      <w:r w:rsidRPr="00986518">
        <w:rPr>
          <w:b/>
        </w:rPr>
        <w:t>ПОЛОЖЕНИЕ</w:t>
      </w:r>
    </w:p>
    <w:p w:rsidR="00986518" w:rsidRPr="00986518" w:rsidRDefault="00986518" w:rsidP="00986518">
      <w:pPr>
        <w:jc w:val="center"/>
        <w:rPr>
          <w:b/>
        </w:rPr>
      </w:pPr>
      <w:r w:rsidRPr="00986518">
        <w:rPr>
          <w:b/>
        </w:rPr>
        <w:t>о комиссии по квотированию рабочих мест для приема</w:t>
      </w:r>
    </w:p>
    <w:p w:rsidR="00986518" w:rsidRPr="00986518" w:rsidRDefault="00986518" w:rsidP="00986518">
      <w:pPr>
        <w:jc w:val="center"/>
        <w:rPr>
          <w:b/>
        </w:rPr>
      </w:pPr>
      <w:r w:rsidRPr="00986518">
        <w:rPr>
          <w:b/>
        </w:rPr>
        <w:t>на работу инвалидов и трудоустройству граждан,</w:t>
      </w:r>
      <w:r>
        <w:rPr>
          <w:b/>
        </w:rPr>
        <w:t xml:space="preserve"> </w:t>
      </w:r>
      <w:r w:rsidRPr="00986518">
        <w:rPr>
          <w:b/>
        </w:rPr>
        <w:t>испытывающих трудности в поиске работы на территории</w:t>
      </w:r>
      <w:r>
        <w:rPr>
          <w:b/>
        </w:rPr>
        <w:t xml:space="preserve"> </w:t>
      </w:r>
      <w:r w:rsidRPr="00986518">
        <w:rPr>
          <w:b/>
        </w:rPr>
        <w:t>муниципального образования «Кезский район»</w:t>
      </w:r>
    </w:p>
    <w:p w:rsidR="00986518" w:rsidRPr="00986518" w:rsidRDefault="00986518" w:rsidP="00986518">
      <w:pPr>
        <w:jc w:val="center"/>
        <w:rPr>
          <w:b/>
        </w:rPr>
      </w:pPr>
      <w:r w:rsidRPr="00986518">
        <w:rPr>
          <w:b/>
        </w:rPr>
        <w:t>Удмуртской Республики</w:t>
      </w:r>
    </w:p>
    <w:p w:rsidR="00986518" w:rsidRDefault="00986518" w:rsidP="00986518">
      <w:pPr>
        <w:jc w:val="both"/>
      </w:pPr>
    </w:p>
    <w:p w:rsidR="00986518" w:rsidRPr="00986518" w:rsidRDefault="00986518" w:rsidP="00986518">
      <w:pPr>
        <w:jc w:val="center"/>
        <w:rPr>
          <w:sz w:val="22"/>
          <w:szCs w:val="22"/>
        </w:rPr>
      </w:pPr>
      <w:r w:rsidRPr="00986518">
        <w:rPr>
          <w:sz w:val="22"/>
          <w:szCs w:val="22"/>
        </w:rPr>
        <w:t>1 ОБЩИЕ ПОЛОЖЕНИЯ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86518">
        <w:rPr>
          <w:sz w:val="22"/>
          <w:szCs w:val="22"/>
        </w:rPr>
        <w:t xml:space="preserve">Комиссия по квотированию рабочих мест для инвалидов и трудоустройству граждан, особо нуждающихся в социальной защите в Кезском районе (далее – Комиссия), является координационным органом и образована при Администрации муниципального образования «Кезский район» в целях обеспечения реализации законодательства о социальной защите инвалидов в части их трудоустройства на территории района. 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86518">
        <w:rPr>
          <w:sz w:val="22"/>
          <w:szCs w:val="22"/>
        </w:rPr>
        <w:t>В своей деятельности Комиссия руководствуется Федеральным законодательством, законодательством Удмуртской Республики и настоящим Положением.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86518">
        <w:rPr>
          <w:sz w:val="22"/>
          <w:szCs w:val="22"/>
        </w:rPr>
        <w:t>Состав Комиссии, в том числе и ее председатель, утверждается постановлением главы Администрации района.</w:t>
      </w:r>
    </w:p>
    <w:p w:rsidR="00986518" w:rsidRPr="00986518" w:rsidRDefault="00986518" w:rsidP="00986518">
      <w:pPr>
        <w:jc w:val="center"/>
        <w:rPr>
          <w:sz w:val="22"/>
          <w:szCs w:val="22"/>
        </w:rPr>
      </w:pPr>
      <w:r w:rsidRPr="00986518">
        <w:rPr>
          <w:sz w:val="22"/>
          <w:szCs w:val="22"/>
        </w:rPr>
        <w:t>2 ОСНОВНЫЕ ЗАДАЧИ И ФУНКЦИИ КОМИССИИ</w:t>
      </w:r>
    </w:p>
    <w:p w:rsidR="00986518" w:rsidRPr="00986518" w:rsidRDefault="00986518" w:rsidP="009865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86518">
        <w:rPr>
          <w:sz w:val="22"/>
          <w:szCs w:val="22"/>
        </w:rPr>
        <w:t>4.Работу по реализации механизма квотирования рабочих мест для инвалидов осуществляет комиссия по квотированию рабочих мест для инвалидов; обеспечение согласованных действий исполнительных органов власти Удмуртской Республики, органов местного самоуправления и органов, осуществляющих государственный надзор и контроль при решении вопросов, связанных с квотированием рабочих мест для инвалидов;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986518">
        <w:rPr>
          <w:sz w:val="22"/>
          <w:szCs w:val="22"/>
        </w:rPr>
        <w:t>Для реализации своих основных задач Комиссия имеет право: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приглашать на заседания Комиссии и заслушивать руководителей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организаций всех форм собственности по вопросам квотирования рабочих мест для инвалидов;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осуществляет взаимодействие с руководителями организаций всех форм собственности по вопросам квотирования рабочих мест для инвалидов;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ежемесячно рассматривать ход выполнения установленных квот на территории Кезского района.</w:t>
      </w:r>
    </w:p>
    <w:p w:rsidR="00986518" w:rsidRPr="00986518" w:rsidRDefault="00986518" w:rsidP="00986518">
      <w:pPr>
        <w:jc w:val="center"/>
        <w:rPr>
          <w:sz w:val="22"/>
          <w:szCs w:val="22"/>
        </w:rPr>
      </w:pPr>
      <w:r w:rsidRPr="00986518">
        <w:rPr>
          <w:sz w:val="22"/>
          <w:szCs w:val="22"/>
        </w:rPr>
        <w:t>3 ОРГАНИЗАЦИЯ РАБОТЫ И ПОРЯДОК ПРИНЯТИЯ РЕШЕНИЙ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986518">
        <w:rPr>
          <w:sz w:val="22"/>
          <w:szCs w:val="22"/>
        </w:rPr>
        <w:t>Комиссия осуществляет свою деятельность по плану, утверждаемому председателем Комиссии на основании регламента.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 xml:space="preserve">7.Заседания Комиссии проводятся не реже 1 раза в квартал. Заседание Комиссии является правомочным при наличии на нем не менее половины от общего числа Комиссии и оформляется протоколом. 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986518">
        <w:rPr>
          <w:sz w:val="22"/>
          <w:szCs w:val="22"/>
        </w:rPr>
        <w:t>Каждый член Комиссии имеет один голос. Решения Комиссии принимаются простым большинством голосов от общего числа присутствующих и оформляются протоколом. Протокол заседания и принятые решения подписываются председателем и секретарем Комиссии.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986518">
        <w:rPr>
          <w:sz w:val="22"/>
          <w:szCs w:val="22"/>
        </w:rPr>
        <w:t xml:space="preserve">Председатель Комиссии: 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руководит ее деятельностью и несет персональную ответственность за выполнение возложенных на Комиссию задач;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распределяет обязанности между членами Комиссии, проводит Заседания Комиссии и председательствует на них;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>- принимает решения, обеспечивающие деятельность комиссии.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986518">
        <w:rPr>
          <w:sz w:val="22"/>
          <w:szCs w:val="22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986518">
        <w:rPr>
          <w:sz w:val="22"/>
          <w:szCs w:val="22"/>
        </w:rPr>
        <w:t>Секретарь Комиссии:</w:t>
      </w:r>
    </w:p>
    <w:p w:rsidR="00986518" w:rsidRPr="00986518" w:rsidRDefault="00986518" w:rsidP="00986518">
      <w:pPr>
        <w:ind w:firstLine="708"/>
        <w:jc w:val="both"/>
        <w:rPr>
          <w:sz w:val="22"/>
          <w:szCs w:val="22"/>
        </w:rPr>
      </w:pPr>
      <w:r w:rsidRPr="00986518">
        <w:rPr>
          <w:sz w:val="22"/>
          <w:szCs w:val="22"/>
        </w:rPr>
        <w:t xml:space="preserve">- осуществляет организационно-техническое обеспечение работы Комиссии; </w:t>
      </w:r>
    </w:p>
    <w:p w:rsidR="00D73B95" w:rsidRDefault="00986518" w:rsidP="00D73B95">
      <w:pPr>
        <w:pBdr>
          <w:bottom w:val="single" w:sz="12" w:space="1" w:color="auto"/>
        </w:pBdr>
        <w:ind w:firstLine="708"/>
        <w:jc w:val="both"/>
      </w:pPr>
      <w:r w:rsidRPr="00986518">
        <w:rPr>
          <w:sz w:val="22"/>
          <w:szCs w:val="22"/>
        </w:rPr>
        <w:t>- ведет протоколы заседания Комиссии.</w:t>
      </w:r>
      <w:bookmarkStart w:id="0" w:name="_GoBack"/>
      <w:bookmarkEnd w:id="0"/>
    </w:p>
    <w:sectPr w:rsidR="00D73B95" w:rsidSect="00986518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7BA"/>
    <w:multiLevelType w:val="multilevel"/>
    <w:tmpl w:val="86A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6518"/>
    <w:rsid w:val="000A4097"/>
    <w:rsid w:val="0010560D"/>
    <w:rsid w:val="00122A6D"/>
    <w:rsid w:val="00160C60"/>
    <w:rsid w:val="001D124E"/>
    <w:rsid w:val="001E292A"/>
    <w:rsid w:val="00272566"/>
    <w:rsid w:val="002D4912"/>
    <w:rsid w:val="003B2E48"/>
    <w:rsid w:val="003E168E"/>
    <w:rsid w:val="004C549C"/>
    <w:rsid w:val="004D3652"/>
    <w:rsid w:val="004E1168"/>
    <w:rsid w:val="004F689D"/>
    <w:rsid w:val="00562081"/>
    <w:rsid w:val="006000B9"/>
    <w:rsid w:val="006D1820"/>
    <w:rsid w:val="00737A05"/>
    <w:rsid w:val="007C6FE5"/>
    <w:rsid w:val="007F67F3"/>
    <w:rsid w:val="008A70E6"/>
    <w:rsid w:val="00986518"/>
    <w:rsid w:val="009A4D26"/>
    <w:rsid w:val="00B21B89"/>
    <w:rsid w:val="00BC0B23"/>
    <w:rsid w:val="00BE531E"/>
    <w:rsid w:val="00C836DB"/>
    <w:rsid w:val="00C96F8D"/>
    <w:rsid w:val="00D73B95"/>
    <w:rsid w:val="00D751ED"/>
    <w:rsid w:val="00D81298"/>
    <w:rsid w:val="00E76E3F"/>
    <w:rsid w:val="00F368C1"/>
    <w:rsid w:val="00FD6F12"/>
    <w:rsid w:val="00FE388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651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semiHidden/>
    <w:rsid w:val="00986518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link w:val="ConsPlusNormal0"/>
    <w:rsid w:val="00D75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51ED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link w:val="a5"/>
    <w:rsid w:val="00D73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1</cp:lastModifiedBy>
  <cp:revision>2</cp:revision>
  <cp:lastPrinted>2017-03-09T06:09:00Z</cp:lastPrinted>
  <dcterms:created xsi:type="dcterms:W3CDTF">2017-03-09T06:09:00Z</dcterms:created>
  <dcterms:modified xsi:type="dcterms:W3CDTF">2017-03-09T06:09:00Z</dcterms:modified>
</cp:coreProperties>
</file>