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701326A4" w:rsidR="008768F3" w:rsidRPr="00622A87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1130">
        <w:rPr>
          <w:rFonts w:ascii="Times New Roman" w:hAnsi="Times New Roman" w:cs="Times New Roman"/>
          <w:sz w:val="24"/>
          <w:szCs w:val="24"/>
        </w:rPr>
        <w:t>7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7A424E5" w14:textId="6F285282" w:rsidR="00993827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64262377"/>
      <w:r w:rsidRPr="0008338F">
        <w:rPr>
          <w:rFonts w:ascii="Times New Roman" w:hAnsi="Times New Roman" w:cs="Times New Roman"/>
          <w:bCs/>
          <w:sz w:val="24"/>
          <w:szCs w:val="24"/>
        </w:rPr>
        <w:t>1. 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</w:t>
      </w:r>
    </w:p>
    <w:p w14:paraId="4A31DD5C" w14:textId="2BF9CBBA" w:rsidR="00507DBE" w:rsidRDefault="00507DBE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0B64DB93" w14:textId="77777777" w:rsidR="00613D30" w:rsidRDefault="00613D30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C1A737" w14:textId="77777777" w:rsidR="00613D30" w:rsidRPr="00613D30" w:rsidRDefault="00613D30" w:rsidP="00613D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613D30">
        <w:rPr>
          <w:rFonts w:ascii="Times New Roman" w:hAnsi="Times New Roman" w:cs="Times New Roman"/>
          <w:bCs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42CBFBF8" w14:textId="77777777" w:rsidR="00613D30" w:rsidRDefault="00613D30" w:rsidP="00613D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2838B5A2" w14:textId="77777777" w:rsidR="00613D30" w:rsidRPr="00613D30" w:rsidRDefault="00613D30" w:rsidP="00613D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C7175A" w14:textId="307843E3" w:rsidR="00613D30" w:rsidRPr="00613D30" w:rsidRDefault="00613D30" w:rsidP="00613D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D30">
        <w:rPr>
          <w:rFonts w:ascii="Times New Roman" w:hAnsi="Times New Roman" w:cs="Times New Roman"/>
          <w:sz w:val="24"/>
          <w:szCs w:val="24"/>
        </w:rPr>
        <w:t xml:space="preserve">3. О назначении сходов граждан на территории </w:t>
      </w:r>
      <w:bookmarkStart w:id="1" w:name="_Hlk180141250"/>
      <w:r w:rsidRPr="00613D3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bookmarkEnd w:id="1"/>
    <w:p w14:paraId="3DD7A133" w14:textId="5E2CB40A" w:rsidR="00613D30" w:rsidRDefault="00613D30" w:rsidP="00613D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52CFCB5B" w14:textId="77777777" w:rsidR="00DD0216" w:rsidRDefault="00DD0216" w:rsidP="00613D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355C35" w14:textId="77313DAA" w:rsidR="00DD0216" w:rsidRDefault="00DD0216" w:rsidP="00DD021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DD0216">
        <w:rPr>
          <w:rFonts w:ascii="Times New Roman" w:hAnsi="Times New Roman" w:cs="Times New Roman"/>
          <w:bCs/>
          <w:sz w:val="24"/>
          <w:szCs w:val="24"/>
        </w:rPr>
        <w:t>О внесении изменений в Порядок формирования и использования бюджетных ассигнований дорожного фонда муниципального образования «Муниципальный округ Кезского района Удмуртской Республики»</w:t>
      </w:r>
    </w:p>
    <w:p w14:paraId="217A588B" w14:textId="6A36EA80" w:rsidR="00DD0216" w:rsidRPr="00DD0216" w:rsidRDefault="00DD0216" w:rsidP="00DD021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</w:t>
      </w:r>
      <w:r>
        <w:rPr>
          <w:rFonts w:ascii="Times New Roman" w:hAnsi="Times New Roman" w:cs="Times New Roman"/>
          <w:bCs/>
          <w:sz w:val="24"/>
          <w:szCs w:val="24"/>
        </w:rPr>
        <w:t xml:space="preserve"> Дмитриев В.Л.</w:t>
      </w:r>
    </w:p>
    <w:p w14:paraId="4597B417" w14:textId="001F2FD4" w:rsidR="00DD0216" w:rsidRPr="00613D30" w:rsidRDefault="00DD0216" w:rsidP="00613D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CC740" w14:textId="572433A4" w:rsidR="00E87829" w:rsidRDefault="009D66E5" w:rsidP="008A11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08338F" w:rsidRPr="000833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A1130" w:rsidRPr="008A1130">
        <w:rPr>
          <w:rFonts w:ascii="Times New Roman" w:hAnsi="Times New Roman" w:cs="Times New Roman"/>
          <w:bCs/>
          <w:sz w:val="24"/>
          <w:szCs w:val="24"/>
        </w:rPr>
        <w:t>О проекте решения Совета депутатов муниципального образования «Муниципальный округ Кезский район Удмуртской Республики» «О внесении изменений в Устав муниципального образования «Муниципальный округ Кезский район Удмуртской Республики»</w:t>
      </w:r>
    </w:p>
    <w:p w14:paraId="2772DEAC" w14:textId="11DAB841" w:rsidR="00507DBE" w:rsidRPr="0008338F" w:rsidRDefault="00507DBE" w:rsidP="008A11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70281BAD" w14:textId="77777777" w:rsidR="008A1130" w:rsidRDefault="008A1130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3C96A2" w14:textId="39A5AB25" w:rsidR="0008338F" w:rsidRDefault="009D66E5" w:rsidP="008A11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08338F" w:rsidRPr="000833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A1130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состав </w:t>
      </w:r>
      <w:r w:rsidR="008A1130" w:rsidRPr="008A1130">
        <w:rPr>
          <w:rFonts w:ascii="Times New Roman" w:hAnsi="Times New Roman" w:cs="Times New Roman"/>
          <w:bCs/>
          <w:sz w:val="24"/>
          <w:szCs w:val="24"/>
        </w:rPr>
        <w:t>Административной комиссии муниципального образования</w:t>
      </w:r>
      <w:r w:rsidR="008A11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130" w:rsidRPr="008A1130">
        <w:rPr>
          <w:rFonts w:ascii="Times New Roman" w:hAnsi="Times New Roman" w:cs="Times New Roman"/>
          <w:bCs/>
          <w:sz w:val="24"/>
          <w:szCs w:val="24"/>
        </w:rPr>
        <w:t>«Муниципальный округ Кезский район Удмуртской Республики»</w:t>
      </w:r>
    </w:p>
    <w:p w14:paraId="740A7F1E" w14:textId="51BB95A9" w:rsidR="000C3203" w:rsidRDefault="00507DBE" w:rsidP="008A113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78338EC9" w14:textId="77777777" w:rsidR="0008338F" w:rsidRPr="0008338F" w:rsidRDefault="0008338F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3CE25E" w14:textId="525E981B" w:rsidR="0008338F" w:rsidRDefault="009D66E5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08338F" w:rsidRPr="000833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A1130" w:rsidRPr="008A1130">
        <w:rPr>
          <w:rFonts w:ascii="Times New Roman" w:hAnsi="Times New Roman" w:cs="Times New Roman"/>
          <w:bCs/>
          <w:sz w:val="24"/>
          <w:szCs w:val="24"/>
        </w:rPr>
        <w:t>О занесении кандидатур на Доску Почета муниципального образования «Муниципальный округ Кезский район Удмуртской Республики»</w:t>
      </w:r>
    </w:p>
    <w:p w14:paraId="6482130E" w14:textId="057B7547" w:rsidR="00507DBE" w:rsidRPr="0008338F" w:rsidRDefault="00507DBE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Ефремова И.Г.</w:t>
      </w:r>
    </w:p>
    <w:p w14:paraId="7B7551C9" w14:textId="77777777" w:rsidR="008A1130" w:rsidRDefault="008A1130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92AFC6" w14:textId="5BFB0407" w:rsidR="0008338F" w:rsidRDefault="009D66E5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8338F" w:rsidRPr="000833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10ECA" w:rsidRPr="00F10ECA">
        <w:rPr>
          <w:rFonts w:ascii="Times New Roman" w:hAnsi="Times New Roman" w:cs="Times New Roman"/>
          <w:bCs/>
          <w:sz w:val="24"/>
          <w:szCs w:val="24"/>
        </w:rPr>
        <w:t>Об утверждении Правил назначения, перерасчета размера и выплаты пенсии за выслугу лет лицам, замещавшим должности муниципальной службы муниципального образования «Муниципальный округ Кезский район Удмуртской Республики»</w:t>
      </w:r>
    </w:p>
    <w:p w14:paraId="2AB95C63" w14:textId="17FA2766" w:rsidR="00507DBE" w:rsidRPr="0008338F" w:rsidRDefault="00507DBE" w:rsidP="0008338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Ефремова И.Г.</w:t>
      </w:r>
    </w:p>
    <w:p w14:paraId="5C31CDCB" w14:textId="77777777" w:rsidR="008A1130" w:rsidRDefault="008A1130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D9FA1" w14:textId="084191A7" w:rsidR="00B70363" w:rsidRDefault="009D66E5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08338F" w:rsidRPr="0008338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4053E" w:rsidRPr="00F4053E"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Совета депутатов муниципального образования «Муниципальный округ Кезский район Удмуртской Республики» от 16 февраля 2024 года № 411 «Об утверждении    плана   приватизации    муниципального образования «Муниципальный округ Кезский район Удмуртской Республики» на 2024 год»</w:t>
      </w:r>
    </w:p>
    <w:p w14:paraId="3A039A41" w14:textId="7145C064" w:rsidR="00507DBE" w:rsidRDefault="00507DBE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Ончукова Е.Г.</w:t>
      </w:r>
    </w:p>
    <w:p w14:paraId="58612C46" w14:textId="77777777" w:rsidR="00E17FA6" w:rsidRDefault="00E17FA6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14CF47" w14:textId="6D4C42A4" w:rsidR="00E17FA6" w:rsidRDefault="009D66E5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E17FA6">
        <w:rPr>
          <w:rFonts w:ascii="Times New Roman" w:hAnsi="Times New Roman" w:cs="Times New Roman"/>
          <w:bCs/>
          <w:sz w:val="24"/>
          <w:szCs w:val="24"/>
        </w:rPr>
        <w:t>.</w:t>
      </w:r>
      <w:r w:rsidR="00F4053E" w:rsidRPr="00F4053E">
        <w:t xml:space="preserve"> </w:t>
      </w:r>
      <w:r w:rsidR="00F4053E" w:rsidRPr="00F4053E">
        <w:rPr>
          <w:rFonts w:ascii="Times New Roman" w:hAnsi="Times New Roman" w:cs="Times New Roman"/>
          <w:bCs/>
          <w:sz w:val="24"/>
          <w:szCs w:val="24"/>
        </w:rPr>
        <w:t>Об утверждении Порядка управления муниципальным имуществом муниципального образования «Муниципальный округ Кезский район Удмуртской Республики»</w:t>
      </w:r>
    </w:p>
    <w:p w14:paraId="2AD06C85" w14:textId="61494F87" w:rsidR="00507DBE" w:rsidRDefault="00507DBE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Ончукова Е.Г.</w:t>
      </w:r>
    </w:p>
    <w:p w14:paraId="7A943B4E" w14:textId="77777777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FCC4F3" w14:textId="672EA41F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D66E5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C3203">
        <w:rPr>
          <w:rFonts w:ascii="Times New Roman" w:hAnsi="Times New Roman" w:cs="Times New Roman"/>
          <w:bCs/>
          <w:sz w:val="24"/>
          <w:szCs w:val="24"/>
        </w:rPr>
        <w:t>Об утверждении Положения об Общественном совете муниципального образования «Муниципальный округ Кезский район Удмуртской Республики»</w:t>
      </w:r>
    </w:p>
    <w:p w14:paraId="534CE433" w14:textId="5182B8FD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Дерендяева Л.В.</w:t>
      </w:r>
    </w:p>
    <w:p w14:paraId="4B3EA6DF" w14:textId="77777777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36CB53" w14:textId="5D148346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9D66E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C3203">
        <w:rPr>
          <w:rFonts w:ascii="Times New Roman" w:hAnsi="Times New Roman" w:cs="Times New Roman"/>
          <w:bCs/>
          <w:sz w:val="24"/>
          <w:szCs w:val="24"/>
        </w:rPr>
        <w:t>Об утверждении состава общественного совета муниципального образования «Муниципальный округ Кезский район Удмуртской Республики»</w:t>
      </w:r>
    </w:p>
    <w:p w14:paraId="4F93696C" w14:textId="77777777" w:rsidR="000C3203" w:rsidRDefault="000C3203" w:rsidP="000C320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Дерендяева Л.В.</w:t>
      </w:r>
    </w:p>
    <w:p w14:paraId="19CFAFAE" w14:textId="77777777" w:rsidR="000C3203" w:rsidRDefault="000C320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0C07F9" w14:textId="77777777" w:rsidR="005E1511" w:rsidRDefault="005E1511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DB803A" w14:textId="60F1775D" w:rsidR="005E1511" w:rsidRDefault="00613D30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D66E5">
        <w:rPr>
          <w:rFonts w:ascii="Times New Roman" w:hAnsi="Times New Roman" w:cs="Times New Roman"/>
          <w:bCs/>
          <w:sz w:val="24"/>
          <w:szCs w:val="24"/>
        </w:rPr>
        <w:t>3</w:t>
      </w:r>
      <w:r w:rsidR="005E1511">
        <w:rPr>
          <w:rFonts w:ascii="Times New Roman" w:hAnsi="Times New Roman" w:cs="Times New Roman"/>
          <w:bCs/>
          <w:sz w:val="24"/>
          <w:szCs w:val="24"/>
        </w:rPr>
        <w:t>.</w:t>
      </w:r>
      <w:r w:rsidR="000702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025D" w:rsidRPr="0007025D">
        <w:rPr>
          <w:rFonts w:ascii="Times New Roman" w:hAnsi="Times New Roman" w:cs="Times New Roman"/>
          <w:bCs/>
          <w:sz w:val="24"/>
          <w:szCs w:val="24"/>
        </w:rPr>
        <w:t xml:space="preserve">О досрочном прекращении полномочий депутата Совета депутатов муниципального образования «Муниципальный округ Кезский район Удмуртской Республики» </w:t>
      </w:r>
      <w:r w:rsidR="0007025D">
        <w:rPr>
          <w:rFonts w:ascii="Times New Roman" w:hAnsi="Times New Roman" w:cs="Times New Roman"/>
          <w:bCs/>
          <w:sz w:val="24"/>
          <w:szCs w:val="24"/>
        </w:rPr>
        <w:t>Муфтахова Р.Ф.</w:t>
      </w:r>
    </w:p>
    <w:p w14:paraId="51E79C74" w14:textId="5D1E18A1" w:rsidR="00507DBE" w:rsidRDefault="00507DBE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Гущина Т.В.</w:t>
      </w:r>
    </w:p>
    <w:p w14:paraId="030D5554" w14:textId="77777777" w:rsidR="008A1130" w:rsidRDefault="008A1130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02BB25" w14:textId="1E238661" w:rsidR="008A1130" w:rsidRDefault="005E1511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D66E5">
        <w:rPr>
          <w:rFonts w:ascii="Times New Roman" w:hAnsi="Times New Roman" w:cs="Times New Roman"/>
          <w:bCs/>
          <w:sz w:val="24"/>
          <w:szCs w:val="24"/>
        </w:rPr>
        <w:t>4</w:t>
      </w:r>
      <w:r w:rsidR="008A1130">
        <w:rPr>
          <w:rFonts w:ascii="Times New Roman" w:hAnsi="Times New Roman" w:cs="Times New Roman"/>
          <w:bCs/>
          <w:sz w:val="24"/>
          <w:szCs w:val="24"/>
        </w:rPr>
        <w:t>. Информационный час. О подписной к</w:t>
      </w:r>
      <w:r w:rsidR="00D96875">
        <w:rPr>
          <w:rFonts w:ascii="Times New Roman" w:hAnsi="Times New Roman" w:cs="Times New Roman"/>
          <w:bCs/>
          <w:sz w:val="24"/>
          <w:szCs w:val="24"/>
        </w:rPr>
        <w:t>а</w:t>
      </w:r>
      <w:r w:rsidR="008A1130">
        <w:rPr>
          <w:rFonts w:ascii="Times New Roman" w:hAnsi="Times New Roman" w:cs="Times New Roman"/>
          <w:bCs/>
          <w:sz w:val="24"/>
          <w:szCs w:val="24"/>
        </w:rPr>
        <w:t>мпании газеты «Звезда»</w:t>
      </w:r>
    </w:p>
    <w:p w14:paraId="2C01B34B" w14:textId="6C36FCC1" w:rsidR="00507DBE" w:rsidRDefault="00507DBE" w:rsidP="00507DB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Докладчик: Дементьева Т.Б.</w:t>
      </w:r>
    </w:p>
    <w:p w14:paraId="342A8D97" w14:textId="77777777" w:rsidR="00507DBE" w:rsidRDefault="00507DBE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B3020" w14:textId="77777777" w:rsidR="002B410A" w:rsidRDefault="002B410A" w:rsidP="005C607F">
      <w:pPr>
        <w:spacing w:after="0" w:line="240" w:lineRule="auto"/>
      </w:pPr>
      <w:r>
        <w:separator/>
      </w:r>
    </w:p>
  </w:endnote>
  <w:endnote w:type="continuationSeparator" w:id="0">
    <w:p w14:paraId="0B01939A" w14:textId="77777777" w:rsidR="002B410A" w:rsidRDefault="002B410A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8DA18" w14:textId="77777777" w:rsidR="002B410A" w:rsidRDefault="002B410A" w:rsidP="005C607F">
      <w:pPr>
        <w:spacing w:after="0" w:line="240" w:lineRule="auto"/>
      </w:pPr>
      <w:r>
        <w:separator/>
      </w:r>
    </w:p>
  </w:footnote>
  <w:footnote w:type="continuationSeparator" w:id="0">
    <w:p w14:paraId="0F26915A" w14:textId="77777777" w:rsidR="002B410A" w:rsidRDefault="002B410A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25D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077D"/>
    <w:rsid w:val="000B41F5"/>
    <w:rsid w:val="000C3203"/>
    <w:rsid w:val="000C732E"/>
    <w:rsid w:val="000D4B91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46BD"/>
    <w:rsid w:val="001968CB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1F3E0F"/>
    <w:rsid w:val="0020782B"/>
    <w:rsid w:val="0021277D"/>
    <w:rsid w:val="00216466"/>
    <w:rsid w:val="00216789"/>
    <w:rsid w:val="002277EE"/>
    <w:rsid w:val="002376A5"/>
    <w:rsid w:val="00251496"/>
    <w:rsid w:val="0025177D"/>
    <w:rsid w:val="002551E4"/>
    <w:rsid w:val="002560AF"/>
    <w:rsid w:val="00264C32"/>
    <w:rsid w:val="0026519F"/>
    <w:rsid w:val="00266AF0"/>
    <w:rsid w:val="00266B27"/>
    <w:rsid w:val="00270416"/>
    <w:rsid w:val="002735E3"/>
    <w:rsid w:val="00273CAC"/>
    <w:rsid w:val="00276ADD"/>
    <w:rsid w:val="00277019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10A"/>
    <w:rsid w:val="002B49C0"/>
    <w:rsid w:val="002B7BD9"/>
    <w:rsid w:val="002E058D"/>
    <w:rsid w:val="002E130E"/>
    <w:rsid w:val="002E6C32"/>
    <w:rsid w:val="003023EC"/>
    <w:rsid w:val="003047E8"/>
    <w:rsid w:val="003145A9"/>
    <w:rsid w:val="003227DA"/>
    <w:rsid w:val="003469F6"/>
    <w:rsid w:val="003520B8"/>
    <w:rsid w:val="00360103"/>
    <w:rsid w:val="003613DA"/>
    <w:rsid w:val="00373E5F"/>
    <w:rsid w:val="0038522D"/>
    <w:rsid w:val="003A1E07"/>
    <w:rsid w:val="003F72A2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017A1"/>
    <w:rsid w:val="00507DBE"/>
    <w:rsid w:val="005148CB"/>
    <w:rsid w:val="00525FBA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E1511"/>
    <w:rsid w:val="005F1896"/>
    <w:rsid w:val="005F7D24"/>
    <w:rsid w:val="005F7DCF"/>
    <w:rsid w:val="00613D30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4772E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D4699"/>
    <w:rsid w:val="007F0C94"/>
    <w:rsid w:val="007F4708"/>
    <w:rsid w:val="007F6515"/>
    <w:rsid w:val="00813CE4"/>
    <w:rsid w:val="00825646"/>
    <w:rsid w:val="00827358"/>
    <w:rsid w:val="0084348D"/>
    <w:rsid w:val="00850B3C"/>
    <w:rsid w:val="00852C22"/>
    <w:rsid w:val="00852E6B"/>
    <w:rsid w:val="00860003"/>
    <w:rsid w:val="00860E03"/>
    <w:rsid w:val="0086719C"/>
    <w:rsid w:val="008748BE"/>
    <w:rsid w:val="00874F0C"/>
    <w:rsid w:val="00875210"/>
    <w:rsid w:val="008768F3"/>
    <w:rsid w:val="008907E6"/>
    <w:rsid w:val="0089473D"/>
    <w:rsid w:val="008970C3"/>
    <w:rsid w:val="008A1130"/>
    <w:rsid w:val="008A1D29"/>
    <w:rsid w:val="008A282F"/>
    <w:rsid w:val="008C7A23"/>
    <w:rsid w:val="008D1EC7"/>
    <w:rsid w:val="008D2329"/>
    <w:rsid w:val="008D32A8"/>
    <w:rsid w:val="008E1DAB"/>
    <w:rsid w:val="008F1502"/>
    <w:rsid w:val="008F56FF"/>
    <w:rsid w:val="008F72D8"/>
    <w:rsid w:val="00901580"/>
    <w:rsid w:val="00902441"/>
    <w:rsid w:val="00903DA1"/>
    <w:rsid w:val="009061C3"/>
    <w:rsid w:val="0092207F"/>
    <w:rsid w:val="009233AB"/>
    <w:rsid w:val="0094602E"/>
    <w:rsid w:val="00950096"/>
    <w:rsid w:val="00960189"/>
    <w:rsid w:val="00981397"/>
    <w:rsid w:val="00982C55"/>
    <w:rsid w:val="00986019"/>
    <w:rsid w:val="00993827"/>
    <w:rsid w:val="009955AE"/>
    <w:rsid w:val="009A4AB2"/>
    <w:rsid w:val="009C7C08"/>
    <w:rsid w:val="009D0068"/>
    <w:rsid w:val="009D4745"/>
    <w:rsid w:val="009D66E5"/>
    <w:rsid w:val="009D7BD2"/>
    <w:rsid w:val="009F3DEF"/>
    <w:rsid w:val="009F6764"/>
    <w:rsid w:val="009F6C0F"/>
    <w:rsid w:val="00A01703"/>
    <w:rsid w:val="00A145EF"/>
    <w:rsid w:val="00A16974"/>
    <w:rsid w:val="00A20EA0"/>
    <w:rsid w:val="00A234EC"/>
    <w:rsid w:val="00A3395F"/>
    <w:rsid w:val="00A35EE1"/>
    <w:rsid w:val="00A620D9"/>
    <w:rsid w:val="00A64D9C"/>
    <w:rsid w:val="00A726B5"/>
    <w:rsid w:val="00A73C47"/>
    <w:rsid w:val="00A775A8"/>
    <w:rsid w:val="00A92AD2"/>
    <w:rsid w:val="00AA1D42"/>
    <w:rsid w:val="00AA78CD"/>
    <w:rsid w:val="00AC7B9D"/>
    <w:rsid w:val="00AD2B64"/>
    <w:rsid w:val="00AD70DA"/>
    <w:rsid w:val="00AE7F8A"/>
    <w:rsid w:val="00AF5094"/>
    <w:rsid w:val="00AF5B8C"/>
    <w:rsid w:val="00B04447"/>
    <w:rsid w:val="00B15903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B2202"/>
    <w:rsid w:val="00BB329E"/>
    <w:rsid w:val="00BB3B87"/>
    <w:rsid w:val="00BC6A7D"/>
    <w:rsid w:val="00BD4230"/>
    <w:rsid w:val="00BD7195"/>
    <w:rsid w:val="00BE4095"/>
    <w:rsid w:val="00BE4E8F"/>
    <w:rsid w:val="00BE5B72"/>
    <w:rsid w:val="00C206D4"/>
    <w:rsid w:val="00C24D4A"/>
    <w:rsid w:val="00C56FA0"/>
    <w:rsid w:val="00C8170E"/>
    <w:rsid w:val="00C9310C"/>
    <w:rsid w:val="00CB0F3F"/>
    <w:rsid w:val="00CB24DF"/>
    <w:rsid w:val="00CB5AAD"/>
    <w:rsid w:val="00CC1A01"/>
    <w:rsid w:val="00CF6C4D"/>
    <w:rsid w:val="00D040ED"/>
    <w:rsid w:val="00D20A03"/>
    <w:rsid w:val="00D27194"/>
    <w:rsid w:val="00D42458"/>
    <w:rsid w:val="00D51F76"/>
    <w:rsid w:val="00D56C50"/>
    <w:rsid w:val="00D61510"/>
    <w:rsid w:val="00D70681"/>
    <w:rsid w:val="00D83FC7"/>
    <w:rsid w:val="00D96875"/>
    <w:rsid w:val="00DA2C73"/>
    <w:rsid w:val="00DA37B4"/>
    <w:rsid w:val="00DB4357"/>
    <w:rsid w:val="00DB7EC2"/>
    <w:rsid w:val="00DC0A93"/>
    <w:rsid w:val="00DD0216"/>
    <w:rsid w:val="00DE06D0"/>
    <w:rsid w:val="00DF0B14"/>
    <w:rsid w:val="00DF5D5A"/>
    <w:rsid w:val="00DF6C27"/>
    <w:rsid w:val="00E10B0B"/>
    <w:rsid w:val="00E17FA6"/>
    <w:rsid w:val="00E31381"/>
    <w:rsid w:val="00E36FC4"/>
    <w:rsid w:val="00E3758C"/>
    <w:rsid w:val="00E42D1D"/>
    <w:rsid w:val="00E53034"/>
    <w:rsid w:val="00E816E4"/>
    <w:rsid w:val="00E81E1A"/>
    <w:rsid w:val="00E8288E"/>
    <w:rsid w:val="00E836E6"/>
    <w:rsid w:val="00E87829"/>
    <w:rsid w:val="00E93503"/>
    <w:rsid w:val="00E93FCB"/>
    <w:rsid w:val="00EB3451"/>
    <w:rsid w:val="00EB5C2C"/>
    <w:rsid w:val="00EE7BE9"/>
    <w:rsid w:val="00EF27CF"/>
    <w:rsid w:val="00F0504E"/>
    <w:rsid w:val="00F10ECA"/>
    <w:rsid w:val="00F20712"/>
    <w:rsid w:val="00F259BA"/>
    <w:rsid w:val="00F26336"/>
    <w:rsid w:val="00F26A6C"/>
    <w:rsid w:val="00F3710B"/>
    <w:rsid w:val="00F4053E"/>
    <w:rsid w:val="00F42976"/>
    <w:rsid w:val="00F635CF"/>
    <w:rsid w:val="00F719F4"/>
    <w:rsid w:val="00F74320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444</cp:revision>
  <cp:lastPrinted>2024-09-06T04:14:00Z</cp:lastPrinted>
  <dcterms:created xsi:type="dcterms:W3CDTF">2022-03-03T06:43:00Z</dcterms:created>
  <dcterms:modified xsi:type="dcterms:W3CDTF">2024-10-18T07:41:00Z</dcterms:modified>
</cp:coreProperties>
</file>