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CA5" w:rsidRPr="0083246D" w:rsidRDefault="00BF4CA5" w:rsidP="0083246D">
      <w:pPr>
        <w:jc w:val="center"/>
        <w:rPr>
          <w:rFonts w:ascii="Times New Roman" w:hAnsi="Times New Roman" w:cs="Times New Roman"/>
          <w:b/>
          <w:lang w:eastAsia="ru-RU"/>
        </w:rPr>
      </w:pPr>
      <w:r w:rsidRPr="0083246D">
        <w:rPr>
          <w:rFonts w:ascii="Times New Roman" w:hAnsi="Times New Roman" w:cs="Times New Roman"/>
          <w:b/>
          <w:lang w:eastAsia="ru-RU"/>
        </w:rPr>
        <w:t xml:space="preserve">Информация о результатах проверки, проведенной </w:t>
      </w:r>
      <w:r w:rsidR="00ED612B">
        <w:rPr>
          <w:rFonts w:ascii="Times New Roman" w:hAnsi="Times New Roman" w:cs="Times New Roman"/>
          <w:b/>
          <w:lang w:eastAsia="ru-RU"/>
        </w:rPr>
        <w:t xml:space="preserve">Министерством </w:t>
      </w:r>
      <w:r w:rsidR="00586E80">
        <w:rPr>
          <w:rFonts w:ascii="Times New Roman" w:hAnsi="Times New Roman" w:cs="Times New Roman"/>
          <w:b/>
          <w:lang w:eastAsia="ru-RU"/>
        </w:rPr>
        <w:t>образования и науки</w:t>
      </w:r>
      <w:r w:rsidR="00ED612B">
        <w:rPr>
          <w:rFonts w:ascii="Times New Roman" w:hAnsi="Times New Roman" w:cs="Times New Roman"/>
          <w:b/>
          <w:lang w:eastAsia="ru-RU"/>
        </w:rPr>
        <w:t xml:space="preserve"> Удмуртской Республики</w:t>
      </w:r>
      <w:r w:rsidRPr="0083246D">
        <w:rPr>
          <w:rFonts w:ascii="Times New Roman" w:hAnsi="Times New Roman" w:cs="Times New Roman"/>
          <w:b/>
          <w:lang w:eastAsia="ru-RU"/>
        </w:rPr>
        <w:t xml:space="preserve"> в </w:t>
      </w:r>
      <w:r w:rsidR="005D740F" w:rsidRPr="0083246D">
        <w:rPr>
          <w:rFonts w:ascii="Times New Roman" w:hAnsi="Times New Roman" w:cs="Times New Roman"/>
          <w:b/>
          <w:lang w:eastAsia="ru-RU"/>
        </w:rPr>
        <w:t xml:space="preserve">  муниципально</w:t>
      </w:r>
      <w:r w:rsidR="00805834" w:rsidRPr="0083246D">
        <w:rPr>
          <w:rFonts w:ascii="Times New Roman" w:hAnsi="Times New Roman" w:cs="Times New Roman"/>
          <w:b/>
          <w:lang w:eastAsia="ru-RU"/>
        </w:rPr>
        <w:t>м</w:t>
      </w:r>
      <w:r w:rsidR="005D740F" w:rsidRPr="0083246D">
        <w:rPr>
          <w:rFonts w:ascii="Times New Roman" w:hAnsi="Times New Roman" w:cs="Times New Roman"/>
          <w:b/>
          <w:lang w:eastAsia="ru-RU"/>
        </w:rPr>
        <w:t xml:space="preserve"> образовани</w:t>
      </w:r>
      <w:r w:rsidR="00805834" w:rsidRPr="0083246D">
        <w:rPr>
          <w:rFonts w:ascii="Times New Roman" w:hAnsi="Times New Roman" w:cs="Times New Roman"/>
          <w:b/>
          <w:lang w:eastAsia="ru-RU"/>
        </w:rPr>
        <w:t>и</w:t>
      </w:r>
      <w:r w:rsidR="005D740F" w:rsidRPr="0083246D">
        <w:rPr>
          <w:rFonts w:ascii="Times New Roman" w:hAnsi="Times New Roman" w:cs="Times New Roman"/>
          <w:b/>
          <w:lang w:eastAsia="ru-RU"/>
        </w:rPr>
        <w:t xml:space="preserve"> «Кезский район»</w:t>
      </w:r>
    </w:p>
    <w:p w:rsidR="00B13B23" w:rsidRPr="00586E80" w:rsidRDefault="00546EDA" w:rsidP="00586E80">
      <w:pPr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На основании приказа Министерства </w:t>
      </w:r>
      <w:r w:rsidR="00586E80" w:rsidRPr="00586E80">
        <w:rPr>
          <w:rFonts w:ascii="Times New Roman" w:hAnsi="Times New Roman" w:cs="Times New Roman"/>
          <w:sz w:val="26"/>
          <w:szCs w:val="26"/>
        </w:rPr>
        <w:t>образования и науки Удмуртской Республики от 15 декабря 2023 года № 2022 «Об утверждении плана контрольно-ревизионной работы Министерства образования и науки Удмуртской Республики на 2024 год»</w:t>
      </w:r>
      <w:r w:rsidR="00B13B23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проведена  проверка </w:t>
      </w:r>
      <w:r w:rsidR="00586E80" w:rsidRPr="00586E80">
        <w:rPr>
          <w:rFonts w:ascii="Times New Roman" w:hAnsi="Times New Roman" w:cs="Times New Roman"/>
          <w:sz w:val="24"/>
          <w:szCs w:val="24"/>
        </w:rPr>
        <w:t>соблюдения целей и порядка предоставления (расходования) субсидии из бюджета Удмуртской Республики бюджетам муниципальных образований в Удмуртской Республике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</w:t>
      </w:r>
      <w:proofErr w:type="gramEnd"/>
      <w:r w:rsidR="00586E80" w:rsidRPr="00586E80">
        <w:rPr>
          <w:rFonts w:ascii="Times New Roman" w:hAnsi="Times New Roman" w:cs="Times New Roman"/>
          <w:sz w:val="24"/>
          <w:szCs w:val="24"/>
        </w:rPr>
        <w:t xml:space="preserve"> культурой и спортом в образовательных организациях в</w:t>
      </w:r>
      <w:r w:rsidR="00586E80" w:rsidRPr="00586E80">
        <w:rPr>
          <w:rFonts w:ascii="Times New Roman" w:hAnsi="Times New Roman" w:cs="Times New Roman"/>
          <w:sz w:val="26"/>
          <w:szCs w:val="26"/>
        </w:rPr>
        <w:t xml:space="preserve"> 2024 году</w:t>
      </w:r>
      <w:r w:rsidR="00B13B23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="00ED612B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за период с 1 января 20</w:t>
      </w:r>
      <w:r w:rsidR="00586E80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24</w:t>
      </w:r>
      <w:r w:rsidR="00ED612B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года по </w:t>
      </w:r>
      <w:r w:rsidR="00586E80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14 октября</w:t>
      </w:r>
      <w:r w:rsidR="00ED612B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202</w:t>
      </w:r>
      <w:r w:rsidR="00586E80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4</w:t>
      </w:r>
      <w:r w:rsidR="00ED612B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года</w:t>
      </w:r>
      <w:r w:rsidR="00B13B23"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</w:t>
      </w:r>
    </w:p>
    <w:p w:rsidR="00AD573C" w:rsidRPr="0083246D" w:rsidRDefault="00B13B23" w:rsidP="00586E80">
      <w:pPr>
        <w:jc w:val="both"/>
        <w:rPr>
          <w:sz w:val="24"/>
          <w:szCs w:val="24"/>
        </w:rPr>
      </w:pPr>
      <w:r w:rsidRPr="0083246D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ab/>
      </w:r>
      <w:r w:rsid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Нарушений не выявлено.</w:t>
      </w:r>
    </w:p>
    <w:p w:rsidR="00586E80" w:rsidRPr="00586E80" w:rsidRDefault="00586E80" w:rsidP="00586E80">
      <w:pPr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На основании приказа Министерства </w:t>
      </w:r>
      <w:r w:rsidRPr="00586E80">
        <w:rPr>
          <w:rFonts w:ascii="Times New Roman" w:hAnsi="Times New Roman" w:cs="Times New Roman"/>
          <w:sz w:val="26"/>
          <w:szCs w:val="26"/>
        </w:rPr>
        <w:t>образования и науки Удмуртской Республики от 15 декабря 2023 года № 2022 «Об утверждении плана контрольно-ревизионной работы Министерства образования и науки Удмуртской Республики на 2024 год»</w:t>
      </w:r>
      <w:r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проведена  проверка </w:t>
      </w:r>
      <w:r w:rsidRPr="00F263E7">
        <w:rPr>
          <w:rFonts w:ascii="Times New Roman" w:hAnsi="Times New Roman" w:cs="Times New Roman"/>
          <w:sz w:val="26"/>
          <w:szCs w:val="26"/>
        </w:rPr>
        <w:t>организации работы, направленной на обновление материально-технической базы общеобразовательных организаций в целях внедрения цифровой образовательной среды в рамках федерального проекта «Цифровая образовательная среда» национального проекта «Образование» в 2023 году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за</w:t>
      </w:r>
      <w:proofErr w:type="gramEnd"/>
      <w:r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период с 1 января 202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</w:t>
      </w:r>
      <w:r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года по 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31 декабря</w:t>
      </w:r>
      <w:r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</w:t>
      </w:r>
      <w:r w:rsidRPr="00586E8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года.</w:t>
      </w:r>
    </w:p>
    <w:p w:rsidR="00586E80" w:rsidRPr="0083246D" w:rsidRDefault="00586E80" w:rsidP="00586E80">
      <w:pPr>
        <w:jc w:val="both"/>
        <w:rPr>
          <w:sz w:val="24"/>
          <w:szCs w:val="24"/>
        </w:rPr>
      </w:pPr>
      <w:r w:rsidRPr="0083246D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Нарушений не выявлено.</w:t>
      </w:r>
    </w:p>
    <w:p w:rsidR="003578EB" w:rsidRPr="0083246D" w:rsidRDefault="003578EB" w:rsidP="00B13B2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78EB" w:rsidRPr="0083246D" w:rsidSect="00F41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7FE"/>
    <w:multiLevelType w:val="hybridMultilevel"/>
    <w:tmpl w:val="02BEAAEE"/>
    <w:lvl w:ilvl="0" w:tplc="CBC61D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CA5"/>
    <w:rsid w:val="001817F5"/>
    <w:rsid w:val="0019615F"/>
    <w:rsid w:val="003578EB"/>
    <w:rsid w:val="003B5C9C"/>
    <w:rsid w:val="005457F9"/>
    <w:rsid w:val="00546EDA"/>
    <w:rsid w:val="00561EB9"/>
    <w:rsid w:val="00586E80"/>
    <w:rsid w:val="005D740F"/>
    <w:rsid w:val="007674B9"/>
    <w:rsid w:val="00805834"/>
    <w:rsid w:val="0083246D"/>
    <w:rsid w:val="008328E7"/>
    <w:rsid w:val="00897756"/>
    <w:rsid w:val="00AD573C"/>
    <w:rsid w:val="00B13B23"/>
    <w:rsid w:val="00BF4CA5"/>
    <w:rsid w:val="00E06136"/>
    <w:rsid w:val="00E725AF"/>
    <w:rsid w:val="00ED612B"/>
    <w:rsid w:val="00F41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7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D5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7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D57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8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7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37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7576">
                          <w:marLeft w:val="0"/>
                          <w:marRight w:val="4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Человек</cp:lastModifiedBy>
  <cp:revision>2</cp:revision>
  <dcterms:created xsi:type="dcterms:W3CDTF">2024-12-18T09:07:00Z</dcterms:created>
  <dcterms:modified xsi:type="dcterms:W3CDTF">2024-12-18T09:07:00Z</dcterms:modified>
</cp:coreProperties>
</file>