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CF5D06">
        <w:t> 172 100 711,02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CF5D06">
        <w:t>895 754 751,52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F11164">
        <w:t> </w:t>
      </w:r>
      <w:r w:rsidR="00CF5D06">
        <w:t>19</w:t>
      </w:r>
      <w:r w:rsidR="00F11164">
        <w:t>6 089 745,35</w:t>
      </w:r>
      <w:r w:rsidR="00BC2652">
        <w:t xml:space="preserve">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AB4503">
        <w:t>8</w:t>
      </w:r>
      <w:r w:rsidR="00CF5D06">
        <w:t>6 382 100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F11164">
        <w:t>23 989 034,33</w:t>
      </w:r>
      <w:r>
        <w:t xml:space="preserve"> руб.</w:t>
      </w:r>
      <w:r w:rsidR="00E00AD7">
        <w:t>».</w:t>
      </w:r>
    </w:p>
    <w:p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1,2,4,6,8,13,16,17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</w:t>
      </w:r>
      <w:r w:rsidR="00620319">
        <w:rPr>
          <w:sz w:val="20"/>
          <w:szCs w:val="20"/>
        </w:rPr>
        <w:t>мая</w:t>
      </w:r>
      <w:proofErr w:type="spellEnd"/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620319">
        <w:rPr>
          <w:sz w:val="20"/>
          <w:szCs w:val="20"/>
        </w:rPr>
        <w:t xml:space="preserve">3 </w:t>
      </w:r>
      <w:proofErr w:type="spellStart"/>
      <w:r w:rsidR="007048F3" w:rsidRPr="000919F5">
        <w:rPr>
          <w:sz w:val="20"/>
          <w:szCs w:val="20"/>
        </w:rPr>
        <w:t>года№</w:t>
      </w:r>
      <w:proofErr w:type="spellEnd"/>
      <w:r w:rsidR="007048F3" w:rsidRPr="000919F5">
        <w:rPr>
          <w:sz w:val="20"/>
          <w:szCs w:val="20"/>
        </w:rPr>
        <w:t>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7B579C">
        <w:rPr>
          <w:sz w:val="20"/>
          <w:szCs w:val="20"/>
        </w:rPr>
        <w:t xml:space="preserve">муниципальногообразования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620319">
        <w:rPr>
          <w:sz w:val="20"/>
          <w:szCs w:val="20"/>
        </w:rPr>
        <w:t xml:space="preserve"> </w:t>
      </w:r>
      <w:proofErr w:type="spellStart"/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620319">
      <w:pgSz w:w="11906" w:h="16838"/>
      <w:pgMar w:top="567" w:right="38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4408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104</cp:revision>
  <cp:lastPrinted>2023-02-03T10:22:00Z</cp:lastPrinted>
  <dcterms:created xsi:type="dcterms:W3CDTF">2016-12-01T11:18:00Z</dcterms:created>
  <dcterms:modified xsi:type="dcterms:W3CDTF">2023-05-11T07:18:00Z</dcterms:modified>
</cp:coreProperties>
</file>