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9B024A" w:rsidRDefault="005272C1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на 01</w:t>
      </w:r>
      <w:r w:rsidR="00FE73E0">
        <w:rPr>
          <w:b/>
          <w:bCs/>
          <w:i/>
          <w:sz w:val="28"/>
          <w:szCs w:val="28"/>
          <w:lang w:eastAsia="ru-RU"/>
        </w:rPr>
        <w:t>.11</w:t>
      </w:r>
      <w:r w:rsidRPr="0097270F">
        <w:rPr>
          <w:b/>
          <w:bCs/>
          <w:i/>
          <w:sz w:val="28"/>
          <w:szCs w:val="28"/>
          <w:lang w:eastAsia="ru-RU"/>
        </w:rPr>
        <w:t>.</w:t>
      </w:r>
      <w:r w:rsidR="001E10E5" w:rsidRPr="009C548D">
        <w:rPr>
          <w:b/>
          <w:bCs/>
          <w:i/>
          <w:sz w:val="28"/>
          <w:szCs w:val="28"/>
          <w:lang w:eastAsia="ru-RU"/>
        </w:rPr>
        <w:t>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="0097270F" w:rsidRPr="0097270F">
        <w:rPr>
          <w:b/>
          <w:bCs/>
          <w:i/>
          <w:sz w:val="28"/>
          <w:szCs w:val="28"/>
          <w:lang w:eastAsia="ru-RU"/>
        </w:rPr>
        <w:t>4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97270F" w:rsidRDefault="0097270F" w:rsidP="0097270F">
      <w:pPr>
        <w:pStyle w:val="a4"/>
        <w:rPr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FE73E0" w:rsidRPr="00C87927" w:rsidRDefault="00FE73E0" w:rsidP="00FE73E0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FE73E0" w:rsidRPr="007B6618" w:rsidRDefault="00FE73E0" w:rsidP="00FE73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январь – октябрь 202</w:t>
      </w:r>
      <w:r w:rsidRPr="0026305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5A4E4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Филиале Республиканского ЦЗН «ЦЗН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</w:t>
      </w:r>
      <w:r>
        <w:rPr>
          <w:sz w:val="26"/>
          <w:szCs w:val="26"/>
        </w:rPr>
        <w:t>йона» было зарегистрировано 773 обращения</w:t>
      </w:r>
      <w:r w:rsidRPr="00206A4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граждан за предоставлением услуг в области </w:t>
      </w:r>
      <w:r>
        <w:rPr>
          <w:sz w:val="26"/>
          <w:szCs w:val="26"/>
        </w:rPr>
        <w:t xml:space="preserve">содействия занятости  населения </w:t>
      </w:r>
      <w:r w:rsidRPr="007D5E0E">
        <w:rPr>
          <w:sz w:val="26"/>
          <w:szCs w:val="26"/>
          <w:shd w:val="clear" w:color="auto" w:fill="FFFFFF"/>
        </w:rPr>
        <w:t>(в 2023 году –1018 чел.)</w:t>
      </w:r>
    </w:p>
    <w:p w:rsidR="00FE73E0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>
        <w:rPr>
          <w:sz w:val="26"/>
          <w:szCs w:val="26"/>
        </w:rPr>
        <w:t>поставлены</w:t>
      </w:r>
      <w:proofErr w:type="gramEnd"/>
      <w:r>
        <w:rPr>
          <w:sz w:val="26"/>
          <w:szCs w:val="26"/>
        </w:rPr>
        <w:t xml:space="preserve"> 309 человек  </w:t>
      </w:r>
      <w:r w:rsidRPr="00FD49B9">
        <w:rPr>
          <w:sz w:val="26"/>
          <w:szCs w:val="26"/>
        </w:rPr>
        <w:t>(в 2023г. – 291 чел.).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В составе поставленных на учет граждан наибольший удельный вес </w:t>
      </w:r>
      <w:r>
        <w:rPr>
          <w:sz w:val="26"/>
          <w:szCs w:val="26"/>
        </w:rPr>
        <w:t>занимают незанятые граждане – 96%. Высвобожденных работников</w:t>
      </w:r>
      <w:r w:rsidRPr="005A4E4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Филиал Республиканского ЦЗН «ЦЗН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</w:t>
      </w:r>
      <w:r>
        <w:rPr>
          <w:sz w:val="26"/>
          <w:szCs w:val="26"/>
        </w:rPr>
        <w:t>йона»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обратилось 16 человек; граждан из числа детей-сирот, </w:t>
      </w:r>
      <w:proofErr w:type="gramStart"/>
      <w:r>
        <w:rPr>
          <w:sz w:val="26"/>
          <w:szCs w:val="26"/>
        </w:rPr>
        <w:t>детей, оставшихся без попечения родителей не обращалось</w:t>
      </w:r>
      <w:proofErr w:type="gramEnd"/>
      <w:r>
        <w:rPr>
          <w:sz w:val="26"/>
          <w:szCs w:val="26"/>
        </w:rPr>
        <w:t>.</w:t>
      </w:r>
    </w:p>
    <w:p w:rsidR="00FE73E0" w:rsidRPr="00A2293D" w:rsidRDefault="00FE73E0" w:rsidP="00FE73E0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FE73E0" w:rsidRPr="005A4E4D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>
        <w:rPr>
          <w:sz w:val="26"/>
          <w:szCs w:val="26"/>
        </w:rPr>
        <w:t>стрируемом рынке труда снизился по сравнению с прошлым годом. За январь - октябрь 2024 года</w:t>
      </w:r>
      <w:r w:rsidRPr="005A4E4D">
        <w:rPr>
          <w:sz w:val="26"/>
          <w:szCs w:val="26"/>
        </w:rPr>
        <w:t xml:space="preserve"> в службу занятости населения</w:t>
      </w:r>
      <w:r>
        <w:rPr>
          <w:sz w:val="26"/>
          <w:szCs w:val="26"/>
        </w:rPr>
        <w:t xml:space="preserve">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района от работод</w:t>
      </w:r>
      <w:r>
        <w:rPr>
          <w:sz w:val="26"/>
          <w:szCs w:val="26"/>
        </w:rPr>
        <w:t xml:space="preserve">ателей поступили сведения о 576 </w:t>
      </w:r>
      <w:r w:rsidRPr="005A4E4D">
        <w:rPr>
          <w:sz w:val="26"/>
          <w:szCs w:val="26"/>
        </w:rPr>
        <w:t>имеющихся у</w:t>
      </w:r>
      <w:r>
        <w:rPr>
          <w:sz w:val="26"/>
          <w:szCs w:val="26"/>
        </w:rPr>
        <w:t xml:space="preserve"> них вакансий </w:t>
      </w:r>
      <w:r w:rsidRPr="007D5E0E">
        <w:rPr>
          <w:sz w:val="26"/>
          <w:szCs w:val="26"/>
        </w:rPr>
        <w:t>(в 2023 году – 829 вакансий).</w:t>
      </w:r>
      <w:r w:rsidRPr="005A4E4D">
        <w:rPr>
          <w:sz w:val="26"/>
          <w:szCs w:val="26"/>
        </w:rPr>
        <w:t xml:space="preserve">    </w:t>
      </w:r>
    </w:p>
    <w:p w:rsidR="00FE73E0" w:rsidRPr="005A4E4D" w:rsidRDefault="00FE73E0" w:rsidP="00FE73E0">
      <w:pPr>
        <w:ind w:firstLine="709"/>
        <w:jc w:val="both"/>
        <w:rPr>
          <w:sz w:val="26"/>
          <w:szCs w:val="26"/>
        </w:rPr>
      </w:pPr>
      <w:r w:rsidRPr="002000B5">
        <w:rPr>
          <w:sz w:val="26"/>
          <w:szCs w:val="26"/>
        </w:rPr>
        <w:t xml:space="preserve">Традиционно востребованными на рынке труда </w:t>
      </w:r>
      <w:proofErr w:type="spellStart"/>
      <w:r w:rsidRPr="002000B5">
        <w:rPr>
          <w:sz w:val="26"/>
          <w:szCs w:val="26"/>
        </w:rPr>
        <w:t>Кезского</w:t>
      </w:r>
      <w:proofErr w:type="spellEnd"/>
      <w:r w:rsidRPr="002000B5">
        <w:rPr>
          <w:sz w:val="26"/>
          <w:szCs w:val="26"/>
        </w:rPr>
        <w:t xml:space="preserve"> района остаются рабочие </w:t>
      </w:r>
      <w:r>
        <w:rPr>
          <w:sz w:val="26"/>
          <w:szCs w:val="26"/>
        </w:rPr>
        <w:t>профессии. Их доля составляет 63</w:t>
      </w:r>
      <w:r w:rsidRPr="002000B5">
        <w:rPr>
          <w:sz w:val="26"/>
          <w:szCs w:val="26"/>
        </w:rPr>
        <w:t xml:space="preserve">% от общего количества вакансий. </w:t>
      </w:r>
      <w:proofErr w:type="gramStart"/>
      <w:r w:rsidRPr="002000B5">
        <w:rPr>
          <w:sz w:val="26"/>
          <w:szCs w:val="26"/>
        </w:rPr>
        <w:t>Наиболее востребованные профессии: грузчик, животновод, столяр, продавец, кондитер, подсобный рабочий, повар, пекарь, водитель,, слесарь,</w:t>
      </w:r>
      <w:r>
        <w:rPr>
          <w:sz w:val="26"/>
          <w:szCs w:val="26"/>
        </w:rPr>
        <w:t xml:space="preserve"> токарь</w:t>
      </w:r>
      <w:r w:rsidRPr="002000B5">
        <w:rPr>
          <w:sz w:val="26"/>
          <w:szCs w:val="26"/>
        </w:rPr>
        <w:t xml:space="preserve">, кладовщик, каменщик, технолог, тракторист, </w:t>
      </w:r>
      <w:proofErr w:type="spellStart"/>
      <w:r w:rsidRPr="002000B5">
        <w:rPr>
          <w:sz w:val="26"/>
          <w:szCs w:val="26"/>
        </w:rPr>
        <w:t>электрогазосварщик</w:t>
      </w:r>
      <w:proofErr w:type="spellEnd"/>
      <w:r w:rsidRPr="002000B5">
        <w:rPr>
          <w:sz w:val="26"/>
          <w:szCs w:val="26"/>
        </w:rPr>
        <w:t>, уборщик производственных и служебных помещений</w:t>
      </w:r>
      <w:r>
        <w:rPr>
          <w:sz w:val="26"/>
          <w:szCs w:val="26"/>
        </w:rPr>
        <w:t>, боец скота, укладчик-упаковщик</w:t>
      </w:r>
      <w:r w:rsidRPr="002000B5">
        <w:rPr>
          <w:sz w:val="26"/>
          <w:szCs w:val="26"/>
        </w:rPr>
        <w:t xml:space="preserve"> и др.</w:t>
      </w:r>
      <w:r w:rsidRPr="005A4E4D">
        <w:rPr>
          <w:sz w:val="26"/>
          <w:szCs w:val="26"/>
        </w:rPr>
        <w:t xml:space="preserve"> </w:t>
      </w:r>
      <w:proofErr w:type="gramEnd"/>
    </w:p>
    <w:p w:rsidR="00FE73E0" w:rsidRPr="005A4E4D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>
        <w:rPr>
          <w:sz w:val="26"/>
          <w:szCs w:val="26"/>
        </w:rPr>
        <w:t xml:space="preserve">педагоги, врачи, специалисты, экономисты 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 xml:space="preserve">пряженность на рынке труда на 01.11.2024 составляет 0,9 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FE73E0" w:rsidRPr="00D51068" w:rsidRDefault="00FE73E0" w:rsidP="00FE73E0">
      <w:pPr>
        <w:rPr>
          <w:b/>
          <w:sz w:val="26"/>
          <w:szCs w:val="26"/>
        </w:rPr>
      </w:pPr>
    </w:p>
    <w:p w:rsidR="00FE73E0" w:rsidRDefault="00FE73E0" w:rsidP="00FE73E0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FE73E0" w:rsidRDefault="00FE73E0" w:rsidP="00FE73E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 – октябрь  2024 года</w:t>
      </w:r>
      <w:r w:rsidRPr="005A4E4D">
        <w:rPr>
          <w:sz w:val="26"/>
          <w:szCs w:val="26"/>
        </w:rPr>
        <w:t xml:space="preserve"> при содействии службы занято</w:t>
      </w:r>
      <w:r>
        <w:rPr>
          <w:sz w:val="26"/>
          <w:szCs w:val="26"/>
        </w:rPr>
        <w:t xml:space="preserve">сти населения нашли работу 149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 xml:space="preserve">, из них безработных 113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 xml:space="preserve"> </w:t>
      </w:r>
      <w:r w:rsidRPr="007D5E0E">
        <w:rPr>
          <w:sz w:val="26"/>
          <w:szCs w:val="26"/>
        </w:rPr>
        <w:t>(в 2023г. - 192 чел, из них безработных 146 чел.).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>
        <w:rPr>
          <w:sz w:val="26"/>
          <w:szCs w:val="26"/>
        </w:rPr>
        <w:t xml:space="preserve">филиала Республиканского ЦЗН «ЦЗН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района»</w:t>
      </w:r>
      <w:r w:rsidRPr="005A4E4D">
        <w:rPr>
          <w:sz w:val="26"/>
          <w:szCs w:val="26"/>
        </w:rPr>
        <w:t xml:space="preserve"> составил </w:t>
      </w:r>
      <w:r>
        <w:rPr>
          <w:sz w:val="26"/>
          <w:szCs w:val="26"/>
        </w:rPr>
        <w:t xml:space="preserve">48 </w:t>
      </w:r>
      <w:r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FE73E0" w:rsidRDefault="00FE73E0" w:rsidP="00FE73E0">
      <w:pPr>
        <w:pStyle w:val="a4"/>
        <w:ind w:firstLine="709"/>
        <w:jc w:val="both"/>
        <w:rPr>
          <w:sz w:val="26"/>
          <w:szCs w:val="26"/>
        </w:rPr>
      </w:pPr>
    </w:p>
    <w:p w:rsidR="00FE73E0" w:rsidRDefault="00FE73E0" w:rsidP="00FE73E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FE73E0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В программах социально</w:t>
      </w:r>
      <w:r>
        <w:rPr>
          <w:sz w:val="26"/>
          <w:szCs w:val="26"/>
        </w:rPr>
        <w:t>й адаптации приняли участие 51 безработный гражданин.</w:t>
      </w:r>
    </w:p>
    <w:p w:rsidR="00FE73E0" w:rsidRPr="00BE2521" w:rsidRDefault="00FE73E0" w:rsidP="00FE73E0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>
        <w:rPr>
          <w:sz w:val="26"/>
          <w:szCs w:val="26"/>
        </w:rPr>
        <w:t>54 гражданам</w:t>
      </w:r>
      <w:r w:rsidRPr="008850DC">
        <w:rPr>
          <w:sz w:val="26"/>
          <w:szCs w:val="26"/>
        </w:rPr>
        <w:t>.</w:t>
      </w:r>
    </w:p>
    <w:p w:rsidR="00FE73E0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>
        <w:rPr>
          <w:sz w:val="26"/>
          <w:szCs w:val="26"/>
        </w:rPr>
        <w:t xml:space="preserve">нальной ориентации получили 236 </w:t>
      </w:r>
      <w:r w:rsidRPr="005A4E4D">
        <w:rPr>
          <w:sz w:val="26"/>
          <w:szCs w:val="26"/>
        </w:rPr>
        <w:t>человек.</w:t>
      </w:r>
    </w:p>
    <w:p w:rsidR="00FE73E0" w:rsidRPr="001E26BD" w:rsidRDefault="00FE73E0" w:rsidP="00FE73E0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>Услуги по содействию началу осуществления предпринимательской деятельнос</w:t>
      </w:r>
      <w:r>
        <w:rPr>
          <w:sz w:val="26"/>
          <w:szCs w:val="26"/>
        </w:rPr>
        <w:t>ти безработных граждан получили 15 человек, из них 2 человека встали на учет в качестве плательщика на профессиональный доход.</w:t>
      </w:r>
      <w:r w:rsidRPr="001E26BD">
        <w:rPr>
          <w:sz w:val="26"/>
          <w:szCs w:val="26"/>
        </w:rPr>
        <w:t xml:space="preserve"> </w:t>
      </w:r>
    </w:p>
    <w:p w:rsidR="00FE73E0" w:rsidRDefault="00FE73E0" w:rsidP="00FE73E0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FE73E0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2024</w:t>
      </w:r>
      <w:r w:rsidRPr="005A4E4D">
        <w:rPr>
          <w:sz w:val="26"/>
          <w:szCs w:val="26"/>
        </w:rPr>
        <w:t xml:space="preserve"> года на учете в </w:t>
      </w:r>
      <w:r>
        <w:rPr>
          <w:sz w:val="26"/>
          <w:szCs w:val="26"/>
        </w:rPr>
        <w:t xml:space="preserve">филиале Республиканского ЦЗН «ЦЗН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района» состояло 97 </w:t>
      </w:r>
      <w:r w:rsidRPr="005A4E4D">
        <w:rPr>
          <w:sz w:val="26"/>
          <w:szCs w:val="26"/>
        </w:rPr>
        <w:t>безработных  граждан</w:t>
      </w:r>
      <w:r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</w:p>
    <w:p w:rsidR="00FE73E0" w:rsidRDefault="00FE73E0" w:rsidP="00FE73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течение января – октября  2024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были признаны безработными 233 </w:t>
      </w:r>
      <w:r w:rsidRPr="005A4E4D">
        <w:rPr>
          <w:sz w:val="26"/>
          <w:szCs w:val="26"/>
        </w:rPr>
        <w:t>чел</w:t>
      </w:r>
      <w:r>
        <w:rPr>
          <w:sz w:val="26"/>
          <w:szCs w:val="26"/>
        </w:rPr>
        <w:t>овека</w:t>
      </w:r>
      <w:r w:rsidRPr="005A4E4D">
        <w:rPr>
          <w:sz w:val="26"/>
          <w:szCs w:val="26"/>
        </w:rPr>
        <w:t>.</w:t>
      </w:r>
    </w:p>
    <w:p w:rsidR="00FE73E0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>
        <w:rPr>
          <w:sz w:val="26"/>
          <w:szCs w:val="26"/>
        </w:rPr>
        <w:t xml:space="preserve">ованных безработных на 1 ноября  2024 года составила 97 </w:t>
      </w:r>
      <w:r w:rsidRPr="005A4E4D">
        <w:rPr>
          <w:sz w:val="26"/>
          <w:szCs w:val="26"/>
        </w:rPr>
        <w:t>человек.</w:t>
      </w:r>
    </w:p>
    <w:p w:rsidR="00FE73E0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Кезском</w:t>
      </w:r>
      <w:proofErr w:type="spellEnd"/>
      <w:r>
        <w:rPr>
          <w:sz w:val="26"/>
          <w:szCs w:val="26"/>
        </w:rPr>
        <w:t xml:space="preserve"> районе составил 1,14</w:t>
      </w:r>
      <w:r w:rsidRPr="00F94115">
        <w:rPr>
          <w:sz w:val="26"/>
          <w:szCs w:val="26"/>
        </w:rPr>
        <w:t xml:space="preserve"> </w:t>
      </w:r>
      <w:r>
        <w:rPr>
          <w:sz w:val="26"/>
          <w:szCs w:val="26"/>
        </w:rPr>
        <w:t>%.</w:t>
      </w:r>
    </w:p>
    <w:p w:rsidR="00FE73E0" w:rsidRPr="006A1914" w:rsidRDefault="00FE73E0" w:rsidP="00FE73E0">
      <w:pPr>
        <w:ind w:firstLine="709"/>
        <w:jc w:val="both"/>
        <w:rPr>
          <w:b/>
          <w:i/>
          <w:sz w:val="28"/>
          <w:szCs w:val="28"/>
        </w:rPr>
      </w:pPr>
    </w:p>
    <w:p w:rsidR="00FE73E0" w:rsidRDefault="00FE73E0" w:rsidP="00FE73E0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>
        <w:rPr>
          <w:b/>
          <w:i/>
          <w:sz w:val="28"/>
          <w:szCs w:val="28"/>
        </w:rPr>
        <w:t xml:space="preserve"> </w:t>
      </w:r>
      <w:proofErr w:type="spellStart"/>
      <w:r w:rsidRPr="00A2293D">
        <w:rPr>
          <w:b/>
          <w:i/>
          <w:sz w:val="28"/>
          <w:szCs w:val="28"/>
        </w:rPr>
        <w:t>Кезского</w:t>
      </w:r>
      <w:proofErr w:type="spellEnd"/>
      <w:r w:rsidRPr="00A2293D">
        <w:rPr>
          <w:b/>
          <w:i/>
          <w:sz w:val="28"/>
          <w:szCs w:val="28"/>
        </w:rPr>
        <w:t xml:space="preserve"> района</w:t>
      </w:r>
    </w:p>
    <w:p w:rsidR="00FE73E0" w:rsidRPr="005A4E4D" w:rsidRDefault="00FE73E0" w:rsidP="00FE73E0">
      <w:pPr>
        <w:pStyle w:val="a4"/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По информации</w:t>
      </w:r>
      <w:r w:rsidRPr="00363FC9">
        <w:rPr>
          <w:sz w:val="26"/>
          <w:szCs w:val="26"/>
        </w:rPr>
        <w:t xml:space="preserve"> </w:t>
      </w:r>
      <w:r>
        <w:rPr>
          <w:sz w:val="26"/>
          <w:szCs w:val="26"/>
        </w:rPr>
        <w:t>по состоянию на 1 ноября 2024</w:t>
      </w:r>
      <w:r w:rsidRPr="005A4E4D">
        <w:rPr>
          <w:sz w:val="26"/>
          <w:szCs w:val="26"/>
        </w:rPr>
        <w:t xml:space="preserve"> года, представленной работодателями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 </w:t>
      </w:r>
      <w:r w:rsidRPr="005A4E4D">
        <w:rPr>
          <w:sz w:val="26"/>
          <w:szCs w:val="26"/>
        </w:rPr>
        <w:t>в</w:t>
      </w:r>
      <w:r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района», в октябре  2024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>информация о высвобождении (</w:t>
      </w:r>
      <w:proofErr w:type="gramStart"/>
      <w:r>
        <w:rPr>
          <w:sz w:val="26"/>
          <w:szCs w:val="26"/>
        </w:rPr>
        <w:t>плановое</w:t>
      </w:r>
      <w:proofErr w:type="gramEnd"/>
      <w:r>
        <w:rPr>
          <w:sz w:val="26"/>
          <w:szCs w:val="26"/>
        </w:rPr>
        <w:t>) работников  и сведения о  введении режима</w:t>
      </w:r>
      <w:r w:rsidRPr="005A4E4D">
        <w:rPr>
          <w:sz w:val="26"/>
          <w:szCs w:val="26"/>
        </w:rPr>
        <w:t xml:space="preserve"> неполного рабочего дня или неполной рабочей недели</w:t>
      </w:r>
      <w:r>
        <w:rPr>
          <w:sz w:val="26"/>
          <w:szCs w:val="26"/>
        </w:rPr>
        <w:t xml:space="preserve">, </w:t>
      </w:r>
      <w:r w:rsidRPr="00ED15EA">
        <w:rPr>
          <w:sz w:val="26"/>
          <w:szCs w:val="26"/>
        </w:rPr>
        <w:t>приостановке не поступали.</w:t>
      </w:r>
    </w:p>
    <w:p w:rsidR="00FE73E0" w:rsidRPr="005A4E4D" w:rsidRDefault="00FE73E0" w:rsidP="00FE73E0">
      <w:pPr>
        <w:rPr>
          <w:b/>
          <w:sz w:val="26"/>
          <w:szCs w:val="26"/>
          <w:lang w:eastAsia="ru-RU"/>
        </w:rPr>
      </w:pPr>
    </w:p>
    <w:p w:rsidR="00FE73E0" w:rsidRPr="005A4E4D" w:rsidRDefault="00FE73E0" w:rsidP="00FE73E0">
      <w:pPr>
        <w:pStyle w:val="a4"/>
        <w:jc w:val="center"/>
        <w:rPr>
          <w:b/>
          <w:sz w:val="26"/>
          <w:szCs w:val="26"/>
          <w:lang w:eastAsia="ru-RU"/>
        </w:rPr>
      </w:pPr>
    </w:p>
    <w:p w:rsidR="00FE73E0" w:rsidRPr="005A4E4D" w:rsidRDefault="00FE73E0" w:rsidP="00FE73E0">
      <w:pPr>
        <w:rPr>
          <w:sz w:val="26"/>
          <w:szCs w:val="26"/>
        </w:rPr>
      </w:pPr>
    </w:p>
    <w:p w:rsidR="00FE73E0" w:rsidRPr="00E56C3E" w:rsidRDefault="00FE73E0" w:rsidP="00FE73E0">
      <w:pPr>
        <w:pStyle w:val="a4"/>
        <w:rPr>
          <w:b/>
          <w:i/>
          <w:sz w:val="28"/>
          <w:szCs w:val="28"/>
          <w:lang w:eastAsia="ru-RU"/>
        </w:rPr>
      </w:pPr>
    </w:p>
    <w:p w:rsidR="00FE73E0" w:rsidRPr="00F7322C" w:rsidRDefault="00FE73E0" w:rsidP="00FE73E0"/>
    <w:p w:rsidR="00FE73E0" w:rsidRPr="00D0289D" w:rsidRDefault="00FE73E0" w:rsidP="00FE73E0">
      <w:pPr>
        <w:pStyle w:val="a4"/>
        <w:rPr>
          <w:b/>
          <w:i/>
          <w:lang w:eastAsia="ru-RU"/>
        </w:rPr>
      </w:pPr>
    </w:p>
    <w:p w:rsidR="00FE73E0" w:rsidRPr="00E56C3E" w:rsidRDefault="00FE73E0" w:rsidP="00FE73E0">
      <w:pPr>
        <w:pStyle w:val="a4"/>
        <w:rPr>
          <w:b/>
          <w:i/>
          <w:sz w:val="28"/>
          <w:szCs w:val="28"/>
          <w:lang w:eastAsia="ru-RU"/>
        </w:rPr>
      </w:pPr>
    </w:p>
    <w:p w:rsidR="00FE73E0" w:rsidRPr="00F7322C" w:rsidRDefault="00FE73E0" w:rsidP="00FE73E0"/>
    <w:p w:rsidR="00FE73E0" w:rsidRPr="00D0289D" w:rsidRDefault="00FE73E0" w:rsidP="00FE73E0">
      <w:pPr>
        <w:pStyle w:val="a4"/>
        <w:rPr>
          <w:b/>
          <w:i/>
          <w:lang w:eastAsia="ru-RU"/>
        </w:rPr>
      </w:pPr>
    </w:p>
    <w:p w:rsidR="00FE73E0" w:rsidRPr="00C04063" w:rsidRDefault="00FE73E0" w:rsidP="00FE73E0">
      <w:pPr>
        <w:pStyle w:val="a4"/>
        <w:rPr>
          <w:b/>
          <w:i/>
          <w:sz w:val="28"/>
          <w:szCs w:val="28"/>
          <w:lang w:eastAsia="ru-RU"/>
        </w:rPr>
      </w:pPr>
    </w:p>
    <w:p w:rsidR="00FE73E0" w:rsidRPr="00C04063" w:rsidRDefault="00FE73E0" w:rsidP="00FE73E0">
      <w:pPr>
        <w:pStyle w:val="a4"/>
        <w:rPr>
          <w:b/>
          <w:i/>
          <w:sz w:val="28"/>
          <w:szCs w:val="28"/>
          <w:lang w:eastAsia="ru-RU"/>
        </w:rPr>
      </w:pPr>
    </w:p>
    <w:p w:rsidR="00FE73E0" w:rsidRPr="00570C56" w:rsidRDefault="00FE73E0" w:rsidP="00FE73E0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FE73E0" w:rsidRPr="00F4755A" w:rsidRDefault="00FE73E0" w:rsidP="00FE73E0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</w:p>
    <w:p w:rsidR="00FE73E0" w:rsidRPr="00570C56" w:rsidRDefault="00FE73E0" w:rsidP="00FE73E0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FE73E0" w:rsidRPr="00E26E8B" w:rsidRDefault="00FE73E0" w:rsidP="0097270F">
      <w:pPr>
        <w:pStyle w:val="a4"/>
        <w:rPr>
          <w:b/>
          <w:i/>
          <w:sz w:val="28"/>
          <w:szCs w:val="28"/>
          <w:lang w:eastAsia="ru-RU"/>
        </w:rPr>
      </w:pPr>
    </w:p>
    <w:sectPr w:rsidR="00FE73E0" w:rsidRPr="00E26E8B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5EAF"/>
    <w:rsid w:val="00066C7B"/>
    <w:rsid w:val="00072E0D"/>
    <w:rsid w:val="000B3A10"/>
    <w:rsid w:val="000C52F1"/>
    <w:rsid w:val="000F0230"/>
    <w:rsid w:val="001110AC"/>
    <w:rsid w:val="00115900"/>
    <w:rsid w:val="00115A87"/>
    <w:rsid w:val="00126096"/>
    <w:rsid w:val="00161187"/>
    <w:rsid w:val="00186153"/>
    <w:rsid w:val="001A29BC"/>
    <w:rsid w:val="001A60F2"/>
    <w:rsid w:val="001E10E5"/>
    <w:rsid w:val="001E26BD"/>
    <w:rsid w:val="001E4A7D"/>
    <w:rsid w:val="001F1689"/>
    <w:rsid w:val="002000B5"/>
    <w:rsid w:val="0020536A"/>
    <w:rsid w:val="00205B61"/>
    <w:rsid w:val="00206A43"/>
    <w:rsid w:val="00207384"/>
    <w:rsid w:val="00217A4E"/>
    <w:rsid w:val="00217F9C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2F74E9"/>
    <w:rsid w:val="0030196C"/>
    <w:rsid w:val="00303EA1"/>
    <w:rsid w:val="003133B4"/>
    <w:rsid w:val="00347F52"/>
    <w:rsid w:val="00353DEF"/>
    <w:rsid w:val="00357625"/>
    <w:rsid w:val="0036162F"/>
    <w:rsid w:val="00363FC9"/>
    <w:rsid w:val="00364CD4"/>
    <w:rsid w:val="00384C00"/>
    <w:rsid w:val="00391FCF"/>
    <w:rsid w:val="003C6B3E"/>
    <w:rsid w:val="003C7F98"/>
    <w:rsid w:val="003D4C70"/>
    <w:rsid w:val="00413EF7"/>
    <w:rsid w:val="00424E42"/>
    <w:rsid w:val="004279BA"/>
    <w:rsid w:val="00432557"/>
    <w:rsid w:val="004605E2"/>
    <w:rsid w:val="0048530D"/>
    <w:rsid w:val="004A121C"/>
    <w:rsid w:val="004B08FF"/>
    <w:rsid w:val="004D3211"/>
    <w:rsid w:val="004D41D3"/>
    <w:rsid w:val="004E535D"/>
    <w:rsid w:val="005028B1"/>
    <w:rsid w:val="005169E2"/>
    <w:rsid w:val="00520558"/>
    <w:rsid w:val="00523695"/>
    <w:rsid w:val="005272C1"/>
    <w:rsid w:val="00542EE4"/>
    <w:rsid w:val="00554BA0"/>
    <w:rsid w:val="005561D8"/>
    <w:rsid w:val="00557E4C"/>
    <w:rsid w:val="0056329F"/>
    <w:rsid w:val="00567957"/>
    <w:rsid w:val="00570C56"/>
    <w:rsid w:val="00570F76"/>
    <w:rsid w:val="00574DD4"/>
    <w:rsid w:val="00596A92"/>
    <w:rsid w:val="005A0852"/>
    <w:rsid w:val="005A2D29"/>
    <w:rsid w:val="005A4D34"/>
    <w:rsid w:val="005A4E4D"/>
    <w:rsid w:val="005D187F"/>
    <w:rsid w:val="005D347A"/>
    <w:rsid w:val="005D5A09"/>
    <w:rsid w:val="005D5A85"/>
    <w:rsid w:val="005D64DD"/>
    <w:rsid w:val="005F3B39"/>
    <w:rsid w:val="00633253"/>
    <w:rsid w:val="006332F8"/>
    <w:rsid w:val="0064001C"/>
    <w:rsid w:val="0065101E"/>
    <w:rsid w:val="0066067B"/>
    <w:rsid w:val="00665672"/>
    <w:rsid w:val="00666E62"/>
    <w:rsid w:val="00676CDA"/>
    <w:rsid w:val="006A1914"/>
    <w:rsid w:val="006A70E7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D6757"/>
    <w:rsid w:val="007E6027"/>
    <w:rsid w:val="0080358A"/>
    <w:rsid w:val="008075F1"/>
    <w:rsid w:val="00815FA1"/>
    <w:rsid w:val="00816013"/>
    <w:rsid w:val="00832A56"/>
    <w:rsid w:val="008416ED"/>
    <w:rsid w:val="008662E8"/>
    <w:rsid w:val="00875F57"/>
    <w:rsid w:val="008850DC"/>
    <w:rsid w:val="008B6E5B"/>
    <w:rsid w:val="008C5FEB"/>
    <w:rsid w:val="008E735B"/>
    <w:rsid w:val="0093250E"/>
    <w:rsid w:val="00950C3B"/>
    <w:rsid w:val="0096603B"/>
    <w:rsid w:val="0097270F"/>
    <w:rsid w:val="009964A9"/>
    <w:rsid w:val="009B024A"/>
    <w:rsid w:val="009B40C7"/>
    <w:rsid w:val="009C548D"/>
    <w:rsid w:val="009C7A8D"/>
    <w:rsid w:val="009D3F57"/>
    <w:rsid w:val="009D4C74"/>
    <w:rsid w:val="009E2D25"/>
    <w:rsid w:val="009E46E8"/>
    <w:rsid w:val="00A06B65"/>
    <w:rsid w:val="00A235B0"/>
    <w:rsid w:val="00A25263"/>
    <w:rsid w:val="00A36F56"/>
    <w:rsid w:val="00A46EBA"/>
    <w:rsid w:val="00A60DAD"/>
    <w:rsid w:val="00A672DA"/>
    <w:rsid w:val="00AA0D8E"/>
    <w:rsid w:val="00AB106B"/>
    <w:rsid w:val="00AB2ADC"/>
    <w:rsid w:val="00AD653D"/>
    <w:rsid w:val="00AF1920"/>
    <w:rsid w:val="00AF3A4F"/>
    <w:rsid w:val="00B12E6E"/>
    <w:rsid w:val="00B20D02"/>
    <w:rsid w:val="00B278DE"/>
    <w:rsid w:val="00B421AC"/>
    <w:rsid w:val="00B42782"/>
    <w:rsid w:val="00B42FE3"/>
    <w:rsid w:val="00B7080C"/>
    <w:rsid w:val="00B82D89"/>
    <w:rsid w:val="00BA797E"/>
    <w:rsid w:val="00BB3673"/>
    <w:rsid w:val="00BB36F9"/>
    <w:rsid w:val="00BB56D2"/>
    <w:rsid w:val="00BB6B0A"/>
    <w:rsid w:val="00BC6B02"/>
    <w:rsid w:val="00BD0024"/>
    <w:rsid w:val="00BD3713"/>
    <w:rsid w:val="00BD5D40"/>
    <w:rsid w:val="00BE2521"/>
    <w:rsid w:val="00BE734F"/>
    <w:rsid w:val="00BF316B"/>
    <w:rsid w:val="00BF3FC5"/>
    <w:rsid w:val="00C03193"/>
    <w:rsid w:val="00C04063"/>
    <w:rsid w:val="00C04491"/>
    <w:rsid w:val="00C204FD"/>
    <w:rsid w:val="00C25F15"/>
    <w:rsid w:val="00C34841"/>
    <w:rsid w:val="00C53244"/>
    <w:rsid w:val="00C87927"/>
    <w:rsid w:val="00CA0908"/>
    <w:rsid w:val="00CA2AE3"/>
    <w:rsid w:val="00CB3943"/>
    <w:rsid w:val="00CC7A7C"/>
    <w:rsid w:val="00CD22FE"/>
    <w:rsid w:val="00CD675E"/>
    <w:rsid w:val="00CD7501"/>
    <w:rsid w:val="00CE2A7A"/>
    <w:rsid w:val="00D01531"/>
    <w:rsid w:val="00D51068"/>
    <w:rsid w:val="00D5614C"/>
    <w:rsid w:val="00D8316B"/>
    <w:rsid w:val="00D96A64"/>
    <w:rsid w:val="00DC1163"/>
    <w:rsid w:val="00DC1A99"/>
    <w:rsid w:val="00DC32A2"/>
    <w:rsid w:val="00DC6E01"/>
    <w:rsid w:val="00DD556C"/>
    <w:rsid w:val="00DE099B"/>
    <w:rsid w:val="00DE2E53"/>
    <w:rsid w:val="00DE3B85"/>
    <w:rsid w:val="00DE591B"/>
    <w:rsid w:val="00DE6D08"/>
    <w:rsid w:val="00DF1941"/>
    <w:rsid w:val="00E00C74"/>
    <w:rsid w:val="00E06730"/>
    <w:rsid w:val="00E23AA6"/>
    <w:rsid w:val="00E26E8B"/>
    <w:rsid w:val="00E318C3"/>
    <w:rsid w:val="00E649A5"/>
    <w:rsid w:val="00E67CC4"/>
    <w:rsid w:val="00E8268B"/>
    <w:rsid w:val="00E840B6"/>
    <w:rsid w:val="00E92B97"/>
    <w:rsid w:val="00EC7FD1"/>
    <w:rsid w:val="00ED15EA"/>
    <w:rsid w:val="00EE3C6D"/>
    <w:rsid w:val="00EF2B13"/>
    <w:rsid w:val="00F14AD7"/>
    <w:rsid w:val="00F2173E"/>
    <w:rsid w:val="00F24A33"/>
    <w:rsid w:val="00F409D6"/>
    <w:rsid w:val="00F4755A"/>
    <w:rsid w:val="00F71003"/>
    <w:rsid w:val="00F85FDA"/>
    <w:rsid w:val="00F94115"/>
    <w:rsid w:val="00FA26D5"/>
    <w:rsid w:val="00FD49B9"/>
    <w:rsid w:val="00FE0459"/>
    <w:rsid w:val="00FE73E0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User</cp:lastModifiedBy>
  <cp:revision>120</cp:revision>
  <cp:lastPrinted>2024-10-07T06:54:00Z</cp:lastPrinted>
  <dcterms:created xsi:type="dcterms:W3CDTF">2018-02-02T07:56:00Z</dcterms:created>
  <dcterms:modified xsi:type="dcterms:W3CDTF">2024-11-07T10:47:00Z</dcterms:modified>
</cp:coreProperties>
</file>