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66" w:rsidRDefault="00E33266" w:rsidP="00E33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E33266" w:rsidRDefault="00E33266" w:rsidP="00E33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882073" wp14:editId="7E51ABB9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266" w:rsidRPr="00405EFD" w:rsidRDefault="00E33266" w:rsidP="00E33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E33266" w:rsidRPr="009B43D8" w:rsidRDefault="00E33266" w:rsidP="00E33266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E33266" w:rsidRPr="009B43D8" w:rsidRDefault="00E33266" w:rsidP="00E33266">
      <w:pPr>
        <w:rPr>
          <w:b/>
        </w:rPr>
      </w:pPr>
    </w:p>
    <w:p w:rsidR="00E33266" w:rsidRPr="009B43D8" w:rsidRDefault="00E33266" w:rsidP="00E33266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E33266" w:rsidRPr="009B43D8" w:rsidRDefault="00E33266" w:rsidP="00E33266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E33266" w:rsidRDefault="00E33266" w:rsidP="00E33266">
      <w:pPr>
        <w:spacing w:line="218" w:lineRule="auto"/>
        <w:ind w:right="-22"/>
      </w:pPr>
    </w:p>
    <w:p w:rsidR="00E33266" w:rsidRDefault="00E33266" w:rsidP="00E33266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E33266" w:rsidRDefault="00E33266" w:rsidP="00E33266">
      <w:pPr>
        <w:pStyle w:val="FR1"/>
        <w:ind w:right="261"/>
        <w:rPr>
          <w:b/>
          <w:bCs/>
          <w:sz w:val="16"/>
        </w:rPr>
      </w:pPr>
    </w:p>
    <w:p w:rsidR="00E33266" w:rsidRPr="00EB05C3" w:rsidRDefault="00E33266" w:rsidP="00E33266">
      <w:pPr>
        <w:rPr>
          <w:sz w:val="28"/>
          <w:szCs w:val="28"/>
        </w:rPr>
      </w:pPr>
    </w:p>
    <w:p w:rsidR="00E33266" w:rsidRPr="00F5140E" w:rsidRDefault="00E33266" w:rsidP="00E33266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80DE5">
        <w:rPr>
          <w:szCs w:val="28"/>
        </w:rPr>
        <w:t xml:space="preserve">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1185</w:t>
      </w:r>
    </w:p>
    <w:p w:rsidR="00E33266" w:rsidRPr="00F5140E" w:rsidRDefault="00E33266" w:rsidP="00E33266">
      <w:pPr>
        <w:jc w:val="center"/>
        <w:rPr>
          <w:szCs w:val="28"/>
        </w:rPr>
      </w:pPr>
    </w:p>
    <w:p w:rsidR="00E33266" w:rsidRPr="00F5140E" w:rsidRDefault="00E33266" w:rsidP="00E33266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:rsidR="00E33266" w:rsidRPr="00BE2450" w:rsidRDefault="00E33266" w:rsidP="00E33266">
      <w:pPr>
        <w:jc w:val="center"/>
        <w:rPr>
          <w:b/>
        </w:rPr>
      </w:pPr>
      <w:r w:rsidRPr="00627BEE">
        <w:rPr>
          <w:b/>
        </w:rPr>
        <w:t xml:space="preserve">Об утверждении Администрации регламента предоставления муниципальной услуги </w:t>
      </w:r>
      <w:r w:rsidRPr="00BE2450">
        <w:rPr>
          <w:b/>
        </w:rPr>
        <w:t>«Перераспределение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собственности»</w:t>
      </w:r>
    </w:p>
    <w:p w:rsidR="00E33266" w:rsidRDefault="00E33266" w:rsidP="00E33266">
      <w:pPr>
        <w:jc w:val="center"/>
        <w:rPr>
          <w:sz w:val="28"/>
          <w:szCs w:val="28"/>
        </w:rPr>
      </w:pPr>
    </w:p>
    <w:p w:rsidR="00E33266" w:rsidRPr="00121231" w:rsidRDefault="00E33266" w:rsidP="00E33266">
      <w:pPr>
        <w:ind w:firstLine="567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:rsidR="00E33266" w:rsidRDefault="00E33266" w:rsidP="00E33266">
      <w:pPr>
        <w:jc w:val="both"/>
      </w:pPr>
    </w:p>
    <w:p w:rsidR="00E33266" w:rsidRDefault="00E33266" w:rsidP="00E33266">
      <w:pPr>
        <w:jc w:val="both"/>
      </w:pPr>
      <w:r>
        <w:t xml:space="preserve">1. Утвердить Административный регламент предоставления муниципальной услуги </w:t>
      </w:r>
      <w:r w:rsidRPr="00E33266">
        <w:t>«Перераспределение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собственности»</w:t>
      </w:r>
      <w:r>
        <w:t xml:space="preserve">  (Приложение № 1).</w:t>
      </w:r>
    </w:p>
    <w:p w:rsidR="00E33266" w:rsidRDefault="00E33266" w:rsidP="00E33266">
      <w:pPr>
        <w:jc w:val="both"/>
      </w:pPr>
      <w:r>
        <w:t xml:space="preserve">2. 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r>
        <w:rPr>
          <w:lang w:val="en-US"/>
        </w:rPr>
        <w:t>kez</w:t>
      </w:r>
      <w:r>
        <w:t>.</w:t>
      </w:r>
      <w:r>
        <w:rPr>
          <w:lang w:val="en-US"/>
        </w:rPr>
        <w:t>udmurt</w:t>
      </w:r>
      <w:r>
        <w:t>.</w:t>
      </w:r>
      <w:r>
        <w:rPr>
          <w:lang w:val="en-US"/>
        </w:rPr>
        <w:t>ru</w:t>
      </w:r>
      <w:r>
        <w:t>.</w:t>
      </w:r>
    </w:p>
    <w:p w:rsidR="00E33266" w:rsidRDefault="00E33266" w:rsidP="00E33266">
      <w:pPr>
        <w:jc w:val="both"/>
      </w:pPr>
      <w:r>
        <w:t>3. Контроль за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Ончукову Е. Г.</w:t>
      </w:r>
    </w:p>
    <w:p w:rsidR="00980DE5" w:rsidRPr="00E04536" w:rsidRDefault="00980DE5" w:rsidP="00980DE5">
      <w:pPr>
        <w:jc w:val="both"/>
        <w:rPr>
          <w:szCs w:val="28"/>
        </w:rPr>
      </w:pPr>
      <w:r w:rsidRPr="00E04536">
        <w:rPr>
          <w:szCs w:val="28"/>
        </w:rPr>
        <w:t xml:space="preserve">4. </w:t>
      </w:r>
      <w:r>
        <w:t xml:space="preserve"> Постановление </w:t>
      </w:r>
      <w:r w:rsidRPr="000D26F6">
        <w:t>Администрации муниципального образования «Кез</w:t>
      </w:r>
      <w:r>
        <w:t>ский район</w:t>
      </w:r>
      <w:r w:rsidRPr="000D26F6">
        <w:t>»</w:t>
      </w:r>
      <w:r>
        <w:t xml:space="preserve"> № 1050 от 30 июня 2016 года «Административный регламент предоставления муниципальной услуги </w:t>
      </w:r>
      <w:r w:rsidRPr="00980DE5">
        <w:t>«Перераспределение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собственности»</w:t>
      </w:r>
      <w:r>
        <w:t xml:space="preserve"> считать утратившим силу.</w:t>
      </w:r>
    </w:p>
    <w:p w:rsidR="00E33266" w:rsidRDefault="00E33266" w:rsidP="00E33266">
      <w:pPr>
        <w:rPr>
          <w:sz w:val="28"/>
          <w:szCs w:val="28"/>
        </w:rPr>
      </w:pPr>
    </w:p>
    <w:p w:rsidR="00E33266" w:rsidRDefault="00E33266" w:rsidP="00E33266">
      <w:pPr>
        <w:rPr>
          <w:sz w:val="28"/>
          <w:szCs w:val="28"/>
        </w:rPr>
      </w:pPr>
    </w:p>
    <w:p w:rsidR="00E33266" w:rsidRPr="00E25E6F" w:rsidRDefault="00E33266" w:rsidP="00E33266">
      <w:pPr>
        <w:rPr>
          <w:sz w:val="28"/>
          <w:szCs w:val="28"/>
        </w:rPr>
      </w:pPr>
    </w:p>
    <w:p w:rsidR="00E33266" w:rsidRPr="006E22E6" w:rsidRDefault="00E33266" w:rsidP="00E33266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:rsidR="00E33266" w:rsidRPr="006E22E6" w:rsidRDefault="00E33266" w:rsidP="00E33266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:rsidR="00E33266" w:rsidRPr="006E22E6" w:rsidRDefault="00E33266" w:rsidP="00E33266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    </w:t>
      </w:r>
      <w:r w:rsidR="00980DE5">
        <w:rPr>
          <w:szCs w:val="28"/>
        </w:rPr>
        <w:t xml:space="preserve">                       </w:t>
      </w:r>
      <w:r w:rsidRPr="006E22E6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И.О.Богданов</w:t>
      </w:r>
    </w:p>
    <w:p w:rsidR="00E33266" w:rsidRPr="006E22E6" w:rsidRDefault="00E33266" w:rsidP="00E33266">
      <w:pPr>
        <w:rPr>
          <w:szCs w:val="28"/>
        </w:rPr>
      </w:pPr>
    </w:p>
    <w:p w:rsidR="00E33266" w:rsidRPr="006E22E6" w:rsidRDefault="00E33266" w:rsidP="00E33266">
      <w:pPr>
        <w:rPr>
          <w:szCs w:val="28"/>
        </w:rPr>
      </w:pPr>
    </w:p>
    <w:p w:rsidR="00E33266" w:rsidRPr="006E22E6" w:rsidRDefault="00E33266" w:rsidP="00E33266">
      <w:pPr>
        <w:rPr>
          <w:szCs w:val="28"/>
        </w:rPr>
      </w:pPr>
    </w:p>
    <w:p w:rsidR="00E33266" w:rsidRDefault="00E33266" w:rsidP="005E6896">
      <w:pPr>
        <w:ind w:left="5400"/>
      </w:pPr>
    </w:p>
    <w:p w:rsidR="00980DE5" w:rsidRDefault="00980DE5" w:rsidP="005E6896">
      <w:pPr>
        <w:ind w:left="5400"/>
      </w:pPr>
    </w:p>
    <w:p w:rsidR="00FB5808" w:rsidRPr="00BE2450" w:rsidRDefault="00FB5808" w:rsidP="00980DE5">
      <w:pPr>
        <w:ind w:left="5400"/>
        <w:jc w:val="right"/>
      </w:pPr>
      <w:r w:rsidRPr="00BE2450">
        <w:lastRenderedPageBreak/>
        <w:t>Утвержден</w:t>
      </w:r>
    </w:p>
    <w:p w:rsidR="00FB5808" w:rsidRPr="00BE2450" w:rsidRDefault="00FB5808" w:rsidP="00980DE5">
      <w:pPr>
        <w:ind w:left="5400"/>
        <w:jc w:val="right"/>
      </w:pPr>
      <w:r w:rsidRPr="00BE2450">
        <w:t xml:space="preserve">постановлением Администрации муниципального образования </w:t>
      </w:r>
    </w:p>
    <w:p w:rsidR="00FB5808" w:rsidRPr="00BE2450" w:rsidRDefault="000E7F56" w:rsidP="00980DE5">
      <w:pPr>
        <w:ind w:left="5400"/>
        <w:jc w:val="right"/>
      </w:pPr>
      <w:r>
        <w:t>«Муниципальный округ Кезский район Удмуртской Республики»</w:t>
      </w:r>
    </w:p>
    <w:p w:rsidR="00FB5808" w:rsidRPr="00BE2450" w:rsidRDefault="00FB5808" w:rsidP="00980DE5">
      <w:pPr>
        <w:ind w:left="5400"/>
        <w:jc w:val="right"/>
      </w:pPr>
      <w:r w:rsidRPr="00BE2450">
        <w:t>от «</w:t>
      </w:r>
      <w:r>
        <w:t>1</w:t>
      </w:r>
      <w:r w:rsidR="000E7F56">
        <w:t>8</w:t>
      </w:r>
      <w:r w:rsidRPr="00BE2450">
        <w:t>»</w:t>
      </w:r>
      <w:r>
        <w:t xml:space="preserve"> июля</w:t>
      </w:r>
      <w:r w:rsidRPr="00BE2450">
        <w:t xml:space="preserve"> 20</w:t>
      </w:r>
      <w:r w:rsidR="000E7F56">
        <w:t>22</w:t>
      </w:r>
      <w:r w:rsidRPr="00BE2450">
        <w:t xml:space="preserve"> года №</w:t>
      </w:r>
      <w:r w:rsidR="000E7F56">
        <w:t> 1185</w:t>
      </w:r>
    </w:p>
    <w:p w:rsidR="00FB5808" w:rsidRDefault="00FB5808" w:rsidP="00980DE5">
      <w:pPr>
        <w:ind w:left="5400"/>
        <w:jc w:val="right"/>
      </w:pPr>
    </w:p>
    <w:p w:rsidR="00FB5808" w:rsidRDefault="00FB5808" w:rsidP="005E6896">
      <w:pPr>
        <w:ind w:left="5400"/>
      </w:pPr>
    </w:p>
    <w:p w:rsidR="00FB5808" w:rsidRPr="00BE2450" w:rsidRDefault="00FB5808" w:rsidP="005E6896">
      <w:pPr>
        <w:ind w:left="5400"/>
      </w:pPr>
    </w:p>
    <w:p w:rsidR="00FB5808" w:rsidRPr="00BE2450" w:rsidRDefault="00FB5808" w:rsidP="00E12447">
      <w:pPr>
        <w:jc w:val="center"/>
        <w:rPr>
          <w:b/>
        </w:rPr>
      </w:pPr>
      <w:r w:rsidRPr="00BE2450">
        <w:rPr>
          <w:b/>
        </w:rPr>
        <w:t>Административный регламент</w:t>
      </w:r>
    </w:p>
    <w:p w:rsidR="00FB5808" w:rsidRPr="00BE2450" w:rsidRDefault="00FB5808" w:rsidP="00E12447">
      <w:pPr>
        <w:jc w:val="center"/>
        <w:rPr>
          <w:b/>
        </w:rPr>
      </w:pPr>
      <w:r w:rsidRPr="00BE2450">
        <w:rPr>
          <w:b/>
        </w:rPr>
        <w:t xml:space="preserve">Администрации муниципального образования </w:t>
      </w:r>
      <w:r w:rsidR="000E7F56">
        <w:rPr>
          <w:b/>
        </w:rPr>
        <w:t>«Муниципальный округ Кезский район Удмуртской Республики»</w:t>
      </w:r>
    </w:p>
    <w:p w:rsidR="00FB5808" w:rsidRPr="00BE2450" w:rsidRDefault="00FB5808" w:rsidP="00E12447">
      <w:pPr>
        <w:jc w:val="center"/>
        <w:rPr>
          <w:b/>
        </w:rPr>
      </w:pPr>
      <w:r w:rsidRPr="00BE2450">
        <w:rPr>
          <w:b/>
        </w:rPr>
        <w:t>по предоставлению муниципальной услуги</w:t>
      </w:r>
    </w:p>
    <w:p w:rsidR="00FB5808" w:rsidRPr="00BE2450" w:rsidRDefault="00FB5808" w:rsidP="00823302">
      <w:pPr>
        <w:jc w:val="center"/>
        <w:rPr>
          <w:b/>
        </w:rPr>
      </w:pPr>
      <w:r w:rsidRPr="00BE2450">
        <w:rPr>
          <w:b/>
        </w:rPr>
        <w:t>«Перераспределение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собственности»</w:t>
      </w:r>
    </w:p>
    <w:p w:rsidR="00FB5808" w:rsidRPr="00BE2450" w:rsidRDefault="00FB5808" w:rsidP="00E12447">
      <w:pPr>
        <w:pStyle w:val="3"/>
        <w:spacing w:before="0" w:after="0"/>
        <w:jc w:val="center"/>
        <w:rPr>
          <w:rFonts w:ascii="Times New Roman" w:hAnsi="Times New Roman"/>
          <w:sz w:val="16"/>
          <w:szCs w:val="16"/>
        </w:rPr>
      </w:pPr>
      <w:bookmarkStart w:id="0" w:name="_Toc300216352"/>
    </w:p>
    <w:p w:rsidR="00FB5808" w:rsidRPr="00BE2450" w:rsidRDefault="00FB5808" w:rsidP="00E12447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BE2450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BE2450">
          <w:rPr>
            <w:rFonts w:ascii="Times New Roman" w:hAnsi="Times New Roman"/>
            <w:sz w:val="24"/>
            <w:szCs w:val="24"/>
          </w:rPr>
          <w:t>.</w:t>
        </w:r>
      </w:smartTag>
      <w:r w:rsidRPr="00BE2450">
        <w:rPr>
          <w:rFonts w:ascii="Times New Roman" w:hAnsi="Times New Roman"/>
          <w:sz w:val="24"/>
          <w:szCs w:val="24"/>
        </w:rPr>
        <w:t xml:space="preserve"> Общие положения</w:t>
      </w:r>
      <w:bookmarkEnd w:id="0"/>
    </w:p>
    <w:p w:rsidR="00FB5808" w:rsidRPr="00BE2450" w:rsidRDefault="00FB5808" w:rsidP="00E12447">
      <w:pPr>
        <w:pStyle w:val="3"/>
        <w:spacing w:before="0" w:after="0"/>
        <w:jc w:val="center"/>
        <w:rPr>
          <w:sz w:val="24"/>
          <w:szCs w:val="24"/>
        </w:rPr>
      </w:pPr>
      <w:bookmarkStart w:id="1" w:name="_Toc300152897"/>
      <w:bookmarkStart w:id="2" w:name="_Toc300216353"/>
      <w:r w:rsidRPr="00BE2450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  <w:bookmarkEnd w:id="1"/>
      <w:bookmarkEnd w:id="2"/>
    </w:p>
    <w:p w:rsidR="00FB5808" w:rsidRPr="00BE2450" w:rsidRDefault="00FB5808" w:rsidP="009B183D">
      <w:pPr>
        <w:autoSpaceDE w:val="0"/>
        <w:autoSpaceDN w:val="0"/>
        <w:adjustRightInd w:val="0"/>
        <w:ind w:firstLine="567"/>
        <w:jc w:val="both"/>
      </w:pPr>
      <w:r w:rsidRPr="00BE2450">
        <w:t>1. Административным регламентом</w:t>
      </w:r>
      <w:r w:rsidR="000E7F56">
        <w:t xml:space="preserve"> </w:t>
      </w:r>
      <w:r w:rsidRPr="00BE2450">
        <w:t xml:space="preserve">Администрации муниципального образования </w:t>
      </w:r>
      <w:r w:rsidR="000E7F56">
        <w:t>«Муниципальный округ Кезский район Удмуртской Республики»</w:t>
      </w:r>
      <w:r w:rsidRPr="00BE2450">
        <w:t xml:space="preserve"> по предоставлению муниципальной</w:t>
      </w:r>
      <w:r w:rsidR="00E33266">
        <w:t xml:space="preserve"> </w:t>
      </w:r>
      <w:r w:rsidRPr="00BE2450">
        <w:t xml:space="preserve">услуги «Перераспределение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собственности»(далее – Административный регламент, муниципальная услуга)регулируется порядок перераспределения земель и (или) земельных участков в случаях: </w:t>
      </w:r>
    </w:p>
    <w:p w:rsidR="00FB5808" w:rsidRPr="00BE2450" w:rsidRDefault="00FB5808" w:rsidP="00B2083C">
      <w:pPr>
        <w:shd w:val="clear" w:color="auto" w:fill="FFFFFF"/>
        <w:spacing w:line="193" w:lineRule="atLeast"/>
        <w:ind w:firstLine="547"/>
        <w:jc w:val="both"/>
      </w:pPr>
      <w:bookmarkStart w:id="3" w:name="dst977"/>
      <w:bookmarkEnd w:id="3"/>
      <w:r w:rsidRPr="00BE2450">
        <w:rPr>
          <w:rStyle w:val="blk"/>
        </w:rPr>
        <w:t>1) перераспределения земель и (или) земельных участков в границах застроенной территории, в отношении которой заключен договор о развитии застроенной территории, в целях приведения границ земельных участков в соответствие с утвержденным проектом межевания территории;</w:t>
      </w:r>
    </w:p>
    <w:p w:rsidR="00FB5808" w:rsidRPr="00BE2450" w:rsidRDefault="00FB5808" w:rsidP="00B2083C">
      <w:pPr>
        <w:shd w:val="clear" w:color="auto" w:fill="FFFFFF"/>
        <w:spacing w:line="193" w:lineRule="atLeast"/>
        <w:ind w:firstLine="547"/>
        <w:jc w:val="both"/>
      </w:pPr>
      <w:bookmarkStart w:id="4" w:name="dst978"/>
      <w:bookmarkEnd w:id="4"/>
      <w:r w:rsidRPr="00BE2450">
        <w:rPr>
          <w:rStyle w:val="blk"/>
        </w:rPr>
        <w:t>2) перераспределения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FB5808" w:rsidRPr="00BE2450" w:rsidRDefault="00FB5808" w:rsidP="00B2083C">
      <w:pPr>
        <w:shd w:val="clear" w:color="auto" w:fill="FFFFFF"/>
        <w:spacing w:line="193" w:lineRule="atLeast"/>
        <w:ind w:firstLine="547"/>
        <w:jc w:val="both"/>
      </w:pPr>
      <w:bookmarkStart w:id="5" w:name="dst979"/>
      <w:bookmarkEnd w:id="5"/>
      <w:r w:rsidRPr="00BE2450">
        <w:rPr>
          <w:rStyle w:val="blk"/>
        </w:rPr>
        <w:t>3) перераспределения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FB5808" w:rsidRPr="00BE2450" w:rsidRDefault="00FB5808" w:rsidP="00B2083C">
      <w:pPr>
        <w:shd w:val="clear" w:color="auto" w:fill="FFFFFF"/>
        <w:spacing w:line="193" w:lineRule="atLeast"/>
        <w:ind w:firstLine="547"/>
        <w:jc w:val="both"/>
      </w:pPr>
      <w:bookmarkStart w:id="6" w:name="dst1494"/>
      <w:bookmarkEnd w:id="6"/>
      <w:r w:rsidRPr="00BE2450">
        <w:rPr>
          <w:rStyle w:val="blk"/>
        </w:rPr>
        <w:t>4) размещения объектов капитального строительства, предусмотренных</w:t>
      </w:r>
      <w:r w:rsidRPr="00BE2450">
        <w:rPr>
          <w:rStyle w:val="apple-converted-space"/>
        </w:rPr>
        <w:t> </w:t>
      </w:r>
      <w:hyperlink r:id="rId8" w:anchor="dst100449" w:history="1">
        <w:r w:rsidRPr="00BE2450">
          <w:rPr>
            <w:rStyle w:val="a7"/>
            <w:color w:val="auto"/>
            <w:u w:val="none"/>
          </w:rPr>
          <w:t>статьей 49</w:t>
        </w:r>
      </w:hyperlink>
      <w:r w:rsidRPr="00BE2450">
        <w:rPr>
          <w:rStyle w:val="apple-converted-space"/>
        </w:rPr>
        <w:t> </w:t>
      </w:r>
      <w:r w:rsidRPr="00BE2450">
        <w:rPr>
          <w:rStyle w:val="blk"/>
        </w:rPr>
        <w:t>Земельного кодекса Р</w:t>
      </w:r>
      <w:r>
        <w:rPr>
          <w:rStyle w:val="blk"/>
        </w:rPr>
        <w:t>оссийской Федерации</w:t>
      </w:r>
      <w:r w:rsidRPr="00BE2450">
        <w:rPr>
          <w:rStyle w:val="blk"/>
        </w:rPr>
        <w:t>, в том числе в целях изъятия земельных участков для государственных или муниципальных нужд.</w:t>
      </w:r>
    </w:p>
    <w:p w:rsidR="00FB5808" w:rsidRPr="00BE2450" w:rsidRDefault="00FB5808" w:rsidP="006F79C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B5808" w:rsidRPr="00BE2450" w:rsidRDefault="00FB5808" w:rsidP="00884FE2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7" w:name="_Toc300216354"/>
      <w:r w:rsidRPr="00BE2450">
        <w:rPr>
          <w:rFonts w:ascii="Times New Roman" w:hAnsi="Times New Roman"/>
          <w:sz w:val="24"/>
          <w:szCs w:val="24"/>
        </w:rPr>
        <w:t>Описание заявителей</w:t>
      </w:r>
      <w:bookmarkEnd w:id="7"/>
    </w:p>
    <w:p w:rsidR="00FB5808" w:rsidRPr="00BE2450" w:rsidRDefault="00FB5808" w:rsidP="00884FE2">
      <w:pPr>
        <w:autoSpaceDE w:val="0"/>
        <w:autoSpaceDN w:val="0"/>
        <w:adjustRightInd w:val="0"/>
        <w:ind w:firstLine="540"/>
        <w:jc w:val="both"/>
      </w:pPr>
      <w:r w:rsidRPr="00BE2450">
        <w:t>2. Получателями муниципальной услуги являются физические и юридические лица (далее – заявители).</w:t>
      </w:r>
    </w:p>
    <w:p w:rsidR="00FB5808" w:rsidRPr="00BE2450" w:rsidRDefault="00FB5808" w:rsidP="00884FE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B5808" w:rsidRPr="00BE2450" w:rsidRDefault="00FB5808" w:rsidP="00461D21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8" w:name="_Toc300152899"/>
      <w:bookmarkStart w:id="9" w:name="_Toc300216355"/>
      <w:r w:rsidRPr="00BE2450">
        <w:rPr>
          <w:rFonts w:ascii="Times New Roman" w:hAnsi="Times New Roman"/>
          <w:sz w:val="24"/>
          <w:szCs w:val="24"/>
        </w:rPr>
        <w:t>Порядок информирования о предоставлении муниципальной услуги</w:t>
      </w:r>
      <w:bookmarkEnd w:id="8"/>
      <w:bookmarkEnd w:id="9"/>
    </w:p>
    <w:p w:rsidR="00510ADB" w:rsidRDefault="00510ADB" w:rsidP="00510AD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 Местонахождение Администрации муниципального образования «Муниципальный округ Кезский район Удмуртской Республики» (далее – Администрация), предоставляющей муниципальную услугу: Удмуртская Республика, п. Кез, ул. Кирова, д. 5. Телефон 8 (34158) 3-11-39.</w:t>
      </w:r>
    </w:p>
    <w:p w:rsidR="00510ADB" w:rsidRPr="00CC1C41" w:rsidRDefault="00510ADB" w:rsidP="00510ADB">
      <w:pPr>
        <w:pStyle w:val="2"/>
        <w:spacing w:line="240" w:lineRule="auto"/>
        <w:ind w:firstLine="567"/>
      </w:pPr>
      <w:r w:rsidRPr="00237BD2">
        <w:lastRenderedPageBreak/>
        <w:t>Администрация муниципального образования «</w:t>
      </w:r>
      <w:r>
        <w:t>Муниципальный округ Кезский</w:t>
      </w:r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r>
        <w:t>Кезский</w:t>
      </w:r>
      <w:r w:rsidRPr="00237BD2">
        <w:t xml:space="preserve"> район, </w:t>
      </w:r>
      <w:r>
        <w:t>п. Кез</w:t>
      </w:r>
      <w:r w:rsidRPr="00237BD2">
        <w:t xml:space="preserve">, ул. </w:t>
      </w:r>
      <w:r>
        <w:t>Кирова, 5.</w:t>
      </w:r>
    </w:p>
    <w:p w:rsidR="00510ADB" w:rsidRPr="00237BD2" w:rsidRDefault="00510ADB" w:rsidP="00510ADB">
      <w:pPr>
        <w:pStyle w:val="aa"/>
        <w:ind w:firstLine="567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>п. Кез, ул. Кирова, д. 5</w:t>
      </w:r>
      <w:r w:rsidRPr="00237BD2">
        <w:t>.</w:t>
      </w:r>
    </w:p>
    <w:p w:rsidR="00510ADB" w:rsidRPr="00CC1C41" w:rsidRDefault="00510ADB" w:rsidP="00510ADB">
      <w:pPr>
        <w:pStyle w:val="2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r>
        <w:rPr>
          <w:lang w:val="en-US"/>
        </w:rPr>
        <w:t>kez</w:t>
      </w:r>
      <w:r w:rsidRPr="00CC1C41">
        <w:t>31894@</w:t>
      </w:r>
      <w:r>
        <w:rPr>
          <w:lang w:val="en-US"/>
        </w:rPr>
        <w:t>yandex</w:t>
      </w:r>
      <w:r w:rsidRPr="00CC1C41">
        <w:t>.</w:t>
      </w:r>
      <w:r>
        <w:rPr>
          <w:lang w:val="en-US"/>
        </w:rPr>
        <w:t>ru</w:t>
      </w:r>
    </w:p>
    <w:p w:rsidR="00510ADB" w:rsidRPr="00237BD2" w:rsidRDefault="00510ADB" w:rsidP="00510ADB">
      <w:r w:rsidRPr="00237BD2">
        <w:t>Режим работы:</w:t>
      </w:r>
    </w:p>
    <w:p w:rsidR="00510ADB" w:rsidRPr="00237BD2" w:rsidRDefault="00510ADB" w:rsidP="00510ADB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:rsidR="00510ADB" w:rsidRPr="00237BD2" w:rsidRDefault="00510ADB" w:rsidP="00510ADB">
      <w:r w:rsidRPr="00237BD2">
        <w:t>с 12.00 -13.00 обеденный перерыв.</w:t>
      </w:r>
    </w:p>
    <w:p w:rsidR="00510ADB" w:rsidRPr="00237BD2" w:rsidRDefault="00510ADB" w:rsidP="00510ADB">
      <w:r w:rsidRPr="00237BD2">
        <w:t>Выходные дни - суббота, воскресенье.</w:t>
      </w:r>
    </w:p>
    <w:p w:rsidR="00510ADB" w:rsidRPr="00237BD2" w:rsidRDefault="00510ADB" w:rsidP="00510ADB">
      <w:pPr>
        <w:pStyle w:val="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:rsidR="00510ADB" w:rsidRPr="00237BD2" w:rsidRDefault="00510ADB" w:rsidP="00510ADB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:rsidR="00510ADB" w:rsidRDefault="00510ADB" w:rsidP="00510ADB">
      <w:pPr>
        <w:ind w:firstLine="540"/>
        <w:jc w:val="both"/>
        <w:rPr>
          <w:sz w:val="26"/>
          <w:szCs w:val="26"/>
        </w:rPr>
      </w:pPr>
    </w:p>
    <w:p w:rsidR="00510ADB" w:rsidRDefault="00510ADB" w:rsidP="00510AD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Адрес и телефоны для получения справок, консультаций по вопросам предоставления муниципальной услуги:</w:t>
      </w:r>
    </w:p>
    <w:p w:rsidR="00510ADB" w:rsidRPr="00CC1C41" w:rsidRDefault="00510ADB" w:rsidP="00510ADB">
      <w:pPr>
        <w:pStyle w:val="2"/>
        <w:spacing w:line="240" w:lineRule="auto"/>
        <w:ind w:firstLine="567"/>
      </w:pPr>
      <w:r w:rsidRPr="00237BD2">
        <w:t>Администрация муниципального образования «</w:t>
      </w:r>
      <w:r>
        <w:t>Муниципальный округ Кезский</w:t>
      </w:r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r>
        <w:t>Кезский</w:t>
      </w:r>
      <w:r w:rsidRPr="00237BD2">
        <w:t xml:space="preserve"> район, </w:t>
      </w:r>
      <w:r>
        <w:t>п. Кез</w:t>
      </w:r>
      <w:r w:rsidRPr="00237BD2">
        <w:t xml:space="preserve">, ул. </w:t>
      </w:r>
      <w:r>
        <w:t>Кирова, 5.</w:t>
      </w: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r>
        <w:rPr>
          <w:lang w:val="en-US"/>
        </w:rPr>
        <w:t>kez</w:t>
      </w:r>
      <w:r w:rsidRPr="00CC1C41">
        <w:t>31894@</w:t>
      </w:r>
      <w:r>
        <w:rPr>
          <w:lang w:val="en-US"/>
        </w:rPr>
        <w:t>yandex</w:t>
      </w:r>
      <w:r w:rsidRPr="00CC1C41">
        <w:t>.</w:t>
      </w:r>
      <w:r>
        <w:rPr>
          <w:lang w:val="en-US"/>
        </w:rPr>
        <w:t>ru</w:t>
      </w:r>
    </w:p>
    <w:p w:rsidR="00510ADB" w:rsidRPr="00237BD2" w:rsidRDefault="00510ADB" w:rsidP="00510ADB">
      <w:pPr>
        <w:pStyle w:val="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:rsidR="00510ADB" w:rsidRPr="00237BD2" w:rsidRDefault="00510ADB" w:rsidP="00510ADB">
      <w:r w:rsidRPr="00237BD2">
        <w:t>Режим работы:</w:t>
      </w:r>
    </w:p>
    <w:p w:rsidR="00510ADB" w:rsidRPr="00237BD2" w:rsidRDefault="00510ADB" w:rsidP="00510ADB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:rsidR="00510ADB" w:rsidRPr="00237BD2" w:rsidRDefault="00510ADB" w:rsidP="00510ADB">
      <w:r w:rsidRPr="00237BD2">
        <w:t>с 12.00 -13.00 обеденный перерыв.</w:t>
      </w:r>
    </w:p>
    <w:p w:rsidR="00510ADB" w:rsidRPr="00237BD2" w:rsidRDefault="00510ADB" w:rsidP="00510ADB">
      <w:r w:rsidRPr="00237BD2">
        <w:t>Выходные дни - суббота, воскресенье.</w:t>
      </w:r>
    </w:p>
    <w:p w:rsidR="00510ADB" w:rsidRPr="00237BD2" w:rsidRDefault="00510ADB" w:rsidP="00510ADB">
      <w:pPr>
        <w:pStyle w:val="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:rsidR="00510ADB" w:rsidRPr="00237BD2" w:rsidRDefault="00510ADB" w:rsidP="00510ADB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510ADB" w:rsidRPr="00237BD2" w:rsidTr="00510ADB">
        <w:trPr>
          <w:jc w:val="center"/>
        </w:trPr>
        <w:tc>
          <w:tcPr>
            <w:tcW w:w="3909" w:type="dxa"/>
          </w:tcPr>
          <w:p w:rsidR="00510ADB" w:rsidRPr="00237BD2" w:rsidRDefault="00510ADB" w:rsidP="00510ADB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:rsidR="00510ADB" w:rsidRPr="00237BD2" w:rsidRDefault="00510ADB" w:rsidP="00510ADB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510ADB" w:rsidRPr="00237BD2" w:rsidTr="00510ADB">
        <w:trPr>
          <w:jc w:val="center"/>
        </w:trPr>
        <w:tc>
          <w:tcPr>
            <w:tcW w:w="3909" w:type="dxa"/>
          </w:tcPr>
          <w:p w:rsidR="00510ADB" w:rsidRPr="00237BD2" w:rsidRDefault="00510ADB" w:rsidP="00510ADB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:rsidR="00510ADB" w:rsidRPr="00237BD2" w:rsidRDefault="00510ADB" w:rsidP="00510ADB">
            <w:pPr>
              <w:jc w:val="center"/>
            </w:pPr>
            <w:r w:rsidRPr="00237BD2">
              <w:t>8.00-17.00</w:t>
            </w:r>
          </w:p>
        </w:tc>
      </w:tr>
      <w:tr w:rsidR="00510ADB" w:rsidRPr="00237BD2" w:rsidTr="00510ADB">
        <w:trPr>
          <w:jc w:val="center"/>
        </w:trPr>
        <w:tc>
          <w:tcPr>
            <w:tcW w:w="3909" w:type="dxa"/>
          </w:tcPr>
          <w:p w:rsidR="00510ADB" w:rsidRPr="00237BD2" w:rsidRDefault="00510ADB" w:rsidP="00510ADB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:rsidR="00510ADB" w:rsidRPr="00237BD2" w:rsidRDefault="00510ADB" w:rsidP="00510ADB">
            <w:pPr>
              <w:jc w:val="center"/>
            </w:pPr>
            <w:r w:rsidRPr="00237BD2">
              <w:t>8.00-20.00</w:t>
            </w:r>
          </w:p>
        </w:tc>
      </w:tr>
      <w:tr w:rsidR="00510ADB" w:rsidRPr="00237BD2" w:rsidTr="00510ADB">
        <w:trPr>
          <w:jc w:val="center"/>
        </w:trPr>
        <w:tc>
          <w:tcPr>
            <w:tcW w:w="3909" w:type="dxa"/>
          </w:tcPr>
          <w:p w:rsidR="00510ADB" w:rsidRPr="00237BD2" w:rsidRDefault="00510ADB" w:rsidP="00510ADB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:rsidR="00510ADB" w:rsidRPr="00237BD2" w:rsidRDefault="00510ADB" w:rsidP="00510ADB">
            <w:pPr>
              <w:jc w:val="center"/>
            </w:pPr>
            <w:r w:rsidRPr="00237BD2">
              <w:t>9.00-13.00</w:t>
            </w:r>
          </w:p>
        </w:tc>
      </w:tr>
      <w:tr w:rsidR="00510ADB" w:rsidRPr="00237BD2" w:rsidTr="00510ADB">
        <w:trPr>
          <w:jc w:val="center"/>
        </w:trPr>
        <w:tc>
          <w:tcPr>
            <w:tcW w:w="3909" w:type="dxa"/>
          </w:tcPr>
          <w:p w:rsidR="00510ADB" w:rsidRPr="00237BD2" w:rsidRDefault="00510ADB" w:rsidP="00510ADB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:rsidR="00510ADB" w:rsidRPr="00237BD2" w:rsidRDefault="00510ADB" w:rsidP="00510ADB">
            <w:pPr>
              <w:jc w:val="center"/>
            </w:pPr>
            <w:r w:rsidRPr="00237BD2">
              <w:t>выходной</w:t>
            </w:r>
          </w:p>
        </w:tc>
      </w:tr>
    </w:tbl>
    <w:p w:rsidR="00FB5808" w:rsidRPr="00BE2450" w:rsidRDefault="00FB5808" w:rsidP="00461D21">
      <w:pPr>
        <w:ind w:firstLine="540"/>
      </w:pPr>
      <w:r w:rsidRPr="00BE2450">
        <w:t>5. Основными требованиями к информированию заявителей являются:</w:t>
      </w:r>
    </w:p>
    <w:p w:rsidR="00FB5808" w:rsidRPr="00BE2450" w:rsidRDefault="00FB5808" w:rsidP="009A6F7F">
      <w:pPr>
        <w:numPr>
          <w:ilvl w:val="0"/>
          <w:numId w:val="9"/>
        </w:numPr>
        <w:tabs>
          <w:tab w:val="clear" w:pos="1365"/>
          <w:tab w:val="num" w:pos="540"/>
        </w:tabs>
        <w:ind w:left="540" w:hanging="180"/>
      </w:pPr>
      <w:r w:rsidRPr="00BE2450">
        <w:t>достоверность предоставляемой информации;</w:t>
      </w:r>
    </w:p>
    <w:p w:rsidR="00FB5808" w:rsidRPr="00BE2450" w:rsidRDefault="00FB5808" w:rsidP="009A6F7F">
      <w:pPr>
        <w:numPr>
          <w:ilvl w:val="0"/>
          <w:numId w:val="9"/>
        </w:numPr>
        <w:tabs>
          <w:tab w:val="clear" w:pos="1365"/>
          <w:tab w:val="num" w:pos="540"/>
        </w:tabs>
        <w:ind w:left="540" w:hanging="180"/>
      </w:pPr>
      <w:r w:rsidRPr="00BE2450">
        <w:t>четкость в изложении информации;</w:t>
      </w:r>
    </w:p>
    <w:p w:rsidR="00FB5808" w:rsidRPr="00BE2450" w:rsidRDefault="00FB5808" w:rsidP="009A6F7F">
      <w:pPr>
        <w:numPr>
          <w:ilvl w:val="0"/>
          <w:numId w:val="9"/>
        </w:numPr>
        <w:tabs>
          <w:tab w:val="clear" w:pos="1365"/>
          <w:tab w:val="num" w:pos="540"/>
        </w:tabs>
        <w:ind w:left="540" w:hanging="180"/>
      </w:pPr>
      <w:r w:rsidRPr="00BE2450">
        <w:t>полнота информирования;</w:t>
      </w:r>
    </w:p>
    <w:p w:rsidR="00FB5808" w:rsidRPr="00BE2450" w:rsidRDefault="00FB5808" w:rsidP="009A6F7F">
      <w:pPr>
        <w:numPr>
          <w:ilvl w:val="0"/>
          <w:numId w:val="9"/>
        </w:numPr>
        <w:tabs>
          <w:tab w:val="clear" w:pos="1365"/>
          <w:tab w:val="num" w:pos="540"/>
        </w:tabs>
        <w:ind w:left="540" w:hanging="180"/>
      </w:pPr>
      <w:r w:rsidRPr="00BE2450">
        <w:t>наглядность форм предоставляемой информации;</w:t>
      </w:r>
    </w:p>
    <w:p w:rsidR="00FB5808" w:rsidRPr="00BE2450" w:rsidRDefault="00FB5808" w:rsidP="009A6F7F">
      <w:pPr>
        <w:numPr>
          <w:ilvl w:val="0"/>
          <w:numId w:val="9"/>
        </w:numPr>
        <w:tabs>
          <w:tab w:val="clear" w:pos="1365"/>
          <w:tab w:val="num" w:pos="540"/>
        </w:tabs>
        <w:ind w:left="540" w:hanging="180"/>
      </w:pPr>
      <w:r w:rsidRPr="00BE2450">
        <w:t>удобство и доступность получения информации;</w:t>
      </w:r>
    </w:p>
    <w:p w:rsidR="00FB5808" w:rsidRPr="00BE2450" w:rsidRDefault="00FB5808" w:rsidP="009A6F7F">
      <w:pPr>
        <w:numPr>
          <w:ilvl w:val="0"/>
          <w:numId w:val="9"/>
        </w:numPr>
        <w:tabs>
          <w:tab w:val="clear" w:pos="1365"/>
          <w:tab w:val="num" w:pos="540"/>
        </w:tabs>
        <w:ind w:left="540" w:hanging="180"/>
      </w:pPr>
      <w:r w:rsidRPr="00BE2450">
        <w:t>оперативность при предоставлении информации.</w:t>
      </w:r>
    </w:p>
    <w:p w:rsidR="00FB5808" w:rsidRPr="00BE2450" w:rsidRDefault="00FB5808" w:rsidP="00461D21">
      <w:pPr>
        <w:ind w:firstLine="540"/>
      </w:pPr>
      <w:r w:rsidRPr="00BE2450">
        <w:t>6. Информирование заявителей о предоставлении муниципальной услуги осуществляется путем:</w:t>
      </w:r>
    </w:p>
    <w:p w:rsidR="00FB5808" w:rsidRPr="00BE2450" w:rsidRDefault="00FB5808" w:rsidP="009A6F7F">
      <w:pPr>
        <w:numPr>
          <w:ilvl w:val="1"/>
          <w:numId w:val="8"/>
        </w:numPr>
        <w:tabs>
          <w:tab w:val="clear" w:pos="2445"/>
          <w:tab w:val="num" w:pos="540"/>
        </w:tabs>
        <w:ind w:left="540" w:hanging="180"/>
        <w:jc w:val="both"/>
      </w:pPr>
      <w:r w:rsidRPr="00BE2450">
        <w:t xml:space="preserve">размещения информационных материалов на информационном стенде </w:t>
      </w:r>
      <w:r w:rsidR="00510ADB">
        <w:t>Отдела</w:t>
      </w:r>
      <w:r w:rsidRPr="00BE2450">
        <w:t>;</w:t>
      </w:r>
    </w:p>
    <w:p w:rsidR="00FB5808" w:rsidRPr="00BE2450" w:rsidRDefault="00FB5808" w:rsidP="009A6F7F">
      <w:pPr>
        <w:numPr>
          <w:ilvl w:val="1"/>
          <w:numId w:val="8"/>
        </w:numPr>
        <w:tabs>
          <w:tab w:val="clear" w:pos="2445"/>
          <w:tab w:val="num" w:pos="540"/>
        </w:tabs>
        <w:ind w:left="540" w:hanging="180"/>
        <w:jc w:val="both"/>
      </w:pPr>
      <w:r w:rsidRPr="00BE2450">
        <w:t>размещения информационных материалов на официальном сайте Администрации.</w:t>
      </w:r>
    </w:p>
    <w:p w:rsidR="00FB5808" w:rsidRPr="00BE2450" w:rsidRDefault="00FB5808" w:rsidP="009A6F7F">
      <w:pPr>
        <w:numPr>
          <w:ilvl w:val="1"/>
          <w:numId w:val="8"/>
        </w:numPr>
        <w:tabs>
          <w:tab w:val="clear" w:pos="2445"/>
          <w:tab w:val="num" w:pos="540"/>
        </w:tabs>
        <w:ind w:left="540" w:hanging="180"/>
        <w:jc w:val="both"/>
      </w:pPr>
      <w:r w:rsidRPr="00BE2450">
        <w:t>размещение информационных материалов в периодичных печатных изданиях.</w:t>
      </w:r>
    </w:p>
    <w:p w:rsidR="00FB5808" w:rsidRPr="00BE2450" w:rsidRDefault="00FB5808" w:rsidP="00461D21">
      <w:pPr>
        <w:ind w:firstLine="540"/>
        <w:jc w:val="both"/>
      </w:pPr>
      <w:r w:rsidRPr="00BE2450">
        <w:lastRenderedPageBreak/>
        <w:t>7. Информация о порядке и ходе предоставления муниципальной услуги предоставляется заявителям:</w:t>
      </w:r>
    </w:p>
    <w:p w:rsidR="00FB5808" w:rsidRPr="00BE2450" w:rsidRDefault="00FB5808" w:rsidP="009A6F7F">
      <w:pPr>
        <w:numPr>
          <w:ilvl w:val="0"/>
          <w:numId w:val="10"/>
        </w:numPr>
        <w:tabs>
          <w:tab w:val="clear" w:pos="1905"/>
          <w:tab w:val="num" w:pos="540"/>
        </w:tabs>
        <w:ind w:left="540" w:hanging="180"/>
        <w:jc w:val="both"/>
      </w:pPr>
      <w:r w:rsidRPr="00BE2450">
        <w:t>непосредственно в Управлении;</w:t>
      </w:r>
    </w:p>
    <w:p w:rsidR="00FB5808" w:rsidRPr="00BE2450" w:rsidRDefault="00FB5808" w:rsidP="009A6F7F">
      <w:pPr>
        <w:numPr>
          <w:ilvl w:val="0"/>
          <w:numId w:val="10"/>
        </w:numPr>
        <w:tabs>
          <w:tab w:val="clear" w:pos="1905"/>
          <w:tab w:val="num" w:pos="540"/>
        </w:tabs>
        <w:ind w:left="540" w:hanging="180"/>
        <w:jc w:val="both"/>
      </w:pPr>
      <w:r w:rsidRPr="00BE2450">
        <w:t>при обращении по телефону;</w:t>
      </w:r>
    </w:p>
    <w:p w:rsidR="00FB5808" w:rsidRPr="00BE2450" w:rsidRDefault="00FB5808" w:rsidP="009A6F7F">
      <w:pPr>
        <w:numPr>
          <w:ilvl w:val="0"/>
          <w:numId w:val="10"/>
        </w:numPr>
        <w:tabs>
          <w:tab w:val="clear" w:pos="1905"/>
          <w:tab w:val="num" w:pos="540"/>
        </w:tabs>
        <w:ind w:left="540" w:hanging="180"/>
        <w:jc w:val="both"/>
      </w:pPr>
      <w:r w:rsidRPr="00BE2450">
        <w:t>в письменном виде по почте или электронным каналам связи;</w:t>
      </w:r>
    </w:p>
    <w:p w:rsidR="00FB5808" w:rsidRPr="00BE2450" w:rsidRDefault="00FB5808" w:rsidP="009A6F7F">
      <w:pPr>
        <w:numPr>
          <w:ilvl w:val="0"/>
          <w:numId w:val="10"/>
        </w:numPr>
        <w:tabs>
          <w:tab w:val="clear" w:pos="1905"/>
          <w:tab w:val="num" w:pos="540"/>
        </w:tabs>
        <w:ind w:left="540" w:hanging="180"/>
        <w:jc w:val="both"/>
      </w:pPr>
      <w:r w:rsidRPr="00BE2450"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:rsidR="00FB5808" w:rsidRPr="00BE2450" w:rsidRDefault="00FB5808" w:rsidP="009A6F7F">
      <w:pPr>
        <w:numPr>
          <w:ilvl w:val="0"/>
          <w:numId w:val="10"/>
        </w:numPr>
        <w:tabs>
          <w:tab w:val="clear" w:pos="1905"/>
          <w:tab w:val="num" w:pos="540"/>
        </w:tabs>
        <w:ind w:left="540" w:hanging="180"/>
        <w:jc w:val="both"/>
      </w:pPr>
      <w:r w:rsidRPr="00BE2450">
        <w:t xml:space="preserve">на официальном сайте муниципального образования </w:t>
      </w:r>
      <w:r w:rsidR="000E7F56">
        <w:t>«Муниципальный округ Кезский район Удмуртской Республики»</w:t>
      </w:r>
      <w:r w:rsidRPr="00BE2450">
        <w:t xml:space="preserve"> </w:t>
      </w:r>
      <w:r w:rsidR="00510ADB" w:rsidRPr="00510ADB">
        <w:t>https://www.kez.udmurt.ru/</w:t>
      </w:r>
    </w:p>
    <w:p w:rsidR="00FB5808" w:rsidRPr="00BE2450" w:rsidRDefault="00FB5808" w:rsidP="00461D21">
      <w:pPr>
        <w:ind w:firstLine="567"/>
        <w:jc w:val="both"/>
      </w:pPr>
      <w:r w:rsidRPr="00BE2450"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FB5808" w:rsidRPr="00BE2450" w:rsidRDefault="00FB5808" w:rsidP="00461D21">
      <w:pPr>
        <w:ind w:firstLine="567"/>
        <w:jc w:val="both"/>
      </w:pPr>
      <w:r w:rsidRPr="00BE2450">
        <w:t xml:space="preserve">9. При ответах на телефонный звонок должностное лицо </w:t>
      </w:r>
      <w:r w:rsidR="00510ADB">
        <w:t>Отдела</w:t>
      </w:r>
      <w:r w:rsidRPr="00BE2450"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510ADB">
        <w:t>Отдела</w:t>
      </w:r>
      <w:r w:rsidRPr="00BE2450">
        <w:t xml:space="preserve"> должно кратко подвести итог и перечислить действия, которые следует предпринять заявителю.</w:t>
      </w:r>
    </w:p>
    <w:p w:rsidR="00FB5808" w:rsidRPr="00BE2450" w:rsidRDefault="00FB5808" w:rsidP="00461D21">
      <w:pPr>
        <w:ind w:firstLine="567"/>
        <w:jc w:val="both"/>
      </w:pPr>
      <w:r w:rsidRPr="00BE2450">
        <w:t>Время разговора не должно превышать 10 минут.</w:t>
      </w:r>
    </w:p>
    <w:p w:rsidR="00FB5808" w:rsidRPr="00BE2450" w:rsidRDefault="00FB5808" w:rsidP="00461D21">
      <w:pPr>
        <w:ind w:firstLine="540"/>
        <w:jc w:val="both"/>
      </w:pPr>
      <w:r w:rsidRPr="00BE2450">
        <w:t>10.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FB5808" w:rsidRPr="00BE2450" w:rsidRDefault="00FB5808" w:rsidP="00461D21">
      <w:pPr>
        <w:ind w:firstLine="540"/>
        <w:jc w:val="both"/>
      </w:pPr>
      <w:r w:rsidRPr="00BE2450"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FB5808" w:rsidRPr="00BE2450" w:rsidRDefault="00FB5808" w:rsidP="00461D21">
      <w:pPr>
        <w:ind w:firstLine="540"/>
        <w:jc w:val="both"/>
      </w:pPr>
    </w:p>
    <w:p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10" w:name="_Toc300216356"/>
      <w:r w:rsidRPr="00BE2450">
        <w:rPr>
          <w:rFonts w:ascii="Times New Roman" w:hAnsi="Times New Roman"/>
          <w:sz w:val="24"/>
          <w:szCs w:val="24"/>
          <w:lang w:val="en-US"/>
        </w:rPr>
        <w:t>II</w:t>
      </w:r>
      <w:r w:rsidRPr="00BE2450">
        <w:rPr>
          <w:rFonts w:ascii="Times New Roman" w:hAnsi="Times New Roman"/>
          <w:sz w:val="24"/>
          <w:szCs w:val="24"/>
        </w:rPr>
        <w:t>. Стандарт предоставления муниципальной услуги</w:t>
      </w:r>
      <w:bookmarkEnd w:id="10"/>
    </w:p>
    <w:p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11" w:name="_Toc300216357"/>
      <w:r w:rsidRPr="00BE2450">
        <w:rPr>
          <w:rFonts w:ascii="Times New Roman" w:hAnsi="Times New Roman"/>
          <w:sz w:val="24"/>
          <w:szCs w:val="24"/>
        </w:rPr>
        <w:t>Наименование муниципальной</w:t>
      </w:r>
      <w:r w:rsidR="00510ADB">
        <w:rPr>
          <w:rFonts w:ascii="Times New Roman" w:hAnsi="Times New Roman"/>
          <w:sz w:val="24"/>
          <w:szCs w:val="24"/>
        </w:rPr>
        <w:t xml:space="preserve"> </w:t>
      </w:r>
      <w:r w:rsidRPr="00BE2450">
        <w:rPr>
          <w:rFonts w:ascii="Times New Roman" w:hAnsi="Times New Roman"/>
          <w:sz w:val="24"/>
          <w:szCs w:val="24"/>
        </w:rPr>
        <w:t>услуги</w:t>
      </w:r>
      <w:bookmarkEnd w:id="11"/>
    </w:p>
    <w:p w:rsidR="00FB5808" w:rsidRPr="00BE2450" w:rsidRDefault="00FB5808" w:rsidP="0054174C">
      <w:pPr>
        <w:ind w:firstLine="540"/>
        <w:jc w:val="both"/>
      </w:pPr>
      <w:r w:rsidRPr="00BE2450">
        <w:t xml:space="preserve">12. Наименование муниципальной услуги – «Перераспределение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собственности». </w:t>
      </w:r>
    </w:p>
    <w:p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12"/>
          <w:szCs w:val="12"/>
        </w:rPr>
      </w:pPr>
      <w:bookmarkStart w:id="12" w:name="_Toc300216358"/>
    </w:p>
    <w:p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</w:t>
      </w:r>
      <w:r w:rsidR="00510ADB">
        <w:rPr>
          <w:rFonts w:ascii="Times New Roman" w:hAnsi="Times New Roman"/>
          <w:sz w:val="24"/>
          <w:szCs w:val="24"/>
        </w:rPr>
        <w:t xml:space="preserve"> </w:t>
      </w:r>
      <w:r w:rsidRPr="00BE2450">
        <w:rPr>
          <w:rFonts w:ascii="Times New Roman" w:hAnsi="Times New Roman"/>
          <w:sz w:val="24"/>
          <w:szCs w:val="24"/>
        </w:rPr>
        <w:t>услугу</w:t>
      </w:r>
      <w:bookmarkEnd w:id="12"/>
    </w:p>
    <w:p w:rsidR="00FB5808" w:rsidRPr="00BE2450" w:rsidRDefault="00FB5808" w:rsidP="0054174C">
      <w:pPr>
        <w:ind w:firstLine="540"/>
        <w:jc w:val="both"/>
      </w:pPr>
      <w:r w:rsidRPr="00BE2450">
        <w:t>13. Органом, непосредственно предоставляющим муниципальную услугу, является Администрация.</w:t>
      </w:r>
    </w:p>
    <w:p w:rsidR="00FB5808" w:rsidRPr="00BE2450" w:rsidRDefault="00FB5808" w:rsidP="0054174C">
      <w:pPr>
        <w:ind w:firstLine="540"/>
        <w:jc w:val="both"/>
        <w:rPr>
          <w:sz w:val="12"/>
          <w:szCs w:val="12"/>
        </w:rPr>
      </w:pPr>
    </w:p>
    <w:p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13" w:name="_Toc300216359"/>
      <w:r w:rsidRPr="00BE2450">
        <w:rPr>
          <w:rFonts w:ascii="Times New Roman" w:hAnsi="Times New Roman"/>
          <w:sz w:val="24"/>
          <w:szCs w:val="24"/>
        </w:rPr>
        <w:t>Результат предоставления муниципальной</w:t>
      </w:r>
      <w:r w:rsidR="00510ADB">
        <w:rPr>
          <w:rFonts w:ascii="Times New Roman" w:hAnsi="Times New Roman"/>
          <w:sz w:val="24"/>
          <w:szCs w:val="24"/>
        </w:rPr>
        <w:t xml:space="preserve"> </w:t>
      </w:r>
      <w:r w:rsidRPr="00BE2450">
        <w:rPr>
          <w:rFonts w:ascii="Times New Roman" w:hAnsi="Times New Roman"/>
          <w:sz w:val="24"/>
          <w:szCs w:val="24"/>
        </w:rPr>
        <w:t>услуги</w:t>
      </w:r>
      <w:bookmarkEnd w:id="13"/>
    </w:p>
    <w:p w:rsidR="00FB5808" w:rsidRPr="00BE2450" w:rsidRDefault="00FB5808" w:rsidP="0054174C">
      <w:pPr>
        <w:ind w:firstLine="540"/>
        <w:jc w:val="both"/>
      </w:pPr>
      <w:r w:rsidRPr="00BE2450">
        <w:t>14. Результатамипредоставления муниципальной услуги являются:</w:t>
      </w:r>
    </w:p>
    <w:p w:rsidR="00FB5808" w:rsidRPr="00BE2450" w:rsidRDefault="00FB5808" w:rsidP="0054174C">
      <w:pPr>
        <w:ind w:firstLine="540"/>
        <w:jc w:val="both"/>
      </w:pPr>
      <w:r w:rsidRPr="00BE2450">
        <w:t xml:space="preserve">а) подписанноепостановление Администрации </w:t>
      </w:r>
      <w:r w:rsidRPr="00BE2450">
        <w:rPr>
          <w:rStyle w:val="blk"/>
        </w:rPr>
        <w:t xml:space="preserve">об утверждении схемы расположения земельного участка, который </w:t>
      </w:r>
      <w:r w:rsidRPr="00BE2450">
        <w:rPr>
          <w:shd w:val="clear" w:color="auto" w:fill="FFFFFF"/>
        </w:rPr>
        <w:t xml:space="preserve">образуется в результате перераспределения, </w:t>
      </w:r>
      <w:r w:rsidRPr="00BE2450">
        <w:rPr>
          <w:rStyle w:val="blk"/>
        </w:rPr>
        <w:t>в случае отсутствия утвержденного проекта межевания территориилибо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Pr="00BE2450">
        <w:t>(далее – постановление Администрации);</w:t>
      </w:r>
    </w:p>
    <w:p w:rsidR="00FB5808" w:rsidRPr="00BE2450" w:rsidRDefault="00FB5808" w:rsidP="0054174C">
      <w:pPr>
        <w:ind w:firstLine="540"/>
        <w:jc w:val="both"/>
      </w:pPr>
      <w:r w:rsidRPr="00BE2450">
        <w:t xml:space="preserve">б) подписанное постановление Администрации об </w:t>
      </w:r>
      <w:r w:rsidRPr="00BE2450">
        <w:rPr>
          <w:rStyle w:val="blk"/>
        </w:rPr>
        <w:t>отказе в заключении соглашения о перераспределении земельных участков</w:t>
      </w:r>
      <w:r w:rsidRPr="00BE2450">
        <w:t>, (далее – мотивированный отказ).</w:t>
      </w:r>
    </w:p>
    <w:p w:rsidR="00FB5808" w:rsidRPr="00BE2450" w:rsidRDefault="00FB5808" w:rsidP="0054174C">
      <w:pPr>
        <w:ind w:firstLine="540"/>
        <w:jc w:val="both"/>
        <w:rPr>
          <w:sz w:val="12"/>
          <w:szCs w:val="12"/>
        </w:rPr>
      </w:pPr>
    </w:p>
    <w:p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14" w:name="_Toc300216360"/>
      <w:r w:rsidRPr="00BE2450">
        <w:rPr>
          <w:rFonts w:ascii="Times New Roman" w:hAnsi="Times New Roman"/>
          <w:sz w:val="24"/>
          <w:szCs w:val="24"/>
        </w:rPr>
        <w:t>Срокпредоставления муниципальнойуслуги</w:t>
      </w:r>
      <w:bookmarkEnd w:id="14"/>
    </w:p>
    <w:p w:rsidR="00FB5808" w:rsidRPr="00BE2450" w:rsidRDefault="00FB5808" w:rsidP="0054174C">
      <w:pPr>
        <w:ind w:firstLine="540"/>
        <w:jc w:val="both"/>
      </w:pPr>
      <w:r w:rsidRPr="00BE2450">
        <w:t>15. Срок выполнения административных действий составляет не более30дней.</w:t>
      </w:r>
    </w:p>
    <w:p w:rsidR="00FB5808" w:rsidRPr="00BE2450" w:rsidRDefault="00FB5808" w:rsidP="0054174C">
      <w:pPr>
        <w:ind w:firstLine="540"/>
        <w:jc w:val="both"/>
      </w:pPr>
      <w:r w:rsidRPr="00BE2450">
        <w:t xml:space="preserve">16. Конкретные сроки прохождения административных процедур указаны в разделе </w:t>
      </w:r>
      <w:r w:rsidRPr="00BE2450">
        <w:rPr>
          <w:lang w:val="en-US"/>
        </w:rPr>
        <w:t>III</w:t>
      </w:r>
      <w:r w:rsidRPr="00BE2450">
        <w:t xml:space="preserve"> настоящего Административного регламента.</w:t>
      </w:r>
    </w:p>
    <w:p w:rsidR="00FB5808" w:rsidRPr="00BE2450" w:rsidRDefault="00FB5808" w:rsidP="0054174C">
      <w:pPr>
        <w:ind w:firstLine="540"/>
        <w:jc w:val="both"/>
        <w:rPr>
          <w:sz w:val="16"/>
          <w:szCs w:val="16"/>
        </w:rPr>
      </w:pPr>
    </w:p>
    <w:p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15" w:name="_Toc300216361"/>
      <w:r w:rsidRPr="00BE2450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</w:t>
      </w:r>
      <w:bookmarkEnd w:id="15"/>
    </w:p>
    <w:p w:rsidR="00FB5808" w:rsidRPr="00BE2450" w:rsidRDefault="00FB5808" w:rsidP="00953D47">
      <w:pPr>
        <w:pStyle w:val="af4"/>
        <w:ind w:firstLine="540"/>
        <w:jc w:val="both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>17. Предоставление муниципальной услуги осуществляется в соответствии с:</w:t>
      </w:r>
    </w:p>
    <w:p w:rsidR="00FB5808" w:rsidRPr="00BE2450" w:rsidRDefault="00FB5808" w:rsidP="001535B1">
      <w:pPr>
        <w:numPr>
          <w:ilvl w:val="0"/>
          <w:numId w:val="2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BE2450">
        <w:t xml:space="preserve">Земельным кодексом Российской Федерации от 25 октября 2001 года №136-ФЗ </w:t>
      </w:r>
      <w:r w:rsidRPr="00BE2450">
        <w:rPr>
          <w:szCs w:val="28"/>
        </w:rPr>
        <w:t>(официальный интернет-портал правовой информации www.pravo.gov.ru);</w:t>
      </w:r>
    </w:p>
    <w:p w:rsidR="00FB5808" w:rsidRDefault="00FB5808" w:rsidP="00A835BC">
      <w:pPr>
        <w:numPr>
          <w:ilvl w:val="0"/>
          <w:numId w:val="26"/>
        </w:numPr>
        <w:tabs>
          <w:tab w:val="num" w:pos="851"/>
        </w:tabs>
        <w:autoSpaceDE w:val="0"/>
        <w:autoSpaceDN w:val="0"/>
        <w:adjustRightInd w:val="0"/>
        <w:ind w:left="0" w:firstLine="567"/>
        <w:jc w:val="both"/>
      </w:pPr>
      <w:r w:rsidRPr="00BE2450">
        <w:lastRenderedPageBreak/>
        <w:t xml:space="preserve">Федеральным законом от 25 октября 2001 года №137-ФЗ «О введении в действие Земельного кодекса Российской Федерации» </w:t>
      </w:r>
      <w:r w:rsidRPr="00BE2450">
        <w:rPr>
          <w:szCs w:val="28"/>
        </w:rPr>
        <w:t xml:space="preserve">(официальный интернет-портал правовой информации </w:t>
      </w:r>
      <w:hyperlink r:id="rId9" w:history="1">
        <w:r w:rsidRPr="00EB59C5">
          <w:rPr>
            <w:rStyle w:val="a7"/>
            <w:szCs w:val="28"/>
          </w:rPr>
          <w:t>www.pravo.gov.ru</w:t>
        </w:r>
      </w:hyperlink>
      <w:r w:rsidRPr="00BE2450">
        <w:rPr>
          <w:szCs w:val="28"/>
        </w:rPr>
        <w:t>)</w:t>
      </w:r>
      <w:r w:rsidRPr="00BE2450">
        <w:t>;</w:t>
      </w:r>
    </w:p>
    <w:p w:rsidR="00FB5808" w:rsidRDefault="00FB5808" w:rsidP="00A835BC">
      <w:pPr>
        <w:numPr>
          <w:ilvl w:val="0"/>
          <w:numId w:val="26"/>
        </w:numPr>
        <w:tabs>
          <w:tab w:val="num" w:pos="851"/>
        </w:tabs>
        <w:autoSpaceDE w:val="0"/>
        <w:autoSpaceDN w:val="0"/>
        <w:adjustRightInd w:val="0"/>
        <w:ind w:left="0" w:firstLine="567"/>
        <w:jc w:val="both"/>
      </w:pPr>
      <w:r>
        <w:t>Федеральным законом от 13 июля 2015 года №218-ФЗ «О государственной регистрации недвижимости» (официальный интернет-портал правовой информации www.pravo.gov.ru).</w:t>
      </w:r>
    </w:p>
    <w:p w:rsidR="00FB5808" w:rsidRPr="00BE2450" w:rsidRDefault="00FB5808" w:rsidP="00634CF9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:rsidR="00FB5808" w:rsidRPr="00BE2450" w:rsidRDefault="00FB5808" w:rsidP="0054174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B5808" w:rsidRPr="00BE2450" w:rsidRDefault="00FB5808" w:rsidP="0054174C">
      <w:pPr>
        <w:ind w:firstLine="567"/>
        <w:jc w:val="both"/>
      </w:pPr>
      <w:r w:rsidRPr="00BE2450">
        <w:t>18.Для предоставления муниципальной услуги заявитель представляет в Администрациюличнолибо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</w:p>
    <w:p w:rsidR="00FB5808" w:rsidRPr="00BE2450" w:rsidRDefault="00FB5808" w:rsidP="0054174C">
      <w:pPr>
        <w:ind w:firstLine="567"/>
        <w:jc w:val="both"/>
      </w:pPr>
      <w:r w:rsidRPr="00BE2450">
        <w:t>а) </w:t>
      </w:r>
      <w:r w:rsidRPr="00BE2450">
        <w:rPr>
          <w:shd w:val="clear" w:color="auto" w:fill="FFFFFF"/>
        </w:rPr>
        <w:t xml:space="preserve">заявление о перераспределении земельных участков </w:t>
      </w:r>
      <w:r w:rsidRPr="00BE2450">
        <w:t>(приложение №2 к настоящему Административному регламенту);</w:t>
      </w:r>
    </w:p>
    <w:p w:rsidR="00FB5808" w:rsidRPr="00BE2450" w:rsidRDefault="00FB5808" w:rsidP="0054174C">
      <w:pPr>
        <w:ind w:firstLine="567"/>
        <w:jc w:val="both"/>
      </w:pPr>
      <w:r w:rsidRPr="00BE2450">
        <w:t xml:space="preserve">б) выписка из Единого государственного реестра прав на недвижимое имущество и сделок с ним (далее – ЕГРП) на земельный участок, принадлежащий заявителю; </w:t>
      </w:r>
    </w:p>
    <w:p w:rsidR="00FB5808" w:rsidRPr="00BE2450" w:rsidRDefault="00FB5808" w:rsidP="0054174C">
      <w:pPr>
        <w:ind w:firstLine="567"/>
        <w:jc w:val="both"/>
      </w:pPr>
      <w:r w:rsidRPr="00BE2450">
        <w:t xml:space="preserve">в) кадастровый паспорт земельного участка, принадлежащего заявителю; </w:t>
      </w:r>
    </w:p>
    <w:p w:rsidR="00FB5808" w:rsidRPr="00BE2450" w:rsidRDefault="00FB5808" w:rsidP="00D033A6">
      <w:pPr>
        <w:shd w:val="clear" w:color="auto" w:fill="FFFFFF"/>
        <w:spacing w:line="208" w:lineRule="atLeast"/>
        <w:ind w:firstLine="547"/>
        <w:jc w:val="both"/>
      </w:pPr>
      <w:r w:rsidRPr="00BE2450">
        <w:rPr>
          <w:rStyle w:val="blk"/>
        </w:rPr>
        <w:t>г)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ЕГРП;</w:t>
      </w:r>
    </w:p>
    <w:p w:rsidR="00FB5808" w:rsidRPr="00BE2450" w:rsidRDefault="00FB5808" w:rsidP="00D033A6">
      <w:pPr>
        <w:shd w:val="clear" w:color="auto" w:fill="FFFFFF"/>
        <w:spacing w:line="208" w:lineRule="atLeast"/>
        <w:ind w:firstLine="547"/>
        <w:jc w:val="both"/>
        <w:rPr>
          <w:rStyle w:val="blk"/>
        </w:rPr>
      </w:pPr>
      <w:bookmarkStart w:id="16" w:name="dst998"/>
      <w:bookmarkEnd w:id="16"/>
      <w:r w:rsidRPr="00BE2450">
        <w:rPr>
          <w:rStyle w:val="blk"/>
        </w:rPr>
        <w:t>д)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участков, в 2-х экземплярах;</w:t>
      </w:r>
    </w:p>
    <w:p w:rsidR="00FB5808" w:rsidRPr="00BE2450" w:rsidRDefault="00FB5808" w:rsidP="00D033A6">
      <w:pPr>
        <w:shd w:val="clear" w:color="auto" w:fill="FFFFFF"/>
        <w:spacing w:line="208" w:lineRule="atLeast"/>
        <w:ind w:firstLine="547"/>
        <w:jc w:val="both"/>
      </w:pPr>
      <w:r w:rsidRPr="00BE2450">
        <w:rPr>
          <w:rStyle w:val="blk"/>
        </w:rPr>
        <w:t xml:space="preserve">е) </w:t>
      </w:r>
      <w:r w:rsidRPr="00BE2450">
        <w:t>выписка из Единого государственного реестра юридических лиц (далее – ЕГРЮЛ) – если заявителем является юридическое лицо;</w:t>
      </w:r>
    </w:p>
    <w:p w:rsidR="00FB5808" w:rsidRPr="00BE2450" w:rsidRDefault="00FB5808" w:rsidP="00D033A6">
      <w:pPr>
        <w:shd w:val="clear" w:color="auto" w:fill="FFFFFF"/>
        <w:spacing w:line="208" w:lineRule="atLeast"/>
        <w:ind w:firstLine="547"/>
        <w:jc w:val="both"/>
        <w:rPr>
          <w:rStyle w:val="blk"/>
        </w:rPr>
      </w:pPr>
      <w:bookmarkStart w:id="17" w:name="dst999"/>
      <w:bookmarkEnd w:id="17"/>
      <w:r w:rsidRPr="00BE2450">
        <w:rPr>
          <w:rStyle w:val="blk"/>
        </w:rPr>
        <w:t>ж)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FB5808" w:rsidRPr="00BE2450" w:rsidRDefault="00FB5808" w:rsidP="00D033A6">
      <w:pPr>
        <w:shd w:val="clear" w:color="auto" w:fill="FFFFFF"/>
        <w:spacing w:line="208" w:lineRule="atLeast"/>
        <w:ind w:firstLine="547"/>
        <w:jc w:val="both"/>
        <w:rPr>
          <w:rStyle w:val="blk"/>
        </w:rPr>
      </w:pPr>
      <w:r w:rsidRPr="00BE2450">
        <w:rPr>
          <w:rStyle w:val="blk"/>
        </w:rPr>
        <w:t xml:space="preserve">з) письменное согласие </w:t>
      </w:r>
      <w:r w:rsidRPr="00BE2450">
        <w:rPr>
          <w:shd w:val="clear" w:color="auto" w:fill="FFFFFF"/>
        </w:rPr>
        <w:t>землепользователей, землевладельцев, арендаторов, залогодержателей исходных земельных участков</w:t>
      </w:r>
      <w:r>
        <w:rPr>
          <w:shd w:val="clear" w:color="auto" w:fill="FFFFFF"/>
        </w:rPr>
        <w:t xml:space="preserve"> (если на исходные земельные участки,  имеются права указанных лиц)</w:t>
      </w:r>
      <w:r w:rsidRPr="00BE2450">
        <w:rPr>
          <w:shd w:val="clear" w:color="auto" w:fill="FFFFFF"/>
        </w:rPr>
        <w:t>;</w:t>
      </w:r>
    </w:p>
    <w:p w:rsidR="00FB5808" w:rsidRPr="00BE2450" w:rsidRDefault="00FB5808" w:rsidP="00D033A6">
      <w:pPr>
        <w:shd w:val="clear" w:color="auto" w:fill="FFFFFF"/>
        <w:spacing w:line="208" w:lineRule="atLeast"/>
        <w:ind w:firstLine="547"/>
        <w:jc w:val="both"/>
      </w:pPr>
      <w:bookmarkStart w:id="18" w:name="dst1000"/>
      <w:bookmarkEnd w:id="18"/>
      <w:r w:rsidRPr="00BE2450">
        <w:rPr>
          <w:rStyle w:val="blk"/>
        </w:rPr>
        <w:t>и)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B5808" w:rsidRPr="00BE2450" w:rsidRDefault="00FB5808" w:rsidP="0054174C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450">
        <w:rPr>
          <w:rFonts w:ascii="Times New Roman" w:hAnsi="Times New Roman" w:cs="Times New Roman"/>
          <w:sz w:val="24"/>
          <w:szCs w:val="24"/>
        </w:rPr>
        <w:t>19. Заявление о перераспределении земельных участков(далее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:rsidR="00FB5808" w:rsidRPr="00BE2450" w:rsidRDefault="00FB5808" w:rsidP="00483DA9">
      <w:pPr>
        <w:shd w:val="clear" w:color="auto" w:fill="FFFFFF"/>
        <w:spacing w:line="193" w:lineRule="atLeast"/>
        <w:ind w:firstLine="547"/>
        <w:jc w:val="both"/>
      </w:pPr>
      <w:r w:rsidRPr="00BE2450">
        <w:rPr>
          <w:rStyle w:val="blk"/>
        </w:rPr>
        <w:t>1) фамилия, имя и (при наличии) отчество, место жительства заявителя, реквизиты документа, удостоверяющего личность заявителя (для физических лиц);</w:t>
      </w:r>
    </w:p>
    <w:p w:rsidR="00FB5808" w:rsidRPr="00BE2450" w:rsidRDefault="00FB5808" w:rsidP="00483DA9">
      <w:pPr>
        <w:shd w:val="clear" w:color="auto" w:fill="FFFFFF"/>
        <w:spacing w:line="193" w:lineRule="atLeast"/>
        <w:ind w:firstLine="547"/>
        <w:jc w:val="both"/>
      </w:pPr>
      <w:r w:rsidRPr="00BE2450">
        <w:rPr>
          <w:rStyle w:val="blk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B5808" w:rsidRPr="00BE2450" w:rsidRDefault="00FB5808" w:rsidP="00483DA9">
      <w:pPr>
        <w:shd w:val="clear" w:color="auto" w:fill="FFFFFF"/>
        <w:spacing w:line="193" w:lineRule="atLeast"/>
        <w:ind w:firstLine="547"/>
        <w:jc w:val="both"/>
      </w:pPr>
      <w:r w:rsidRPr="00BE2450">
        <w:rPr>
          <w:rStyle w:val="blk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FB5808" w:rsidRPr="00BE2450" w:rsidRDefault="00FB5808" w:rsidP="00483DA9">
      <w:pPr>
        <w:shd w:val="clear" w:color="auto" w:fill="FFFFFF"/>
        <w:spacing w:line="193" w:lineRule="atLeast"/>
        <w:ind w:firstLine="547"/>
        <w:jc w:val="both"/>
      </w:pPr>
      <w:r w:rsidRPr="00BE2450">
        <w:rPr>
          <w:rStyle w:val="blk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FB5808" w:rsidRPr="00BE2450" w:rsidRDefault="00FB5808" w:rsidP="0051322C">
      <w:pPr>
        <w:shd w:val="clear" w:color="auto" w:fill="FFFFFF"/>
        <w:spacing w:line="193" w:lineRule="atLeast"/>
        <w:ind w:firstLine="547"/>
        <w:jc w:val="both"/>
      </w:pPr>
      <w:r w:rsidRPr="00BE2450">
        <w:rPr>
          <w:rStyle w:val="blk"/>
        </w:rPr>
        <w:t>5) почтовый адрес и (или) адрес электронной почты, телефон для связи с заявителем.</w:t>
      </w:r>
    </w:p>
    <w:p w:rsidR="00FB5808" w:rsidRPr="00BE2450" w:rsidRDefault="00FB5808" w:rsidP="005219AD">
      <w:pPr>
        <w:autoSpaceDE w:val="0"/>
        <w:autoSpaceDN w:val="0"/>
        <w:adjustRightInd w:val="0"/>
        <w:ind w:firstLine="540"/>
        <w:jc w:val="both"/>
      </w:pPr>
      <w:r w:rsidRPr="00BE2450">
        <w:lastRenderedPageBreak/>
        <w:t>20. В обязательном порядке к заявлению прилагаются следующие документы:</w:t>
      </w:r>
    </w:p>
    <w:p w:rsidR="00FB5808" w:rsidRPr="00BE2450" w:rsidRDefault="00FB5808" w:rsidP="00B42DA1">
      <w:pPr>
        <w:shd w:val="clear" w:color="auto" w:fill="FFFFFF"/>
        <w:spacing w:line="208" w:lineRule="atLeast"/>
        <w:ind w:firstLine="547"/>
        <w:jc w:val="both"/>
      </w:pPr>
      <w:r w:rsidRPr="00BE2450">
        <w:rPr>
          <w:rStyle w:val="blk"/>
        </w:rPr>
        <w:t>а)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ЕГРП;</w:t>
      </w:r>
    </w:p>
    <w:p w:rsidR="00FB5808" w:rsidRPr="00BE2450" w:rsidRDefault="00FB5808" w:rsidP="00B42DA1">
      <w:pPr>
        <w:shd w:val="clear" w:color="auto" w:fill="FFFFFF"/>
        <w:spacing w:line="208" w:lineRule="atLeast"/>
        <w:ind w:firstLine="547"/>
        <w:jc w:val="both"/>
      </w:pPr>
      <w:r w:rsidRPr="00BE2450">
        <w:rPr>
          <w:rStyle w:val="blk"/>
        </w:rPr>
        <w:t>б)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участков, в 2-х экземплярах;</w:t>
      </w:r>
    </w:p>
    <w:p w:rsidR="00FB5808" w:rsidRPr="00BE2450" w:rsidRDefault="00FB5808" w:rsidP="00B42DA1">
      <w:pPr>
        <w:shd w:val="clear" w:color="auto" w:fill="FFFFFF"/>
        <w:spacing w:line="208" w:lineRule="atLeast"/>
        <w:ind w:firstLine="547"/>
        <w:jc w:val="both"/>
        <w:rPr>
          <w:rStyle w:val="blk"/>
        </w:rPr>
      </w:pPr>
      <w:r w:rsidRPr="00BE2450">
        <w:rPr>
          <w:rStyle w:val="blk"/>
        </w:rPr>
        <w:t>в)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FB5808" w:rsidRPr="00BE2450" w:rsidRDefault="00FB5808" w:rsidP="00B42DA1">
      <w:pPr>
        <w:shd w:val="clear" w:color="auto" w:fill="FFFFFF"/>
        <w:spacing w:line="208" w:lineRule="atLeast"/>
        <w:ind w:firstLine="547"/>
        <w:jc w:val="both"/>
      </w:pPr>
      <w:r w:rsidRPr="00BE2450">
        <w:rPr>
          <w:rStyle w:val="blk"/>
        </w:rPr>
        <w:t xml:space="preserve">г) письменное согласие </w:t>
      </w:r>
      <w:r w:rsidRPr="00BE2450">
        <w:rPr>
          <w:shd w:val="clear" w:color="auto" w:fill="FFFFFF"/>
        </w:rPr>
        <w:t>землепользователей, землевладельцев, арендаторов, залогодержателей исходных земельных участков;</w:t>
      </w:r>
    </w:p>
    <w:p w:rsidR="00FB5808" w:rsidRPr="00BE2450" w:rsidRDefault="00FB5808" w:rsidP="00B42DA1">
      <w:pPr>
        <w:shd w:val="clear" w:color="auto" w:fill="FFFFFF"/>
        <w:spacing w:line="208" w:lineRule="atLeast"/>
        <w:ind w:firstLine="547"/>
        <w:jc w:val="both"/>
      </w:pPr>
      <w:r w:rsidRPr="00BE2450">
        <w:rPr>
          <w:rStyle w:val="blk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B5808" w:rsidRPr="00BE2450" w:rsidRDefault="00FB5808" w:rsidP="005219AD">
      <w:pPr>
        <w:autoSpaceDE w:val="0"/>
        <w:autoSpaceDN w:val="0"/>
        <w:adjustRightInd w:val="0"/>
        <w:ind w:firstLine="540"/>
        <w:jc w:val="both"/>
      </w:pPr>
      <w:r w:rsidRPr="00BE2450">
        <w:t>21. По собственной инициативе заявитель вправе представить следующие документы:</w:t>
      </w:r>
    </w:p>
    <w:p w:rsidR="00FB5808" w:rsidRPr="00BE2450" w:rsidRDefault="00FB5808" w:rsidP="008627E7">
      <w:pPr>
        <w:ind w:firstLine="567"/>
        <w:jc w:val="both"/>
      </w:pPr>
      <w:r w:rsidRPr="00BE2450">
        <w:t xml:space="preserve">а) выписка из ЕГРП на земельный участок, принадлежащий заявителю; </w:t>
      </w:r>
    </w:p>
    <w:p w:rsidR="00FB5808" w:rsidRPr="00BE2450" w:rsidRDefault="00FB5808" w:rsidP="008627E7">
      <w:pPr>
        <w:ind w:firstLine="567"/>
        <w:jc w:val="both"/>
      </w:pPr>
      <w:r w:rsidRPr="00BE2450">
        <w:t>б) кадастровый паспорт земельного участка, принадлежащего заявителю</w:t>
      </w:r>
    </w:p>
    <w:p w:rsidR="00FB5808" w:rsidRPr="00BE2450" w:rsidRDefault="00FB5808" w:rsidP="008627E7">
      <w:pPr>
        <w:ind w:firstLine="567"/>
        <w:jc w:val="both"/>
      </w:pPr>
      <w:r w:rsidRPr="00BE2450">
        <w:t>в) выписка из ЕГРЮЛ.</w:t>
      </w:r>
    </w:p>
    <w:p w:rsidR="00FB5808" w:rsidRPr="00BE2450" w:rsidRDefault="00FB5808" w:rsidP="0054174C">
      <w:pPr>
        <w:autoSpaceDE w:val="0"/>
        <w:autoSpaceDN w:val="0"/>
        <w:adjustRightInd w:val="0"/>
        <w:ind w:firstLine="540"/>
        <w:jc w:val="both"/>
      </w:pPr>
      <w:r w:rsidRPr="00BE2450">
        <w:t xml:space="preserve">В случае если заявителем по собственной инициативе не представлены документы, указанные в настоящем пункте,Администрация самостоятельно запрашивает такие документы в рамках межведомственного взаимодействия. </w:t>
      </w:r>
    </w:p>
    <w:p w:rsidR="00FB5808" w:rsidRPr="00366CE3" w:rsidRDefault="00FB5808" w:rsidP="0054174C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19" w:name="_Toc300216363"/>
      <w:bookmarkStart w:id="20" w:name="_Hlk73524095"/>
      <w:r w:rsidRPr="00BE2450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9"/>
    </w:p>
    <w:bookmarkEnd w:id="20"/>
    <w:p w:rsidR="00FB5808" w:rsidRPr="00BE2450" w:rsidRDefault="00FB5808" w:rsidP="00680780">
      <w:pPr>
        <w:autoSpaceDE w:val="0"/>
        <w:autoSpaceDN w:val="0"/>
        <w:adjustRightInd w:val="0"/>
        <w:ind w:firstLine="540"/>
        <w:jc w:val="both"/>
      </w:pPr>
      <w:r w:rsidRPr="00BE2450">
        <w:t xml:space="preserve">22. Администрацияотказывает в приеме документов, еслидокументы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 w:rsidRPr="00BE2450">
        <w:rPr>
          <w:shd w:val="clear" w:color="auto" w:fill="FFFFFF"/>
        </w:rPr>
        <w:t>документы с повреждениями, не позволяющими однозначно истолковать содержание документов.</w:t>
      </w:r>
    </w:p>
    <w:p w:rsidR="00FB5808" w:rsidRPr="00BE2450" w:rsidRDefault="00FB5808" w:rsidP="0054174C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21" w:name="_Toc300216364"/>
      <w:r w:rsidRPr="00BE2450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  <w:bookmarkEnd w:id="21"/>
    </w:p>
    <w:p w:rsidR="00FB5808" w:rsidRPr="00BE2450" w:rsidRDefault="00FB5808" w:rsidP="0054174C">
      <w:pPr>
        <w:ind w:firstLine="540"/>
        <w:jc w:val="both"/>
      </w:pPr>
      <w:r w:rsidRPr="00BE2450">
        <w:t xml:space="preserve">23. Администрацияотказывает в перераспределении земель и (или) земельных участков при наличии </w:t>
      </w:r>
      <w:r w:rsidRPr="00BE2450">
        <w:rPr>
          <w:shd w:val="clear" w:color="auto" w:fill="FFFFFF"/>
        </w:rPr>
        <w:t>хотя бы одного из следующих оснований</w:t>
      </w:r>
      <w:r w:rsidRPr="00BE2450">
        <w:t>:</w:t>
      </w:r>
    </w:p>
    <w:p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</w:pPr>
      <w:r w:rsidRPr="00BE2450">
        <w:rPr>
          <w:rStyle w:val="blk"/>
        </w:rPr>
        <w:t>заявление о перераспределении земельных участков подано в случаях, не предусмотренных</w:t>
      </w:r>
      <w:r w:rsidRPr="00BE2450">
        <w:rPr>
          <w:rStyle w:val="apple-converted-space"/>
        </w:rPr>
        <w:t> пунктом 1 настоящего Административного регламента</w:t>
      </w:r>
      <w:r w:rsidRPr="00BE2450">
        <w:rPr>
          <w:rStyle w:val="blk"/>
        </w:rPr>
        <w:t>;</w:t>
      </w:r>
    </w:p>
    <w:p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</w:pPr>
      <w:r w:rsidRPr="00BE2450">
        <w:t>отсутствует в письменной форме согласие лиц, в чью пользу обременены земельные участки, которые предполагается перераспределить;</w:t>
      </w:r>
    </w:p>
    <w:p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неразграниченной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лиц;</w:t>
      </w:r>
    </w:p>
    <w:p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t>земельные участки, предлагаемые к перераспределению, изъяты из оборота, ограничены  в обороте, зарезервированы для государственных или муниципальных нужд;</w:t>
      </w:r>
    </w:p>
    <w:p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t>земельный участок, предлагаемый к перераспределению, является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t>в отношении земельного участка, предлагаемого к перераспределению,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к образуемым земельным участкам;</w:t>
      </w:r>
    </w:p>
    <w:p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t>границы земельного участка, находящегося в частной собственности, подлежат уточнению в соответствии с Федеральным</w:t>
      </w:r>
      <w:r w:rsidRPr="00BE2450">
        <w:rPr>
          <w:rStyle w:val="apple-converted-space"/>
        </w:rPr>
        <w:t> </w:t>
      </w:r>
      <w:hyperlink r:id="rId10" w:history="1">
        <w:r w:rsidRPr="00BE2450">
          <w:rPr>
            <w:rStyle w:val="a7"/>
            <w:color w:val="auto"/>
            <w:u w:val="none"/>
          </w:rPr>
          <w:t>законом</w:t>
        </w:r>
      </w:hyperlink>
      <w:r w:rsidRPr="00BE2450">
        <w:rPr>
          <w:rStyle w:val="apple-converted-space"/>
        </w:rPr>
        <w:t> </w:t>
      </w:r>
      <w:r w:rsidRPr="00BE2450">
        <w:rPr>
          <w:rStyle w:val="blk"/>
        </w:rPr>
        <w:t>"О государственном кадастре недвижимости";</w:t>
      </w:r>
    </w:p>
    <w:p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</w:pPr>
      <w:r w:rsidRPr="00BE2450">
        <w:rPr>
          <w:rStyle w:val="blk"/>
        </w:rPr>
        <w:t xml:space="preserve">приложенная к заявлению </w:t>
      </w:r>
      <w:r w:rsidRPr="00BE2450">
        <w:rPr>
          <w:shd w:val="clear" w:color="auto" w:fill="FFFFFF"/>
        </w:rPr>
        <w:t xml:space="preserve">схема расположения земельного участка не соответствует форме или  требованиям к ее подготовке, </w:t>
      </w:r>
      <w:r w:rsidRPr="00BE2450">
        <w:rPr>
          <w:rStyle w:val="blk"/>
        </w:rPr>
        <w:t xml:space="preserve"> разработана с нарушением требований, к образуемым земельным участкам,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BE2450">
        <w:rPr>
          <w:shd w:val="clear" w:color="auto" w:fill="FFFFFF"/>
        </w:rPr>
        <w:t>;</w:t>
      </w:r>
    </w:p>
    <w:p w:rsidR="00FB5808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</w:p>
    <w:p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>
        <w:rPr>
          <w:rStyle w:val="blk"/>
        </w:rPr>
        <w:t>у Администрации отсутствуют полномочия по распоряжению землями и (или) земельными участками, которые предполагается перераспределить.</w:t>
      </w:r>
    </w:p>
    <w:p w:rsidR="00FB5808" w:rsidRPr="00366CE3" w:rsidRDefault="00FB5808" w:rsidP="00B650CC">
      <w:pPr>
        <w:ind w:firstLine="540"/>
        <w:jc w:val="both"/>
        <w:rPr>
          <w:sz w:val="12"/>
          <w:szCs w:val="12"/>
        </w:rPr>
      </w:pPr>
      <w:bookmarkStart w:id="22" w:name="dst1015"/>
      <w:bookmarkStart w:id="23" w:name="dst1016"/>
      <w:bookmarkStart w:id="24" w:name="dst1017"/>
      <w:bookmarkStart w:id="25" w:name="dst1018"/>
      <w:bookmarkEnd w:id="22"/>
      <w:bookmarkEnd w:id="23"/>
      <w:bookmarkEnd w:id="24"/>
      <w:bookmarkEnd w:id="25"/>
    </w:p>
    <w:p w:rsidR="00FB5808" w:rsidRPr="00BE2450" w:rsidRDefault="00FB5808" w:rsidP="0054174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6" w:name="_Toc300152910"/>
      <w:bookmarkStart w:id="27" w:name="_Toc300216366"/>
      <w:r w:rsidRPr="00BE2450">
        <w:rPr>
          <w:rFonts w:ascii="Times New Roman" w:hAnsi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</w:t>
      </w:r>
      <w:bookmarkEnd w:id="26"/>
      <w:bookmarkEnd w:id="27"/>
      <w:r w:rsidRPr="00BE2450">
        <w:rPr>
          <w:rFonts w:ascii="Times New Roman" w:hAnsi="Times New Roman"/>
          <w:sz w:val="24"/>
          <w:szCs w:val="24"/>
        </w:rPr>
        <w:t>Российской Федерации, нормативными правовыми актами Удмуртской Республики, муниципальными правовыми актами</w:t>
      </w:r>
    </w:p>
    <w:p w:rsidR="00FB5808" w:rsidRPr="00BE2450" w:rsidRDefault="00FB5808" w:rsidP="0054174C">
      <w:pPr>
        <w:autoSpaceDE w:val="0"/>
        <w:autoSpaceDN w:val="0"/>
        <w:adjustRightInd w:val="0"/>
        <w:ind w:firstLine="540"/>
        <w:jc w:val="both"/>
      </w:pPr>
      <w:r w:rsidRPr="00BE2450">
        <w:t>24. Администрацияпредоставляет муниципальную услугу бесплатно.</w:t>
      </w:r>
    </w:p>
    <w:p w:rsidR="00FB5808" w:rsidRPr="00BE2450" w:rsidRDefault="00FB5808" w:rsidP="0054174C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FB5808" w:rsidRPr="00BE2450" w:rsidRDefault="00FB5808" w:rsidP="000B337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8" w:name="_Toc300216367"/>
      <w:r w:rsidRPr="00BE2450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28"/>
    </w:p>
    <w:p w:rsidR="00FB5808" w:rsidRPr="00BE2450" w:rsidRDefault="00FB5808" w:rsidP="0054174C">
      <w:pPr>
        <w:autoSpaceDE w:val="0"/>
        <w:autoSpaceDN w:val="0"/>
        <w:adjustRightInd w:val="0"/>
        <w:ind w:firstLine="540"/>
        <w:jc w:val="both"/>
      </w:pPr>
      <w:r w:rsidRPr="00BE2450">
        <w:t>25.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B5808" w:rsidRPr="00BE2450" w:rsidRDefault="00FB5808" w:rsidP="0054174C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29" w:name="_Toc300216368"/>
      <w:r w:rsidRPr="00BE2450">
        <w:rPr>
          <w:rFonts w:ascii="Times New Roman" w:hAnsi="Times New Roman"/>
          <w:sz w:val="24"/>
          <w:szCs w:val="24"/>
        </w:rPr>
        <w:t>Срок регистрации запроса заявителя о предоставлении муниципальной услуги</w:t>
      </w:r>
      <w:bookmarkEnd w:id="29"/>
    </w:p>
    <w:p w:rsidR="00FB5808" w:rsidRPr="00BE2450" w:rsidRDefault="00FB5808" w:rsidP="0054174C">
      <w:pPr>
        <w:autoSpaceDE w:val="0"/>
        <w:autoSpaceDN w:val="0"/>
        <w:adjustRightInd w:val="0"/>
        <w:ind w:firstLine="540"/>
        <w:jc w:val="both"/>
      </w:pPr>
      <w:r w:rsidRPr="00BE2450">
        <w:t>26. Срок регистрации запроса заявителя должностным лицом Администрации не должен превышать 15 минут.</w:t>
      </w:r>
    </w:p>
    <w:p w:rsidR="00FB5808" w:rsidRPr="00BE2450" w:rsidRDefault="00FB5808" w:rsidP="0054174C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FB5808" w:rsidRPr="00BE2450" w:rsidRDefault="00FB5808" w:rsidP="0054174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B5808" w:rsidRPr="00BE2450" w:rsidRDefault="00FB5808" w:rsidP="00935F07">
      <w:pPr>
        <w:pStyle w:val="af7"/>
        <w:spacing w:before="0" w:beforeAutospacing="0" w:after="0" w:afterAutospacing="0"/>
        <w:ind w:firstLine="540"/>
        <w:jc w:val="both"/>
      </w:pPr>
      <w:bookmarkStart w:id="30" w:name="_Toc300216370"/>
      <w:r w:rsidRPr="00BE2450">
        <w:t xml:space="preserve">27. </w:t>
      </w:r>
      <w:r>
        <w:t>П</w:t>
      </w:r>
      <w:r w:rsidRPr="00935F07">
        <w:t xml:space="preserve">омещения для предоставления муниципальной услуги должны соответствовать действующим правилам и требованиям законодательства. </w:t>
      </w:r>
    </w:p>
    <w:p w:rsidR="00FB5808" w:rsidRPr="00BE2450" w:rsidRDefault="00FB5808" w:rsidP="00935F07">
      <w:pPr>
        <w:widowControl w:val="0"/>
        <w:ind w:firstLine="567"/>
        <w:jc w:val="both"/>
      </w:pPr>
      <w:r w:rsidRPr="00BE2450">
        <w:t>28.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FB5808" w:rsidRPr="00BE2450" w:rsidRDefault="00FB5808" w:rsidP="00935F07">
      <w:pPr>
        <w:widowControl w:val="0"/>
        <w:ind w:firstLine="567"/>
        <w:jc w:val="both"/>
      </w:pPr>
      <w:r w:rsidRPr="00BE2450">
        <w:t xml:space="preserve">29. На территории, прилегающей </w:t>
      </w:r>
      <w:r w:rsidRPr="00BE2450">
        <w:tab/>
        <w:t>к месту для приема заявлений на оказание муниципальной услуги,должны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Вход в здание,где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30.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31. Места для  ожидания должны соответствовать комфортным условиям для граждан, в </w:t>
      </w:r>
      <w:r w:rsidRPr="00BE2450">
        <w:lastRenderedPageBreak/>
        <w:t xml:space="preserve">том числе инвалидов, использующих кресла-коляски, и оптимальным условиям работы должностных лиц территориального органа.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>32.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стульями, столами (стойками), бланками заявлений и письменными принадлежностями.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33.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34.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35.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36. В местах для приема заявлений на оказание муниципальной услуги должно быть обеспечено: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37. Приём граждан ведётся в порядке общей очереди либо по предварительной записи.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38. 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(при наличии) и должности.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39. Рабочее место специалиста,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FB5808" w:rsidRPr="00BE2450" w:rsidRDefault="00FB5808" w:rsidP="00727AF1">
      <w:pPr>
        <w:pStyle w:val="af"/>
        <w:ind w:firstLine="567"/>
        <w:jc w:val="both"/>
        <w:rPr>
          <w:rStyle w:val="af8"/>
          <w:rFonts w:ascii="Times New Roman" w:hAnsi="Times New Roman"/>
          <w:color w:val="auto"/>
          <w:sz w:val="24"/>
          <w:szCs w:val="24"/>
        </w:rPr>
      </w:pPr>
      <w:r w:rsidRPr="00BE2450">
        <w:rPr>
          <w:rStyle w:val="af8"/>
          <w:rFonts w:ascii="Times New Roman" w:hAnsi="Times New Roman"/>
          <w:color w:val="auto"/>
          <w:sz w:val="24"/>
          <w:szCs w:val="24"/>
        </w:rPr>
        <w:lastRenderedPageBreak/>
        <w:t xml:space="preserve">40.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 </w:t>
      </w:r>
    </w:p>
    <w:p w:rsidR="00FB5808" w:rsidRPr="00086D6B" w:rsidRDefault="00FB5808" w:rsidP="00670E3E">
      <w:pPr>
        <w:rPr>
          <w:sz w:val="12"/>
          <w:szCs w:val="12"/>
        </w:rPr>
      </w:pPr>
    </w:p>
    <w:p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</w:t>
      </w:r>
      <w:bookmarkEnd w:id="30"/>
    </w:p>
    <w:p w:rsidR="00FB5808" w:rsidRPr="00BE2450" w:rsidRDefault="00FB5808" w:rsidP="0054174C">
      <w:pPr>
        <w:ind w:firstLine="540"/>
        <w:jc w:val="both"/>
      </w:pPr>
      <w:bookmarkStart w:id="31" w:name="_Toc300216371"/>
      <w:r w:rsidRPr="00BE2450">
        <w:t>41. Показателями доступности и качества муниципальной услуги являются:</w:t>
      </w:r>
    </w:p>
    <w:p w:rsidR="00FB5808" w:rsidRPr="00BE2450" w:rsidRDefault="00FB5808" w:rsidP="007E6749">
      <w:pPr>
        <w:numPr>
          <w:ilvl w:val="0"/>
          <w:numId w:val="13"/>
        </w:numPr>
        <w:tabs>
          <w:tab w:val="clear" w:pos="1905"/>
          <w:tab w:val="num" w:pos="540"/>
        </w:tabs>
        <w:ind w:left="0" w:firstLine="360"/>
        <w:jc w:val="both"/>
      </w:pPr>
      <w:r w:rsidRPr="00BE2450">
        <w:t>обеспечение информирования заявителей о месте нахождения и графике работы Администрации;</w:t>
      </w:r>
    </w:p>
    <w:p w:rsidR="00FB5808" w:rsidRPr="00BE2450" w:rsidRDefault="00FB5808" w:rsidP="007E6749">
      <w:pPr>
        <w:numPr>
          <w:ilvl w:val="0"/>
          <w:numId w:val="13"/>
        </w:numPr>
        <w:tabs>
          <w:tab w:val="clear" w:pos="1905"/>
          <w:tab w:val="num" w:pos="540"/>
        </w:tabs>
        <w:ind w:left="0" w:firstLine="360"/>
        <w:jc w:val="both"/>
      </w:pPr>
      <w:r w:rsidRPr="00BE2450">
        <w:t>обеспечение информирования заявителей о порядке предоставления муниципальной услуги;</w:t>
      </w:r>
    </w:p>
    <w:p w:rsidR="00FB5808" w:rsidRPr="00BE2450" w:rsidRDefault="00FB5808" w:rsidP="007E6749">
      <w:pPr>
        <w:numPr>
          <w:ilvl w:val="0"/>
          <w:numId w:val="13"/>
        </w:numPr>
        <w:tabs>
          <w:tab w:val="clear" w:pos="1905"/>
          <w:tab w:val="num" w:pos="540"/>
        </w:tabs>
        <w:ind w:left="0" w:firstLine="360"/>
        <w:jc w:val="both"/>
      </w:pPr>
      <w:r w:rsidRPr="00BE2450">
        <w:t>своевременность приёма заявителей в Администрации;</w:t>
      </w:r>
    </w:p>
    <w:p w:rsidR="00FB5808" w:rsidRPr="00BE2450" w:rsidRDefault="00FB5808" w:rsidP="007E6749">
      <w:pPr>
        <w:numPr>
          <w:ilvl w:val="0"/>
          <w:numId w:val="13"/>
        </w:numPr>
        <w:tabs>
          <w:tab w:val="clear" w:pos="1905"/>
          <w:tab w:val="num" w:pos="540"/>
        </w:tabs>
        <w:ind w:left="0" w:firstLine="360"/>
        <w:jc w:val="both"/>
      </w:pPr>
      <w:r w:rsidRPr="00BE2450">
        <w:t>своевременность рассмотрения документов, представленных заявителем;</w:t>
      </w:r>
    </w:p>
    <w:p w:rsidR="00FB5808" w:rsidRPr="00BE2450" w:rsidRDefault="00FB5808" w:rsidP="007E6749">
      <w:pPr>
        <w:numPr>
          <w:ilvl w:val="0"/>
          <w:numId w:val="13"/>
        </w:numPr>
        <w:tabs>
          <w:tab w:val="clear" w:pos="1905"/>
          <w:tab w:val="num" w:pos="540"/>
        </w:tabs>
        <w:ind w:left="0" w:firstLine="360"/>
        <w:jc w:val="both"/>
      </w:pPr>
      <w:r w:rsidRPr="00BE2450"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:rsidR="00FB5808" w:rsidRPr="00BE2450" w:rsidRDefault="00FB5808" w:rsidP="007E6749">
      <w:pPr>
        <w:numPr>
          <w:ilvl w:val="0"/>
          <w:numId w:val="13"/>
        </w:numPr>
        <w:tabs>
          <w:tab w:val="clear" w:pos="1905"/>
          <w:tab w:val="num" w:pos="0"/>
          <w:tab w:val="num" w:pos="540"/>
        </w:tabs>
        <w:autoSpaceDE w:val="0"/>
        <w:autoSpaceDN w:val="0"/>
        <w:adjustRightInd w:val="0"/>
        <w:ind w:left="0" w:firstLine="360"/>
        <w:jc w:val="both"/>
      </w:pPr>
      <w:r w:rsidRPr="00BE2450"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FB5808" w:rsidRPr="00BE2450" w:rsidRDefault="00FB5808" w:rsidP="007E6749">
      <w:pPr>
        <w:pStyle w:val="ConsPlusNormal"/>
        <w:numPr>
          <w:ilvl w:val="0"/>
          <w:numId w:val="13"/>
        </w:numPr>
        <w:tabs>
          <w:tab w:val="clear" w:pos="1905"/>
          <w:tab w:val="num" w:pos="0"/>
          <w:tab w:val="num" w:pos="54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2450"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:rsidR="00FB5808" w:rsidRDefault="00FB5808" w:rsidP="007E6749">
      <w:pPr>
        <w:numPr>
          <w:ilvl w:val="0"/>
          <w:numId w:val="13"/>
        </w:numPr>
        <w:tabs>
          <w:tab w:val="clear" w:pos="1905"/>
          <w:tab w:val="num" w:pos="0"/>
          <w:tab w:val="num" w:pos="540"/>
        </w:tabs>
        <w:ind w:left="0" w:firstLine="360"/>
        <w:jc w:val="both"/>
      </w:pPr>
      <w:r w:rsidRPr="00BE2450">
        <w:t>ожидание в очереди при обращении заявителя для получения муниципальной услуги не более 15 минут.</w:t>
      </w:r>
    </w:p>
    <w:p w:rsidR="00FB5808" w:rsidRPr="00BE2450" w:rsidRDefault="00FB5808" w:rsidP="00314C96">
      <w:pPr>
        <w:tabs>
          <w:tab w:val="num" w:pos="1905"/>
        </w:tabs>
        <w:ind w:left="360"/>
        <w:jc w:val="both"/>
      </w:pPr>
    </w:p>
    <w:p w:rsidR="00FB5808" w:rsidRDefault="00FB5808" w:rsidP="00A61D57">
      <w:pPr>
        <w:pStyle w:val="3"/>
        <w:spacing w:before="0" w:after="0"/>
        <w:jc w:val="center"/>
        <w:rPr>
          <w:rFonts w:ascii="Times New Roman" w:hAnsi="Times New Roman"/>
          <w:bCs w:val="0"/>
          <w:sz w:val="12"/>
          <w:szCs w:val="12"/>
        </w:rPr>
      </w:pPr>
      <w:bookmarkStart w:id="32" w:name="_Toc343671429"/>
    </w:p>
    <w:p w:rsidR="00FB5808" w:rsidRPr="00BE2450" w:rsidRDefault="00FB5808" w:rsidP="00A61D57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BE2450">
        <w:rPr>
          <w:rFonts w:ascii="Times New Roman" w:hAnsi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bookmarkEnd w:id="32"/>
    </w:p>
    <w:p w:rsidR="00FB5808" w:rsidRPr="00BE2450" w:rsidRDefault="00FB5808" w:rsidP="00A61D57">
      <w:pPr>
        <w:ind w:firstLine="540"/>
        <w:jc w:val="both"/>
        <w:rPr>
          <w:bCs/>
          <w:u w:val="single"/>
        </w:rPr>
      </w:pPr>
      <w:r w:rsidRPr="00BE2450">
        <w:t xml:space="preserve">42.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</w:t>
      </w:r>
      <w:hyperlink r:id="rId11" w:history="1">
        <w:r w:rsidR="00510ADB" w:rsidRPr="002D0D84">
          <w:rPr>
            <w:rStyle w:val="a7"/>
          </w:rPr>
          <w:t>–</w:t>
        </w:r>
        <w:r w:rsidR="00510ADB" w:rsidRPr="002D0D84">
          <w:rPr>
            <w:rStyle w:val="a7"/>
            <w:lang w:val="en-US"/>
          </w:rPr>
          <w:t>kez</w:t>
        </w:r>
        <w:r w:rsidR="00510ADB" w:rsidRPr="00510ADB">
          <w:rPr>
            <w:rStyle w:val="a7"/>
          </w:rPr>
          <w:t>31894@</w:t>
        </w:r>
        <w:r w:rsidR="00510ADB" w:rsidRPr="002D0D84">
          <w:rPr>
            <w:rStyle w:val="a7"/>
            <w:lang w:val="en-US"/>
          </w:rPr>
          <w:t>yandex</w:t>
        </w:r>
        <w:r w:rsidR="00510ADB" w:rsidRPr="00510ADB">
          <w:rPr>
            <w:rStyle w:val="a7"/>
          </w:rPr>
          <w:t>.</w:t>
        </w:r>
        <w:r w:rsidR="00510ADB" w:rsidRPr="002D0D84">
          <w:rPr>
            <w:rStyle w:val="a7"/>
            <w:lang w:val="en-US"/>
          </w:rPr>
          <w:t>ru</w:t>
        </w:r>
      </w:hyperlink>
      <w:r w:rsidR="00510ADB" w:rsidRPr="00510ADB">
        <w:t xml:space="preserve"> </w:t>
      </w:r>
      <w:r w:rsidRPr="00BE2450">
        <w:rPr>
          <w:snapToGrid w:val="0"/>
        </w:rPr>
        <w:t xml:space="preserve">или </w:t>
      </w:r>
      <w:r w:rsidRPr="00BE2450">
        <w:t xml:space="preserve">через раздел «Интернет-приемная» официального сайта муниципального образования </w:t>
      </w:r>
      <w:r w:rsidR="000E7F56">
        <w:t>«Муниципальный округ Кезский район Удмуртской Республики»</w:t>
      </w:r>
      <w:r w:rsidRPr="00BE2450">
        <w:t xml:space="preserve"> - </w:t>
      </w:r>
      <w:r w:rsidR="00510ADB" w:rsidRPr="00510ADB">
        <w:t>https://www.kez.udmurt.ru/</w:t>
      </w:r>
    </w:p>
    <w:p w:rsidR="00FB5808" w:rsidRPr="00BE2450" w:rsidRDefault="00FB5808" w:rsidP="00A61D57">
      <w:pPr>
        <w:ind w:firstLine="540"/>
        <w:jc w:val="both"/>
      </w:pPr>
      <w:r w:rsidRPr="00BE2450"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FB5808" w:rsidRPr="00BE2450" w:rsidRDefault="00FB5808" w:rsidP="00A61D57">
      <w:pPr>
        <w:ind w:firstLine="540"/>
        <w:jc w:val="both"/>
      </w:pPr>
      <w:r w:rsidRPr="00BE2450"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FB5808" w:rsidRDefault="00FB5808" w:rsidP="00B41BD9">
      <w:pPr>
        <w:ind w:firstLine="567"/>
        <w:jc w:val="both"/>
      </w:pPr>
      <w:bookmarkStart w:id="33" w:name="sub_82"/>
      <w:r w:rsidRPr="00BE2450">
        <w:t>43.</w:t>
      </w:r>
      <w:bookmarkEnd w:id="33"/>
      <w:r w:rsidRPr="00BE2450"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(функций)»и государственной информационной системы Удмуртской Республики «Портал государственных и муниципальных услуг (функций).</w:t>
      </w:r>
    </w:p>
    <w:p w:rsidR="00980DE5" w:rsidRPr="00980DE5" w:rsidRDefault="00980DE5" w:rsidP="00980DE5">
      <w:pPr>
        <w:pStyle w:val="af9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ind w:left="0" w:right="161" w:firstLine="567"/>
        <w:jc w:val="both"/>
        <w:rPr>
          <w:sz w:val="24"/>
          <w:szCs w:val="24"/>
        </w:rPr>
      </w:pPr>
      <w:r w:rsidRPr="00980DE5">
        <w:rPr>
          <w:sz w:val="24"/>
          <w:szCs w:val="24"/>
        </w:rPr>
        <w:t>Организация предоставления государственных и муниципальных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услуг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в</w:t>
      </w:r>
      <w:r w:rsidRPr="00980DE5">
        <w:rPr>
          <w:spacing w:val="3"/>
          <w:sz w:val="24"/>
          <w:szCs w:val="24"/>
        </w:rPr>
        <w:t xml:space="preserve"> </w:t>
      </w:r>
      <w:r w:rsidRPr="00980DE5">
        <w:rPr>
          <w:sz w:val="24"/>
          <w:szCs w:val="24"/>
        </w:rPr>
        <w:t>упреждающем</w:t>
      </w:r>
      <w:r w:rsidRPr="00980DE5">
        <w:rPr>
          <w:spacing w:val="3"/>
          <w:sz w:val="24"/>
          <w:szCs w:val="24"/>
        </w:rPr>
        <w:t xml:space="preserve"> </w:t>
      </w:r>
      <w:r w:rsidRPr="00980DE5">
        <w:rPr>
          <w:sz w:val="24"/>
          <w:szCs w:val="24"/>
        </w:rPr>
        <w:t>(проактивном)</w:t>
      </w:r>
      <w:r w:rsidRPr="00980DE5">
        <w:rPr>
          <w:spacing w:val="-1"/>
          <w:sz w:val="24"/>
          <w:szCs w:val="24"/>
        </w:rPr>
        <w:t xml:space="preserve"> </w:t>
      </w:r>
      <w:r w:rsidRPr="00980DE5">
        <w:rPr>
          <w:sz w:val="24"/>
          <w:szCs w:val="24"/>
        </w:rPr>
        <w:t>режиме.</w:t>
      </w:r>
    </w:p>
    <w:p w:rsidR="00980DE5" w:rsidRPr="00980DE5" w:rsidRDefault="00980DE5" w:rsidP="00980DE5">
      <w:pPr>
        <w:pStyle w:val="af9"/>
        <w:widowControl w:val="0"/>
        <w:numPr>
          <w:ilvl w:val="1"/>
          <w:numId w:val="32"/>
        </w:numPr>
        <w:tabs>
          <w:tab w:val="left" w:pos="1276"/>
        </w:tabs>
        <w:autoSpaceDE w:val="0"/>
        <w:autoSpaceDN w:val="0"/>
        <w:spacing w:before="87"/>
        <w:ind w:left="0" w:right="166" w:firstLine="567"/>
        <w:jc w:val="both"/>
        <w:rPr>
          <w:sz w:val="24"/>
          <w:szCs w:val="24"/>
        </w:rPr>
      </w:pPr>
      <w:r w:rsidRPr="00980DE5">
        <w:rPr>
          <w:sz w:val="24"/>
          <w:szCs w:val="24"/>
        </w:rPr>
        <w:t>При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наступлении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событий,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являющихся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основанием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для</w:t>
      </w:r>
      <w:r w:rsidRPr="00980DE5">
        <w:rPr>
          <w:spacing w:val="-67"/>
          <w:sz w:val="24"/>
          <w:szCs w:val="24"/>
        </w:rPr>
        <w:t xml:space="preserve"> </w:t>
      </w:r>
      <w:r w:rsidRPr="00980DE5">
        <w:rPr>
          <w:sz w:val="24"/>
          <w:szCs w:val="24"/>
        </w:rPr>
        <w:t>предоставления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государственных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или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муниципальных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услуг,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орган,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предоставляющий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государственную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услугу,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орган,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предоставляющий</w:t>
      </w:r>
      <w:r w:rsidRPr="00980DE5">
        <w:rPr>
          <w:spacing w:val="1"/>
          <w:sz w:val="24"/>
          <w:szCs w:val="24"/>
        </w:rPr>
        <w:t xml:space="preserve"> </w:t>
      </w:r>
      <w:r w:rsidRPr="00980DE5">
        <w:rPr>
          <w:sz w:val="24"/>
          <w:szCs w:val="24"/>
        </w:rPr>
        <w:t>муниципальную</w:t>
      </w:r>
      <w:r w:rsidRPr="00980DE5">
        <w:rPr>
          <w:spacing w:val="-1"/>
          <w:sz w:val="24"/>
          <w:szCs w:val="24"/>
        </w:rPr>
        <w:t xml:space="preserve"> </w:t>
      </w:r>
      <w:r w:rsidRPr="00980DE5">
        <w:rPr>
          <w:sz w:val="24"/>
          <w:szCs w:val="24"/>
        </w:rPr>
        <w:t>услугу,</w:t>
      </w:r>
      <w:r w:rsidRPr="00980DE5">
        <w:rPr>
          <w:spacing w:val="4"/>
          <w:sz w:val="24"/>
          <w:szCs w:val="24"/>
        </w:rPr>
        <w:t xml:space="preserve"> </w:t>
      </w:r>
      <w:r w:rsidRPr="00980DE5">
        <w:rPr>
          <w:sz w:val="24"/>
          <w:szCs w:val="24"/>
        </w:rPr>
        <w:t>вправе:</w:t>
      </w:r>
    </w:p>
    <w:p w:rsidR="00980DE5" w:rsidRPr="00980DE5" w:rsidRDefault="00980DE5" w:rsidP="00980DE5">
      <w:pPr>
        <w:pStyle w:val="af9"/>
        <w:widowControl w:val="0"/>
        <w:numPr>
          <w:ilvl w:val="0"/>
          <w:numId w:val="30"/>
        </w:numPr>
        <w:tabs>
          <w:tab w:val="left" w:pos="1384"/>
        </w:tabs>
        <w:autoSpaceDE w:val="0"/>
        <w:autoSpaceDN w:val="0"/>
        <w:ind w:left="0" w:right="169" w:firstLine="567"/>
        <w:jc w:val="both"/>
        <w:rPr>
          <w:sz w:val="24"/>
        </w:rPr>
      </w:pPr>
      <w:r w:rsidRPr="00980DE5">
        <w:rPr>
          <w:sz w:val="24"/>
        </w:rPr>
        <w:t>проводить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мероприятия,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направленные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на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подготовку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результатов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предоставления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государственных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и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муниципальных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услуг,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в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том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числе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направлять межведомственные запросы, получать на них ответы, после чего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уведомлять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заявителя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о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возможности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подать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запрос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о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предоставлении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соответствующей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услуги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для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немедленного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получения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результата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предоставления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такой</w:t>
      </w:r>
      <w:r w:rsidRPr="00980DE5">
        <w:rPr>
          <w:spacing w:val="6"/>
          <w:sz w:val="24"/>
        </w:rPr>
        <w:t xml:space="preserve"> </w:t>
      </w:r>
      <w:r w:rsidRPr="00980DE5">
        <w:rPr>
          <w:sz w:val="24"/>
        </w:rPr>
        <w:t>услуги;</w:t>
      </w:r>
    </w:p>
    <w:p w:rsidR="00980DE5" w:rsidRPr="00980DE5" w:rsidRDefault="00980DE5" w:rsidP="00980DE5">
      <w:pPr>
        <w:pStyle w:val="af9"/>
        <w:widowControl w:val="0"/>
        <w:numPr>
          <w:ilvl w:val="0"/>
          <w:numId w:val="30"/>
        </w:numPr>
        <w:tabs>
          <w:tab w:val="left" w:pos="1513"/>
        </w:tabs>
        <w:autoSpaceDE w:val="0"/>
        <w:autoSpaceDN w:val="0"/>
        <w:ind w:left="0" w:right="171" w:firstLine="567"/>
        <w:jc w:val="both"/>
      </w:pPr>
      <w:r w:rsidRPr="00980DE5">
        <w:rPr>
          <w:sz w:val="24"/>
        </w:rPr>
        <w:t>при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условии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наличия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запроса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заявителя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о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предоставлении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 xml:space="preserve">государственных </w:t>
      </w:r>
      <w:r w:rsidRPr="00980DE5">
        <w:rPr>
          <w:sz w:val="24"/>
        </w:rPr>
        <w:lastRenderedPageBreak/>
        <w:t>или муниципальных услуг, в отношении которых у заявителя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могут появиться основания для их предоставления ему в будущем, проводить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мероприятия,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направленные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на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формирование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результата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предоставления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соответствующей услуги, в том числе направлять межведомственные запросы,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получать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на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них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ответы,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формировать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результат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предоставления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соответствующей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услуги,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а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также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предоставлять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его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заявителю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с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использованием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портала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государственных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и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муниципальных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услуг</w:t>
      </w:r>
      <w:r w:rsidRPr="00980DE5">
        <w:rPr>
          <w:spacing w:val="71"/>
          <w:sz w:val="24"/>
        </w:rPr>
        <w:t xml:space="preserve"> </w:t>
      </w:r>
      <w:r w:rsidRPr="00980DE5">
        <w:rPr>
          <w:sz w:val="24"/>
        </w:rPr>
        <w:t>и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уведомлять</w:t>
      </w:r>
      <w:r w:rsidRPr="00980DE5">
        <w:rPr>
          <w:spacing w:val="-2"/>
          <w:sz w:val="24"/>
        </w:rPr>
        <w:t xml:space="preserve"> </w:t>
      </w:r>
      <w:r w:rsidRPr="00980DE5">
        <w:rPr>
          <w:sz w:val="24"/>
        </w:rPr>
        <w:t>заявителя</w:t>
      </w:r>
      <w:r w:rsidRPr="00980DE5">
        <w:rPr>
          <w:spacing w:val="2"/>
          <w:sz w:val="24"/>
        </w:rPr>
        <w:t xml:space="preserve"> </w:t>
      </w:r>
      <w:r w:rsidRPr="00980DE5">
        <w:rPr>
          <w:sz w:val="24"/>
        </w:rPr>
        <w:t>о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проведенных</w:t>
      </w:r>
      <w:r w:rsidRPr="00980DE5">
        <w:rPr>
          <w:spacing w:val="-4"/>
          <w:sz w:val="24"/>
        </w:rPr>
        <w:t xml:space="preserve"> </w:t>
      </w:r>
      <w:r w:rsidRPr="00980DE5">
        <w:rPr>
          <w:sz w:val="24"/>
        </w:rPr>
        <w:t>мероприятиях.</w:t>
      </w:r>
    </w:p>
    <w:p w:rsidR="00980DE5" w:rsidRPr="00417938" w:rsidRDefault="00980DE5" w:rsidP="00980DE5">
      <w:pPr>
        <w:pStyle w:val="af9"/>
        <w:tabs>
          <w:tab w:val="left" w:pos="1513"/>
        </w:tabs>
        <w:ind w:left="0" w:right="171" w:firstLine="567"/>
        <w:jc w:val="both"/>
        <w:rPr>
          <w:sz w:val="24"/>
        </w:rPr>
      </w:pPr>
      <w:r w:rsidRPr="00980DE5">
        <w:rPr>
          <w:sz w:val="24"/>
        </w:rPr>
        <w:t>44.2.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Случаи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и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порядок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предоставления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государственных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и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муниципальных услуг в упреждающем (проактивном) режиме устанавливаются</w:t>
      </w:r>
      <w:r w:rsidRPr="00980DE5">
        <w:rPr>
          <w:spacing w:val="-67"/>
          <w:sz w:val="24"/>
        </w:rPr>
        <w:t xml:space="preserve"> </w:t>
      </w:r>
      <w:r w:rsidRPr="00980DE5">
        <w:rPr>
          <w:sz w:val="24"/>
        </w:rPr>
        <w:t>административным</w:t>
      </w:r>
      <w:r w:rsidRPr="00980DE5">
        <w:rPr>
          <w:spacing w:val="1"/>
          <w:sz w:val="24"/>
        </w:rPr>
        <w:t xml:space="preserve"> </w:t>
      </w:r>
      <w:r w:rsidRPr="00980DE5">
        <w:rPr>
          <w:sz w:val="24"/>
        </w:rPr>
        <w:t>регламентом.</w:t>
      </w:r>
    </w:p>
    <w:p w:rsidR="00980DE5" w:rsidRPr="00BE2450" w:rsidRDefault="00980DE5" w:rsidP="00B41BD9">
      <w:pPr>
        <w:ind w:firstLine="567"/>
        <w:jc w:val="both"/>
      </w:pPr>
    </w:p>
    <w:p w:rsidR="00FB5808" w:rsidRPr="00BE2450" w:rsidRDefault="00FB5808" w:rsidP="0054174C">
      <w:pPr>
        <w:ind w:firstLine="540"/>
        <w:jc w:val="both"/>
        <w:rPr>
          <w:sz w:val="16"/>
          <w:szCs w:val="16"/>
        </w:rPr>
      </w:pPr>
    </w:p>
    <w:p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  <w:lang w:val="en-US"/>
        </w:rPr>
        <w:t>III</w:t>
      </w:r>
      <w:r w:rsidRPr="00BE2450">
        <w:rPr>
          <w:rFonts w:ascii="Times New Roman" w:hAnsi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31"/>
    </w:p>
    <w:p w:rsidR="00FB5808" w:rsidRPr="00BE2450" w:rsidRDefault="00FB5808" w:rsidP="0054174C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  <w:rPr>
          <w:spacing w:val="-5"/>
        </w:rPr>
      </w:pPr>
      <w:r w:rsidRPr="00BE2450">
        <w:rPr>
          <w:spacing w:val="-6"/>
        </w:rPr>
        <w:t>4</w:t>
      </w:r>
      <w:r w:rsidR="00980DE5">
        <w:rPr>
          <w:spacing w:val="-6"/>
        </w:rPr>
        <w:t>5</w:t>
      </w:r>
      <w:r w:rsidRPr="00BE2450">
        <w:rPr>
          <w:spacing w:val="-6"/>
        </w:rPr>
        <w:t xml:space="preserve">. Предоставление муниципальной услуги включает в себя следующие </w:t>
      </w:r>
      <w:r w:rsidRPr="00BE2450">
        <w:rPr>
          <w:spacing w:val="-5"/>
        </w:rPr>
        <w:t>административные процедуры:</w:t>
      </w:r>
    </w:p>
    <w:p w:rsidR="00FB5808" w:rsidRPr="00BE2450" w:rsidRDefault="00FB5808" w:rsidP="00A63C63">
      <w:pPr>
        <w:numPr>
          <w:ilvl w:val="0"/>
          <w:numId w:val="14"/>
        </w:numPr>
        <w:tabs>
          <w:tab w:val="clear" w:pos="1365"/>
          <w:tab w:val="num" w:pos="540"/>
        </w:tabs>
        <w:autoSpaceDE w:val="0"/>
        <w:autoSpaceDN w:val="0"/>
        <w:adjustRightInd w:val="0"/>
        <w:ind w:left="0" w:firstLine="360"/>
        <w:jc w:val="both"/>
      </w:pPr>
      <w:r w:rsidRPr="00BE2450"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</w:t>
      </w:r>
      <w:r w:rsidR="00510ADB" w:rsidRPr="00510ADB">
        <w:t xml:space="preserve"> </w:t>
      </w:r>
      <w:r w:rsidRPr="00BE2450">
        <w:t>муниципальной услуги;</w:t>
      </w:r>
    </w:p>
    <w:p w:rsidR="00FB5808" w:rsidRPr="00BE2450" w:rsidRDefault="00FB5808" w:rsidP="00A63C63">
      <w:pPr>
        <w:numPr>
          <w:ilvl w:val="0"/>
          <w:numId w:val="14"/>
        </w:numPr>
        <w:tabs>
          <w:tab w:val="clear" w:pos="1365"/>
          <w:tab w:val="num" w:pos="540"/>
        </w:tabs>
        <w:autoSpaceDE w:val="0"/>
        <w:autoSpaceDN w:val="0"/>
        <w:adjustRightInd w:val="0"/>
        <w:ind w:left="0" w:firstLine="360"/>
        <w:jc w:val="both"/>
      </w:pPr>
      <w:r w:rsidRPr="00BE2450"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FB5808" w:rsidRPr="00BE2450" w:rsidRDefault="00FB5808" w:rsidP="00A63C63">
      <w:pPr>
        <w:numPr>
          <w:ilvl w:val="0"/>
          <w:numId w:val="14"/>
        </w:numPr>
        <w:tabs>
          <w:tab w:val="clear" w:pos="1365"/>
          <w:tab w:val="num" w:pos="540"/>
        </w:tabs>
        <w:autoSpaceDE w:val="0"/>
        <w:autoSpaceDN w:val="0"/>
        <w:adjustRightInd w:val="0"/>
        <w:ind w:left="0" w:firstLine="360"/>
        <w:jc w:val="both"/>
      </w:pPr>
      <w:r w:rsidRPr="00BE2450">
        <w:t xml:space="preserve">принятие и оформление решения о </w:t>
      </w:r>
      <w:r w:rsidRPr="00BE2450">
        <w:rPr>
          <w:shd w:val="clear" w:color="auto" w:fill="FFFFFF"/>
        </w:rPr>
        <w:t>перераспределении земельных участков,</w:t>
      </w:r>
      <w:r w:rsidRPr="00BE2450">
        <w:t xml:space="preserve"> или об отказе в </w:t>
      </w:r>
      <w:r w:rsidRPr="00BE2450">
        <w:rPr>
          <w:shd w:val="clear" w:color="auto" w:fill="FFFFFF"/>
        </w:rPr>
        <w:t>перераспределении</w:t>
      </w:r>
      <w:r w:rsidRPr="00BE2450">
        <w:t xml:space="preserve"> земельных участков;</w:t>
      </w:r>
    </w:p>
    <w:p w:rsidR="00FB5808" w:rsidRPr="00BE2450" w:rsidRDefault="00FB5808" w:rsidP="00A63C63">
      <w:pPr>
        <w:numPr>
          <w:ilvl w:val="0"/>
          <w:numId w:val="14"/>
        </w:numPr>
        <w:tabs>
          <w:tab w:val="clear" w:pos="1365"/>
          <w:tab w:val="num" w:pos="540"/>
        </w:tabs>
        <w:autoSpaceDE w:val="0"/>
        <w:autoSpaceDN w:val="0"/>
        <w:adjustRightInd w:val="0"/>
        <w:ind w:left="0" w:firstLine="360"/>
        <w:jc w:val="both"/>
      </w:pPr>
      <w:r w:rsidRPr="00BE2450">
        <w:t>уведомление заявителя о принятом решении и выдача (отправление) ему соответствующих документов.</w:t>
      </w:r>
    </w:p>
    <w:p w:rsidR="00FB5808" w:rsidRPr="00BE2450" w:rsidRDefault="00980DE5" w:rsidP="00086D6B">
      <w:pPr>
        <w:autoSpaceDE w:val="0"/>
        <w:autoSpaceDN w:val="0"/>
        <w:adjustRightInd w:val="0"/>
        <w:ind w:firstLine="540"/>
        <w:jc w:val="both"/>
      </w:pPr>
      <w:r>
        <w:t>46</w:t>
      </w:r>
      <w:r w:rsidR="00FB5808" w:rsidRPr="00BE2450">
        <w:t>. Блок-схема предоставления муниципальной услуги представлена в приложении №1 к настоящему Административному регламенту.</w:t>
      </w:r>
    </w:p>
    <w:p w:rsidR="00FB5808" w:rsidRPr="00BE2450" w:rsidRDefault="00FB5808" w:rsidP="00086D6B">
      <w:pPr>
        <w:shd w:val="clear" w:color="auto" w:fill="FFFFFF"/>
        <w:tabs>
          <w:tab w:val="left" w:pos="1416"/>
        </w:tabs>
        <w:jc w:val="both"/>
        <w:rPr>
          <w:b/>
          <w:spacing w:val="-5"/>
          <w:sz w:val="16"/>
          <w:szCs w:val="16"/>
        </w:rPr>
      </w:pPr>
    </w:p>
    <w:p w:rsidR="00FB5808" w:rsidRPr="00BE2450" w:rsidRDefault="00FB5808" w:rsidP="00086D6B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34" w:name="_Toc300216372"/>
      <w:r w:rsidRPr="00BE2450">
        <w:rPr>
          <w:rFonts w:ascii="Times New Roman" w:hAnsi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исполнителямуниципальной услуги</w:t>
      </w:r>
      <w:bookmarkEnd w:id="34"/>
    </w:p>
    <w:p w:rsidR="00FB5808" w:rsidRPr="00BE2450" w:rsidRDefault="00FB5808" w:rsidP="00086D6B">
      <w:pPr>
        <w:autoSpaceDE w:val="0"/>
        <w:autoSpaceDN w:val="0"/>
        <w:adjustRightInd w:val="0"/>
        <w:ind w:firstLine="720"/>
        <w:jc w:val="both"/>
      </w:pPr>
      <w:r w:rsidRPr="00BE2450">
        <w:t>4</w:t>
      </w:r>
      <w:r w:rsidR="00980DE5">
        <w:t>7</w:t>
      </w:r>
      <w:r w:rsidRPr="00BE2450">
        <w:t>. Основанием для начала предоставления муниципальной услуги является  поступление в адрес Администрациизаявления и прилагаемых к нему документов одним из следующих способов:</w:t>
      </w:r>
    </w:p>
    <w:p w:rsidR="00FB5808" w:rsidRPr="00BE2450" w:rsidRDefault="00FB5808" w:rsidP="00086D6B">
      <w:pPr>
        <w:autoSpaceDE w:val="0"/>
        <w:ind w:firstLine="720"/>
        <w:jc w:val="both"/>
      </w:pPr>
      <w:r w:rsidRPr="00BE2450">
        <w:t>а) путем личного обращения в Администрацию;</w:t>
      </w:r>
    </w:p>
    <w:p w:rsidR="00FB5808" w:rsidRPr="00BE2450" w:rsidRDefault="00FB5808" w:rsidP="00C9117F">
      <w:pPr>
        <w:autoSpaceDE w:val="0"/>
        <w:ind w:firstLine="720"/>
        <w:jc w:val="both"/>
      </w:pPr>
      <w:r w:rsidRPr="00BE2450">
        <w:t>б) через организации федеральной почтовой связи;</w:t>
      </w:r>
    </w:p>
    <w:p w:rsidR="00FB5808" w:rsidRPr="00BE2450" w:rsidRDefault="00FB5808" w:rsidP="00C9117F">
      <w:pPr>
        <w:autoSpaceDE w:val="0"/>
        <w:ind w:firstLine="720"/>
        <w:jc w:val="both"/>
      </w:pPr>
      <w:r w:rsidRPr="00BE2450"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:rsidR="00FB5808" w:rsidRPr="00BE2450" w:rsidRDefault="00FB5808" w:rsidP="00C9117F">
      <w:pPr>
        <w:autoSpaceDE w:val="0"/>
        <w:ind w:firstLine="720"/>
        <w:jc w:val="both"/>
      </w:pPr>
      <w:r w:rsidRPr="00BE2450">
        <w:t>г) через многофункциональный центр;</w:t>
      </w:r>
    </w:p>
    <w:p w:rsidR="00FB5808" w:rsidRPr="00BE2450" w:rsidRDefault="00FB5808" w:rsidP="0054174C">
      <w:pPr>
        <w:ind w:firstLine="720"/>
        <w:jc w:val="both"/>
      </w:pPr>
      <w:r w:rsidRPr="00BE2450">
        <w:t>47. При личном обращении для предоставлениямуниципальной услуги обязательным условием является наличие документа, удостоверяющего личность заявителя.</w:t>
      </w:r>
    </w:p>
    <w:p w:rsidR="00FB5808" w:rsidRPr="00BE2450" w:rsidRDefault="00FB5808" w:rsidP="0054174C">
      <w:pPr>
        <w:ind w:firstLine="720"/>
        <w:jc w:val="both"/>
      </w:pPr>
      <w:r w:rsidRPr="00BE2450">
        <w:t>48. Сотрудник, ответственный за прием документов:</w:t>
      </w:r>
    </w:p>
    <w:p w:rsidR="00FB5808" w:rsidRPr="00BE2450" w:rsidRDefault="00FB5808" w:rsidP="0054174C">
      <w:pPr>
        <w:ind w:firstLine="720"/>
        <w:jc w:val="both"/>
      </w:pPr>
      <w:r w:rsidRPr="00BE2450"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FB5808" w:rsidRPr="00BE2450" w:rsidRDefault="00FB5808" w:rsidP="0054174C">
      <w:pPr>
        <w:ind w:firstLine="720"/>
        <w:jc w:val="both"/>
        <w:rPr>
          <w:szCs w:val="28"/>
        </w:rPr>
      </w:pPr>
      <w:r w:rsidRPr="00BE2450"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FB5808" w:rsidRPr="00BE2450" w:rsidRDefault="00FB5808" w:rsidP="00DA0E10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E2450">
        <w:rPr>
          <w:szCs w:val="28"/>
        </w:rPr>
        <w:t>документы в установленных случаях нотариально заверены, при необходимости, сличает с оригиналом;</w:t>
      </w:r>
    </w:p>
    <w:p w:rsidR="00FB5808" w:rsidRPr="00BE2450" w:rsidRDefault="00FB5808" w:rsidP="00DA0E10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E2450">
        <w:rPr>
          <w:szCs w:val="28"/>
        </w:rPr>
        <w:t>тексты документов написаны разборчиво;</w:t>
      </w:r>
    </w:p>
    <w:p w:rsidR="00FB5808" w:rsidRPr="00BE2450" w:rsidRDefault="00FB5808" w:rsidP="00DA0E10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E2450">
        <w:rPr>
          <w:szCs w:val="28"/>
        </w:rPr>
        <w:t>в документах нет подчисток, приписок, зачеркнутых слов и иных не оговоренных исправлений;</w:t>
      </w:r>
    </w:p>
    <w:p w:rsidR="00FB5808" w:rsidRPr="00BE2450" w:rsidRDefault="00FB5808" w:rsidP="00DA0E10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E2450">
        <w:rPr>
          <w:szCs w:val="28"/>
        </w:rPr>
        <w:t>документы не исполнены карандашом;</w:t>
      </w:r>
    </w:p>
    <w:p w:rsidR="00FB5808" w:rsidRPr="00BE2450" w:rsidRDefault="00FB5808" w:rsidP="00DA0E10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E2450"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B5808" w:rsidRPr="00BE2450" w:rsidRDefault="00FB5808" w:rsidP="00DA0E10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E2450">
        <w:rPr>
          <w:szCs w:val="28"/>
        </w:rPr>
        <w:lastRenderedPageBreak/>
        <w:t>не истек срок действия представленных документов.</w:t>
      </w:r>
    </w:p>
    <w:p w:rsidR="00FB5808" w:rsidRPr="00BE2450" w:rsidRDefault="00FB5808" w:rsidP="0054174C">
      <w:pPr>
        <w:ind w:firstLine="720"/>
        <w:jc w:val="both"/>
        <w:rPr>
          <w:szCs w:val="28"/>
        </w:rPr>
      </w:pPr>
      <w:r w:rsidRPr="00BE2450">
        <w:t>Общий максимальный срок приема документов не может превышать 15 минут на одного заявителя.</w:t>
      </w:r>
    </w:p>
    <w:p w:rsidR="00FB5808" w:rsidRPr="00BE2450" w:rsidRDefault="00FB5808" w:rsidP="0054174C">
      <w:pPr>
        <w:widowControl w:val="0"/>
        <w:ind w:firstLine="720"/>
        <w:jc w:val="both"/>
      </w:pPr>
      <w:r w:rsidRPr="00BE2450">
        <w:t>49.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FB5808" w:rsidRPr="00BE2450" w:rsidRDefault="00FB5808" w:rsidP="00FC7B59">
      <w:pPr>
        <w:widowControl w:val="0"/>
        <w:ind w:firstLine="720"/>
        <w:jc w:val="both"/>
        <w:rPr>
          <w:szCs w:val="28"/>
        </w:rPr>
      </w:pPr>
      <w:r w:rsidRPr="00BE2450">
        <w:rPr>
          <w:szCs w:val="28"/>
        </w:rPr>
        <w:t xml:space="preserve">50. В течение одного дня с момента регистрации заявление передается </w:t>
      </w:r>
      <w:r w:rsidRPr="00BE2450">
        <w:t xml:space="preserve">на рассмотрение </w:t>
      </w:r>
      <w:r>
        <w:t xml:space="preserve">Главе </w:t>
      </w:r>
      <w:r w:rsidR="00510ADB">
        <w:t>Кезского</w:t>
      </w:r>
      <w:r>
        <w:t xml:space="preserve"> района</w:t>
      </w:r>
      <w:r w:rsidRPr="00BE2450">
        <w:t xml:space="preserve"> либо,при его отсутствии, лицу, исполняющему его обязанности.</w:t>
      </w:r>
    </w:p>
    <w:p w:rsidR="00FB5808" w:rsidRPr="00BE2450" w:rsidRDefault="00FB5808" w:rsidP="00FC7B59">
      <w:pPr>
        <w:widowControl w:val="0"/>
        <w:ind w:firstLine="720"/>
        <w:jc w:val="both"/>
        <w:rPr>
          <w:szCs w:val="28"/>
        </w:rPr>
      </w:pPr>
      <w:r w:rsidRPr="00BE2450">
        <w:rPr>
          <w:szCs w:val="28"/>
        </w:rPr>
        <w:t xml:space="preserve">51. С резолюцией </w:t>
      </w:r>
      <w:r>
        <w:t xml:space="preserve">Главы </w:t>
      </w:r>
      <w:r w:rsidR="00510ADB">
        <w:t>Кезского</w:t>
      </w:r>
      <w:r>
        <w:t xml:space="preserve"> района</w:t>
      </w:r>
      <w:r w:rsidRPr="00BE2450">
        <w:t xml:space="preserve"> либо,при его отсутствии, лица, исполняющего его обязанности,</w:t>
      </w:r>
      <w:r w:rsidRPr="00BE2450">
        <w:rPr>
          <w:szCs w:val="28"/>
        </w:rPr>
        <w:t xml:space="preserve"> заявление в течение одного дня передается на исполнение в Управление. </w:t>
      </w:r>
    </w:p>
    <w:p w:rsidR="00FB5808" w:rsidRPr="00BE2450" w:rsidRDefault="00FB5808" w:rsidP="00FC7B59">
      <w:pPr>
        <w:widowControl w:val="0"/>
        <w:ind w:firstLine="720"/>
        <w:jc w:val="both"/>
      </w:pPr>
      <w:r w:rsidRPr="00BE2450">
        <w:t>Максимальный срок административной процедуры составляет 3 дня.</w:t>
      </w:r>
    </w:p>
    <w:p w:rsidR="00FB5808" w:rsidRPr="00BE2450" w:rsidRDefault="00FB5808" w:rsidP="00FC7B5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B5808" w:rsidRPr="00BE2450" w:rsidRDefault="00FB5808" w:rsidP="00FC7B59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FB5808" w:rsidRPr="00BE2450" w:rsidRDefault="00FB5808" w:rsidP="00FC7B59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450">
        <w:rPr>
          <w:rFonts w:ascii="Times New Roman" w:hAnsi="Times New Roman" w:cs="Times New Roman"/>
          <w:sz w:val="24"/>
          <w:szCs w:val="24"/>
        </w:rPr>
        <w:t>52. Основанием для начала административной процедуры является поступление заявления в Управление.</w:t>
      </w:r>
    </w:p>
    <w:p w:rsidR="00FB5808" w:rsidRPr="00BE2450" w:rsidRDefault="00FB5808" w:rsidP="00FC7B59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450">
        <w:rPr>
          <w:rFonts w:ascii="Times New Roman" w:hAnsi="Times New Roman" w:cs="Times New Roman"/>
          <w:sz w:val="24"/>
          <w:szCs w:val="24"/>
        </w:rPr>
        <w:t>53. В тот же день, когда поступило</w:t>
      </w:r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r w:rsidRPr="00BE2450">
        <w:rPr>
          <w:rFonts w:ascii="Times New Roman" w:hAnsi="Times New Roman" w:cs="Times New Roman"/>
          <w:sz w:val="24"/>
          <w:szCs w:val="24"/>
        </w:rPr>
        <w:t xml:space="preserve">заявление в </w:t>
      </w:r>
      <w:r w:rsidR="00510ADB">
        <w:rPr>
          <w:rFonts w:ascii="Times New Roman" w:hAnsi="Times New Roman" w:cs="Times New Roman"/>
          <w:sz w:val="24"/>
          <w:szCs w:val="24"/>
        </w:rPr>
        <w:t>отдел</w:t>
      </w:r>
      <w:r w:rsidRPr="00BE2450">
        <w:rPr>
          <w:rFonts w:ascii="Times New Roman" w:hAnsi="Times New Roman" w:cs="Times New Roman"/>
          <w:sz w:val="24"/>
          <w:szCs w:val="24"/>
        </w:rPr>
        <w:t xml:space="preserve">, начальник </w:t>
      </w:r>
      <w:r w:rsidR="00510ADB">
        <w:rPr>
          <w:rFonts w:ascii="Times New Roman" w:hAnsi="Times New Roman" w:cs="Times New Roman"/>
          <w:sz w:val="24"/>
          <w:szCs w:val="24"/>
        </w:rPr>
        <w:t>отдела</w:t>
      </w:r>
      <w:r w:rsidRPr="00BE2450"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510ADB">
        <w:rPr>
          <w:rFonts w:ascii="Times New Roman" w:hAnsi="Times New Roman" w:cs="Times New Roman"/>
          <w:sz w:val="24"/>
          <w:szCs w:val="24"/>
        </w:rPr>
        <w:t>отдела</w:t>
      </w:r>
      <w:r w:rsidRPr="00BE2450">
        <w:rPr>
          <w:rFonts w:ascii="Times New Roman" w:hAnsi="Times New Roman" w:cs="Times New Roman"/>
          <w:sz w:val="24"/>
          <w:szCs w:val="24"/>
        </w:rPr>
        <w:t>), и передает ему на исполнение,</w:t>
      </w:r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r w:rsidRPr="00BE2450">
        <w:rPr>
          <w:rFonts w:ascii="Times New Roman" w:hAnsi="Times New Roman" w:cs="Times New Roman"/>
          <w:sz w:val="24"/>
          <w:szCs w:val="24"/>
        </w:rPr>
        <w:t>поступившее в адрес Администрации заявление.</w:t>
      </w:r>
    </w:p>
    <w:p w:rsidR="00FB5808" w:rsidRPr="00BE2450" w:rsidRDefault="00FB5808" w:rsidP="0054174C">
      <w:pPr>
        <w:ind w:firstLine="567"/>
        <w:jc w:val="both"/>
      </w:pPr>
      <w:r w:rsidRPr="00BE2450">
        <w:t xml:space="preserve">54.При рассмотрении заявления  должностное лицо </w:t>
      </w:r>
      <w:r w:rsidR="00510ADB">
        <w:t>отдела</w:t>
      </w:r>
      <w:r w:rsidRPr="00BE2450">
        <w:t xml:space="preserve"> проверяет:</w:t>
      </w:r>
    </w:p>
    <w:p w:rsidR="00FB5808" w:rsidRPr="00BE2450" w:rsidRDefault="00FB5808" w:rsidP="00295534">
      <w:pPr>
        <w:ind w:firstLine="567"/>
        <w:jc w:val="both"/>
      </w:pPr>
      <w:r w:rsidRPr="00BE2450">
        <w:t>а) соответствие заявителя требованиям, установленным пунктом 2 настоящего Административного регламента;</w:t>
      </w:r>
    </w:p>
    <w:p w:rsidR="00FB5808" w:rsidRPr="00BE2450" w:rsidRDefault="00FB5808" w:rsidP="00295534">
      <w:pPr>
        <w:ind w:firstLine="567"/>
        <w:jc w:val="both"/>
      </w:pPr>
      <w:r w:rsidRPr="00BE2450">
        <w:t>б) наличие полного комплекта</w:t>
      </w:r>
      <w:r w:rsidR="00510ADB">
        <w:t xml:space="preserve"> </w:t>
      </w:r>
      <w:r w:rsidRPr="00BE2450">
        <w:t>документов, указанных в пункте 18 настоящего Административного регламента;</w:t>
      </w:r>
    </w:p>
    <w:p w:rsidR="00FB5808" w:rsidRPr="00BE2450" w:rsidRDefault="00FB5808" w:rsidP="00295534">
      <w:pPr>
        <w:ind w:firstLine="567"/>
        <w:jc w:val="both"/>
      </w:pPr>
      <w:r w:rsidRPr="00BE2450">
        <w:t>в)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FB5808" w:rsidRPr="00BE2450" w:rsidRDefault="00FB5808" w:rsidP="00CD0C86">
      <w:pPr>
        <w:ind w:firstLine="567"/>
        <w:jc w:val="both"/>
      </w:pPr>
      <w:r w:rsidRPr="00BE2450">
        <w:t xml:space="preserve">55. В случае, если заявление не соответствует требованиям пункта 19 настоящего Административного регламента или к заявлению не приложены документы, предусмотренные пунктом 20 настоящего Административного  регламента, или у Администрации отсутствуют полномочия по распоряжению предлагаемыми к перераспределению земельными участками, должностное лицо </w:t>
      </w:r>
      <w:r w:rsidR="00510ADB">
        <w:t>Отдела</w:t>
      </w:r>
      <w:r w:rsidRPr="00BE2450">
        <w:t xml:space="preserve"> готовит уведомление о возврате заявления заявителю с указанием всех причин возврата.</w:t>
      </w:r>
    </w:p>
    <w:p w:rsidR="00FB5808" w:rsidRPr="00BE2450" w:rsidRDefault="00FB5808" w:rsidP="00295534">
      <w:pPr>
        <w:ind w:firstLine="567"/>
        <w:jc w:val="both"/>
      </w:pPr>
      <w:r w:rsidRPr="00BE2450">
        <w:t>Извещение заявителя о возврате заявления, его рассылка осуществляется в порядке, установленном пунктами 70-74настоящего Административного регламента.</w:t>
      </w:r>
    </w:p>
    <w:p w:rsidR="00FB5808" w:rsidRPr="00BE2450" w:rsidRDefault="00FB5808" w:rsidP="00295534">
      <w:pPr>
        <w:ind w:firstLine="567"/>
        <w:jc w:val="both"/>
      </w:pPr>
      <w:r w:rsidRPr="00BE2450">
        <w:t>56. В случае,если заявление и приложенные документы соответствуют требованиям  настоящего Административного регламента, должностное лицо оформляет межведомственные запросы в Управление Росреестра по Удмуртской Республике,ФГБУ «ФКП Росреестра» по Удмуртской Республике для получения информации:</w:t>
      </w:r>
    </w:p>
    <w:p w:rsidR="00FB5808" w:rsidRPr="00BE2450" w:rsidRDefault="00FB5808" w:rsidP="00313E2E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E2450">
        <w:t>о правах на земельный участок (в виде выписки из ЕГРП);</w:t>
      </w:r>
    </w:p>
    <w:p w:rsidR="00FB5808" w:rsidRPr="00BE2450" w:rsidRDefault="00FB5808" w:rsidP="00313E2E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E2450">
        <w:t>о правах на здания, строения, сооружения, расположенные на земельном участке (в виде выписки из ЕГРП);</w:t>
      </w:r>
    </w:p>
    <w:p w:rsidR="00FB5808" w:rsidRPr="00BE2450" w:rsidRDefault="00FB5808" w:rsidP="00313E2E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E2450">
        <w:t>о границах испрашиваемого земельного участка (в виде кадастрового паспорта земельного участка);</w:t>
      </w:r>
    </w:p>
    <w:p w:rsidR="00FB5808" w:rsidRPr="00BE2450" w:rsidRDefault="00FB5808" w:rsidP="00313E2E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E2450">
        <w:t>о юридическом лице (в виде выписки из ЕГРЮЛ), в случае если заявителем является юридическое лицо.</w:t>
      </w:r>
    </w:p>
    <w:p w:rsidR="00FB5808" w:rsidRPr="00BE2450" w:rsidRDefault="00FB5808" w:rsidP="00957F1C">
      <w:pPr>
        <w:tabs>
          <w:tab w:val="left" w:pos="851"/>
        </w:tabs>
        <w:ind w:firstLine="567"/>
        <w:jc w:val="both"/>
      </w:pPr>
      <w:r w:rsidRPr="00BE2450">
        <w:t>57.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FB5808" w:rsidRPr="00BE2450" w:rsidRDefault="00FB5808" w:rsidP="009E36FC">
      <w:pPr>
        <w:widowControl w:val="0"/>
        <w:ind w:firstLine="567"/>
        <w:jc w:val="both"/>
      </w:pPr>
      <w:r w:rsidRPr="00BE2450">
        <w:t xml:space="preserve">Максимальный срок административной процедуры составляет </w:t>
      </w:r>
      <w:r w:rsidRPr="00E81B9B">
        <w:t>7 рабочих дней</w:t>
      </w:r>
      <w:r w:rsidRPr="00BE2450">
        <w:t>.</w:t>
      </w:r>
    </w:p>
    <w:p w:rsidR="00FB5808" w:rsidRPr="00BE2450" w:rsidRDefault="00FB5808" w:rsidP="005417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B5808" w:rsidRPr="00BE2450" w:rsidRDefault="00FB5808" w:rsidP="00E03FF5">
      <w:pPr>
        <w:autoSpaceDE w:val="0"/>
        <w:autoSpaceDN w:val="0"/>
        <w:adjustRightInd w:val="0"/>
        <w:jc w:val="center"/>
        <w:rPr>
          <w:b/>
        </w:rPr>
      </w:pPr>
      <w:r w:rsidRPr="00BE2450">
        <w:rPr>
          <w:b/>
        </w:rPr>
        <w:t xml:space="preserve">Принятие и оформление решения о </w:t>
      </w:r>
      <w:r w:rsidRPr="00BE2450">
        <w:rPr>
          <w:b/>
          <w:shd w:val="clear" w:color="auto" w:fill="FFFFFF"/>
        </w:rPr>
        <w:t>перераспределении земельных участков,</w:t>
      </w:r>
      <w:r w:rsidRPr="00BE2450">
        <w:rPr>
          <w:b/>
        </w:rPr>
        <w:t xml:space="preserve"> или об отказе в </w:t>
      </w:r>
      <w:r w:rsidRPr="00BE2450">
        <w:rPr>
          <w:b/>
          <w:shd w:val="clear" w:color="auto" w:fill="FFFFFF"/>
        </w:rPr>
        <w:t>перераспределении</w:t>
      </w:r>
      <w:r w:rsidRPr="00BE2450">
        <w:rPr>
          <w:b/>
        </w:rPr>
        <w:t xml:space="preserve"> земельных участков</w:t>
      </w:r>
    </w:p>
    <w:p w:rsidR="00FB5808" w:rsidRPr="00BE2450" w:rsidRDefault="00FB5808" w:rsidP="009E36FC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450">
        <w:rPr>
          <w:rFonts w:ascii="Times New Roman" w:hAnsi="Times New Roman" w:cs="Times New Roman"/>
          <w:sz w:val="24"/>
          <w:szCs w:val="24"/>
        </w:rPr>
        <w:lastRenderedPageBreak/>
        <w:t xml:space="preserve">58. Основанием для начала административной процедуры является получение должностным лицом </w:t>
      </w:r>
      <w:r w:rsidR="00510ADB">
        <w:rPr>
          <w:rFonts w:ascii="Times New Roman" w:hAnsi="Times New Roman" w:cs="Times New Roman"/>
          <w:sz w:val="24"/>
          <w:szCs w:val="24"/>
        </w:rPr>
        <w:t>Отдела</w:t>
      </w:r>
      <w:r w:rsidRPr="00BE2450">
        <w:rPr>
          <w:rFonts w:ascii="Times New Roman" w:hAnsi="Times New Roman" w:cs="Times New Roman"/>
          <w:sz w:val="24"/>
          <w:szCs w:val="24"/>
        </w:rPr>
        <w:t xml:space="preserve"> ответов на межведомственные запросы.</w:t>
      </w:r>
    </w:p>
    <w:p w:rsidR="00FB5808" w:rsidRPr="00BE2450" w:rsidRDefault="00FB5808" w:rsidP="009E36FC">
      <w:pPr>
        <w:ind w:firstLine="540"/>
        <w:jc w:val="both"/>
      </w:pPr>
      <w:r w:rsidRPr="00BE2450">
        <w:t xml:space="preserve">59. При рассмотрении документов, приложенных к заявлению, а также документов,  полученных в рамках межведомственного взаимодействия, должностное лицо </w:t>
      </w:r>
      <w:r w:rsidR="00510ADB">
        <w:t>Отдела</w:t>
      </w:r>
      <w:r w:rsidRPr="00BE2450">
        <w:t xml:space="preserve"> проверяет отсутствие фактов, указанных в пункте 23 настоящего Административного регламента.</w:t>
      </w:r>
    </w:p>
    <w:p w:rsidR="00FB5808" w:rsidRPr="00BE2450" w:rsidRDefault="00FB5808" w:rsidP="009E36FC">
      <w:pPr>
        <w:autoSpaceDE w:val="0"/>
        <w:autoSpaceDN w:val="0"/>
        <w:adjustRightInd w:val="0"/>
        <w:ind w:firstLine="540"/>
        <w:jc w:val="both"/>
      </w:pPr>
      <w:r w:rsidRPr="00BE2450">
        <w:t xml:space="preserve">60. В случае установлении фактов указанных в пункт 23 настоящего Административного регламента должностное лицо </w:t>
      </w:r>
      <w:r w:rsidR="00510ADB">
        <w:t>Отдела</w:t>
      </w:r>
      <w:r w:rsidRPr="00BE2450"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FB5808" w:rsidRPr="00BE2450" w:rsidRDefault="00FB5808" w:rsidP="009E36FC">
      <w:pPr>
        <w:autoSpaceDE w:val="0"/>
        <w:autoSpaceDN w:val="0"/>
        <w:adjustRightInd w:val="0"/>
        <w:ind w:firstLine="540"/>
        <w:jc w:val="both"/>
      </w:pPr>
      <w:r w:rsidRPr="00BE2450">
        <w:t xml:space="preserve">61. Должностное лицо </w:t>
      </w:r>
      <w:r w:rsidR="00510ADB">
        <w:t>Отдела</w:t>
      </w:r>
      <w:r w:rsidRPr="00BE2450">
        <w:t xml:space="preserve"> согласовывает проект мотивированного отказа и проект уведомления</w:t>
      </w:r>
      <w:r w:rsidR="00510ADB">
        <w:t xml:space="preserve"> </w:t>
      </w:r>
      <w:r w:rsidRPr="00BE2450">
        <w:t xml:space="preserve">с должностными лицами, в соответствии с инструкцией по делопроизводству в органах местного </w:t>
      </w:r>
      <w:r w:rsidR="00510ADB">
        <w:t>самоуправления</w:t>
      </w:r>
      <w:r w:rsidRPr="00BE2450">
        <w:t xml:space="preserve"> муниципального образования </w:t>
      </w:r>
      <w:r w:rsidR="00510ADB">
        <w:t>«Муниципальный округ Кезский район Удмуртской Республики»</w:t>
      </w:r>
      <w:r w:rsidRPr="00BE2450">
        <w:t>.</w:t>
      </w:r>
    </w:p>
    <w:p w:rsidR="00FB5808" w:rsidRPr="00BE2450" w:rsidRDefault="00FB5808" w:rsidP="009E36FC">
      <w:pPr>
        <w:autoSpaceDE w:val="0"/>
        <w:autoSpaceDN w:val="0"/>
        <w:adjustRightInd w:val="0"/>
        <w:ind w:firstLine="540"/>
        <w:jc w:val="both"/>
      </w:pPr>
      <w:r w:rsidRPr="00BE2450">
        <w:t xml:space="preserve">62. При наличии замечаний, должностное лицо </w:t>
      </w:r>
      <w:r w:rsidR="00510ADB">
        <w:t>Отдела</w:t>
      </w:r>
      <w:r w:rsidRPr="00BE2450">
        <w:t xml:space="preserve"> дорабатывает проект мотивированного отказа и проект уведомленияи передает их на подпись </w:t>
      </w:r>
      <w:r>
        <w:t xml:space="preserve">Главе </w:t>
      </w:r>
      <w:r w:rsidR="00510ADB">
        <w:t>Кезского</w:t>
      </w:r>
      <w:r>
        <w:t xml:space="preserve"> района</w:t>
      </w:r>
      <w:r w:rsidRPr="00BE2450">
        <w:t xml:space="preserve"> либо, при его отсутствии, лицу, исполняющему его обязанности.</w:t>
      </w:r>
    </w:p>
    <w:p w:rsidR="00FB5808" w:rsidRPr="00BE2450" w:rsidRDefault="00FB5808" w:rsidP="009E36FC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450">
        <w:rPr>
          <w:rFonts w:ascii="Times New Roman" w:hAnsi="Times New Roman" w:cs="Times New Roman"/>
          <w:sz w:val="24"/>
          <w:szCs w:val="24"/>
        </w:rPr>
        <w:t xml:space="preserve">63. </w:t>
      </w:r>
      <w:r w:rsidRPr="00A21E0B">
        <w:rPr>
          <w:rFonts w:ascii="Times New Roman" w:hAnsi="Times New Roman" w:cs="Times New Roman"/>
          <w:sz w:val="24"/>
          <w:szCs w:val="24"/>
        </w:rPr>
        <w:t xml:space="preserve">Подписанные Главой </w:t>
      </w:r>
      <w:r w:rsidR="00510ADB">
        <w:rPr>
          <w:rFonts w:ascii="Times New Roman" w:hAnsi="Times New Roman" w:cs="Times New Roman"/>
          <w:sz w:val="24"/>
          <w:szCs w:val="24"/>
        </w:rPr>
        <w:t>Кезского</w:t>
      </w:r>
      <w:r w:rsidRPr="00A21E0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E2450">
        <w:rPr>
          <w:rFonts w:ascii="Times New Roman" w:hAnsi="Times New Roman" w:cs="Times New Roman"/>
          <w:sz w:val="24"/>
          <w:szCs w:val="24"/>
        </w:rPr>
        <w:t>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FB5808" w:rsidRPr="00BE2450" w:rsidRDefault="00FB5808" w:rsidP="009E36FC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450">
        <w:rPr>
          <w:rFonts w:ascii="Times New Roman" w:hAnsi="Times New Roman" w:cs="Times New Roman"/>
          <w:sz w:val="24"/>
          <w:szCs w:val="24"/>
        </w:rPr>
        <w:t>64. Извещение заявителя о подписании мотивированного отказа, уведомления, их рассылка осуществляется в порядке, установленном пунктами 70-74 настоящего Административного регламента.</w:t>
      </w:r>
    </w:p>
    <w:p w:rsidR="00FB5808" w:rsidRPr="00BE2450" w:rsidRDefault="00FB5808" w:rsidP="009E36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E2450">
        <w:t xml:space="preserve">65. Если при рассмотрении заявления не выявлены факты, указанные  в пункте 23 настоящего Административного регламента, должностное лицо </w:t>
      </w:r>
      <w:r w:rsidR="00510ADB">
        <w:t>Отдела</w:t>
      </w:r>
      <w:r w:rsidRPr="00BE2450">
        <w:rPr>
          <w:szCs w:val="28"/>
        </w:rPr>
        <w:t xml:space="preserve"> осуществляет подготовку проекта </w:t>
      </w:r>
      <w:r w:rsidRPr="00BE2450">
        <w:t xml:space="preserve">постановления Администрации </w:t>
      </w:r>
      <w:r w:rsidRPr="00BE2450">
        <w:rPr>
          <w:rStyle w:val="blk"/>
        </w:rPr>
        <w:t xml:space="preserve">об утверждении схемы расположения земельного участка, который </w:t>
      </w:r>
      <w:r w:rsidRPr="00BE2450">
        <w:rPr>
          <w:shd w:val="clear" w:color="auto" w:fill="FFFFFF"/>
        </w:rPr>
        <w:t xml:space="preserve">образуется в результате перераспределения, </w:t>
      </w:r>
      <w:r w:rsidRPr="00BE2450">
        <w:rPr>
          <w:rStyle w:val="blk"/>
        </w:rPr>
        <w:t>в случае отсутствия утвержденного проекта межевания территории, либо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Pr="00BE2450">
        <w:t>.</w:t>
      </w:r>
    </w:p>
    <w:p w:rsidR="00FB5808" w:rsidRPr="00BE2450" w:rsidRDefault="00FB5808" w:rsidP="00E66B18">
      <w:pPr>
        <w:autoSpaceDE w:val="0"/>
        <w:autoSpaceDN w:val="0"/>
        <w:adjustRightInd w:val="0"/>
        <w:ind w:firstLine="540"/>
        <w:jc w:val="both"/>
      </w:pPr>
      <w:r w:rsidRPr="00BE2450">
        <w:t xml:space="preserve">66. Должностное лицо </w:t>
      </w:r>
      <w:r w:rsidR="00510ADB">
        <w:t>Отдела</w:t>
      </w:r>
      <w:r w:rsidRPr="00BE2450">
        <w:t xml:space="preserve"> согласовывает проект постановления Администрации с должностными лицами, в соответствии с инструкцией по делопроизводству в органах местного </w:t>
      </w:r>
      <w:r w:rsidR="00510ADB">
        <w:t>самоуправления</w:t>
      </w:r>
      <w:r w:rsidRPr="00BE2450">
        <w:t xml:space="preserve"> муниципального образования </w:t>
      </w:r>
      <w:r w:rsidR="00510ADB">
        <w:t>«Муниципальный округ Кезский район Удмуртской Республики»</w:t>
      </w:r>
      <w:r w:rsidRPr="00BE2450">
        <w:t>.</w:t>
      </w:r>
    </w:p>
    <w:p w:rsidR="00FB5808" w:rsidRPr="00BE2450" w:rsidRDefault="00FB5808" w:rsidP="00E66B18">
      <w:pPr>
        <w:autoSpaceDE w:val="0"/>
        <w:autoSpaceDN w:val="0"/>
        <w:adjustRightInd w:val="0"/>
        <w:ind w:firstLine="540"/>
        <w:jc w:val="both"/>
      </w:pPr>
      <w:r w:rsidRPr="00BE2450">
        <w:t xml:space="preserve">67. При наличии замечаний, должностное лицо </w:t>
      </w:r>
      <w:r w:rsidR="00510ADB">
        <w:t>Отдела</w:t>
      </w:r>
      <w:r w:rsidRPr="00BE2450">
        <w:t xml:space="preserve"> дорабатывает проект постановления Администрации</w:t>
      </w:r>
      <w:r w:rsidR="00E33266">
        <w:t xml:space="preserve"> </w:t>
      </w:r>
      <w:r w:rsidRPr="00BE2450">
        <w:t xml:space="preserve">и передает их на подпись </w:t>
      </w:r>
      <w:r>
        <w:t xml:space="preserve">Главе </w:t>
      </w:r>
      <w:r w:rsidR="00510ADB">
        <w:t>Кезского</w:t>
      </w:r>
      <w:r>
        <w:t xml:space="preserve"> района</w:t>
      </w:r>
      <w:r w:rsidRPr="00BE2450">
        <w:t xml:space="preserve"> либо, при его отсутствии, лицу, исполняющему его обязанности.</w:t>
      </w:r>
    </w:p>
    <w:p w:rsidR="00FB5808" w:rsidRPr="00BE2450" w:rsidRDefault="00FB5808" w:rsidP="005F08EE">
      <w:pPr>
        <w:autoSpaceDE w:val="0"/>
        <w:autoSpaceDN w:val="0"/>
        <w:adjustRightInd w:val="0"/>
        <w:ind w:firstLine="540"/>
        <w:jc w:val="both"/>
      </w:pPr>
      <w:r w:rsidRPr="00BE2450">
        <w:t xml:space="preserve">68. Подписанные </w:t>
      </w:r>
      <w:r>
        <w:t xml:space="preserve">Главой </w:t>
      </w:r>
      <w:r w:rsidR="00510ADB">
        <w:t>Кезского</w:t>
      </w:r>
      <w:r>
        <w:t xml:space="preserve"> района</w:t>
      </w:r>
      <w:r w:rsidRPr="00BE2450">
        <w:t xml:space="preserve"> либо, при его отсутствии, лицом, исполняющим его обязанности, постановление Администрации передается в порядке делопроизводства для</w:t>
      </w:r>
      <w:r w:rsidR="00E33266">
        <w:t xml:space="preserve"> </w:t>
      </w:r>
      <w:r w:rsidRPr="00BE2450">
        <w:t xml:space="preserve">регистрации. </w:t>
      </w:r>
    </w:p>
    <w:p w:rsidR="00FB5808" w:rsidRPr="00E81B9B" w:rsidRDefault="00FB5808" w:rsidP="005F08EE">
      <w:pPr>
        <w:autoSpaceDE w:val="0"/>
        <w:autoSpaceDN w:val="0"/>
        <w:adjustRightInd w:val="0"/>
        <w:ind w:firstLine="540"/>
        <w:jc w:val="both"/>
      </w:pPr>
      <w:r w:rsidRPr="00E81B9B">
        <w:t>Максимальный срок выполнения административных действий, указанных в настоящем разделе составляет 7 рабочих дней.</w:t>
      </w:r>
    </w:p>
    <w:p w:rsidR="00FB5808" w:rsidRPr="003F5257" w:rsidRDefault="00FB5808" w:rsidP="005417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5808" w:rsidRPr="00BE2450" w:rsidRDefault="00FB5808" w:rsidP="00491BEC">
      <w:pPr>
        <w:pStyle w:val="3"/>
        <w:spacing w:before="0" w:after="0"/>
        <w:ind w:firstLine="540"/>
        <w:jc w:val="center"/>
        <w:rPr>
          <w:rFonts w:ascii="Times New Roman" w:eastAsia="MS Mincho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:rsidR="00FB5808" w:rsidRPr="00BE2450" w:rsidRDefault="00FB5808" w:rsidP="00491BEC">
      <w:pPr>
        <w:ind w:firstLine="540"/>
        <w:jc w:val="both"/>
      </w:pPr>
      <w:r w:rsidRPr="00BE2450">
        <w:t xml:space="preserve">69. Основанием для начала административной процедуры является поступление должностному лицу </w:t>
      </w:r>
      <w:r w:rsidR="00510ADB">
        <w:t>Отдела</w:t>
      </w:r>
      <w:r w:rsidRPr="00BE2450">
        <w:t xml:space="preserve"> одного из документов:</w:t>
      </w:r>
    </w:p>
    <w:p w:rsidR="00FB5808" w:rsidRPr="00BE2450" w:rsidRDefault="00FB5808" w:rsidP="00FE138E">
      <w:pPr>
        <w:ind w:firstLine="540"/>
        <w:jc w:val="both"/>
      </w:pPr>
      <w:r w:rsidRPr="00BE2450">
        <w:t xml:space="preserve">а) подписанное и зарегистрированное постановление Администрации </w:t>
      </w:r>
      <w:r w:rsidRPr="00BE2450">
        <w:rPr>
          <w:rStyle w:val="blk"/>
        </w:rPr>
        <w:t xml:space="preserve">об утверждении схемы расположения земельного участка, который </w:t>
      </w:r>
      <w:r w:rsidRPr="00BE2450">
        <w:rPr>
          <w:shd w:val="clear" w:color="auto" w:fill="FFFFFF"/>
        </w:rPr>
        <w:t xml:space="preserve">образуется в результате перераспределения, </w:t>
      </w:r>
      <w:r w:rsidRPr="00BE2450">
        <w:rPr>
          <w:rStyle w:val="blk"/>
        </w:rPr>
        <w:t>в случае отсутствия утвержденного проекта межевания территории либо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Pr="00BE2450">
        <w:t>;</w:t>
      </w:r>
    </w:p>
    <w:p w:rsidR="00FB5808" w:rsidRPr="00BE2450" w:rsidRDefault="00FB5808" w:rsidP="00FE138E">
      <w:pPr>
        <w:ind w:firstLine="540"/>
        <w:jc w:val="both"/>
      </w:pPr>
      <w:r w:rsidRPr="00BE2450">
        <w:t xml:space="preserve">б) подписанное и зарегистрированное постановление Администрации об </w:t>
      </w:r>
      <w:r w:rsidRPr="00BE2450">
        <w:rPr>
          <w:rStyle w:val="blk"/>
        </w:rPr>
        <w:t>отказе в заключении соглашения о перераспределении земельных участков</w:t>
      </w:r>
      <w:r w:rsidRPr="00BE2450">
        <w:t>.</w:t>
      </w:r>
    </w:p>
    <w:p w:rsidR="00FB5808" w:rsidRPr="00BE2450" w:rsidRDefault="00FB5808" w:rsidP="00491BEC">
      <w:pPr>
        <w:ind w:firstLine="540"/>
        <w:jc w:val="both"/>
      </w:pPr>
      <w:r w:rsidRPr="00BE2450">
        <w:lastRenderedPageBreak/>
        <w:t xml:space="preserve">70. После получения документов, указанных в пункте 69 настоящего Административного регламента должностное лицо </w:t>
      </w:r>
      <w:r w:rsidR="00510ADB">
        <w:t>Отдела</w:t>
      </w:r>
      <w:r w:rsidRPr="00BE2450"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FB5808" w:rsidRPr="00BE2450" w:rsidRDefault="00FB5808" w:rsidP="00491BEC">
      <w:pPr>
        <w:ind w:firstLine="540"/>
        <w:jc w:val="both"/>
      </w:pPr>
      <w:r w:rsidRPr="00BE2450">
        <w:t>71. В случае, если заявитель получает документы в Управлении, он ставит отметку о получении документов на экземпляре</w:t>
      </w:r>
      <w:r w:rsidR="00E33266">
        <w:t xml:space="preserve"> </w:t>
      </w:r>
      <w:r w:rsidRPr="00BE2450">
        <w:t xml:space="preserve">постановления, которое хранится в архиве  Администрации. </w:t>
      </w:r>
    </w:p>
    <w:p w:rsidR="00FB5808" w:rsidRPr="00BE2450" w:rsidRDefault="00FB5808" w:rsidP="00491BEC">
      <w:pPr>
        <w:ind w:firstLine="540"/>
        <w:jc w:val="both"/>
      </w:pPr>
      <w:r w:rsidRPr="00BE2450">
        <w:t xml:space="preserve">72. Если заявитель не указал необходимую информацию, или распорядился </w:t>
      </w:r>
      <w:r>
        <w:t xml:space="preserve">отправить </w:t>
      </w:r>
      <w:r w:rsidRPr="00BE2450">
        <w:t xml:space="preserve">документы по почте, то должностное лицо </w:t>
      </w:r>
      <w:r w:rsidR="00510ADB">
        <w:t>Отдела</w:t>
      </w:r>
      <w:r w:rsidRPr="00BE2450">
        <w:t xml:space="preserve"> готовит письменное уведомление в адрес заявителя с приложением экземпляра постановления Администрации.</w:t>
      </w:r>
    </w:p>
    <w:p w:rsidR="00FB5808" w:rsidRPr="00BE2450" w:rsidRDefault="00FB5808" w:rsidP="00491BEC">
      <w:pPr>
        <w:ind w:firstLine="540"/>
        <w:jc w:val="both"/>
      </w:pPr>
      <w:r w:rsidRPr="00BE2450">
        <w:t xml:space="preserve">73. Подготовленное письменное уведомление должностное лицо </w:t>
      </w:r>
      <w:r w:rsidR="00510ADB">
        <w:t>Отдела</w:t>
      </w:r>
      <w:r w:rsidRPr="00BE2450">
        <w:t xml:space="preserve"> передает на подпись </w:t>
      </w:r>
      <w:r>
        <w:t xml:space="preserve">Главе </w:t>
      </w:r>
      <w:r w:rsidR="00510ADB">
        <w:t>Кезского</w:t>
      </w:r>
      <w:r>
        <w:t xml:space="preserve"> района</w:t>
      </w:r>
      <w:r w:rsidRPr="00BE2450">
        <w:t xml:space="preserve"> либо, при его отсутствии, лицу, исполняющему его обязанности.</w:t>
      </w:r>
    </w:p>
    <w:p w:rsidR="00FB5808" w:rsidRDefault="00FB5808" w:rsidP="00491BEC">
      <w:pPr>
        <w:ind w:firstLine="539"/>
        <w:jc w:val="both"/>
      </w:pPr>
      <w:r w:rsidRPr="00BE2450">
        <w:t xml:space="preserve">74. Подписанное </w:t>
      </w:r>
      <w:r>
        <w:t xml:space="preserve">Главой </w:t>
      </w:r>
      <w:r w:rsidR="00510ADB">
        <w:t>Кезского</w:t>
      </w:r>
      <w:r>
        <w:t xml:space="preserve"> района</w:t>
      </w:r>
      <w:r w:rsidRPr="00BE2450">
        <w:t xml:space="preserve"> либо, при его отсутствии, лицом, исполняющее его обязанности, письменное уведомление вместе с одним экземпляром постановления Администрации передается в организационный отдел для отправки заявителю заказным почтовым отправлением с уведомлением о вручении.</w:t>
      </w:r>
    </w:p>
    <w:p w:rsidR="00FB5808" w:rsidRPr="00BE2450" w:rsidRDefault="00FB5808" w:rsidP="00491BEC">
      <w:pPr>
        <w:ind w:firstLine="539"/>
        <w:jc w:val="both"/>
      </w:pPr>
      <w:r w:rsidRPr="00E81B9B">
        <w:t xml:space="preserve">Максимальный срок выполнения административных действий, указанных в настоящем разделе составляет </w:t>
      </w:r>
      <w:r>
        <w:t>3</w:t>
      </w:r>
      <w:r w:rsidRPr="00E81B9B">
        <w:t xml:space="preserve"> дн</w:t>
      </w:r>
      <w:r>
        <w:t>я</w:t>
      </w:r>
      <w:r w:rsidRPr="00E81B9B">
        <w:t>.</w:t>
      </w:r>
    </w:p>
    <w:p w:rsidR="00FB5808" w:rsidRPr="003F5257" w:rsidRDefault="00FB5808" w:rsidP="0054174C">
      <w:pPr>
        <w:pStyle w:val="ConsPlusNormal"/>
        <w:widowControl/>
        <w:ind w:firstLine="709"/>
        <w:jc w:val="both"/>
        <w:rPr>
          <w:spacing w:val="-4"/>
          <w:sz w:val="28"/>
          <w:szCs w:val="28"/>
        </w:rPr>
      </w:pPr>
    </w:p>
    <w:p w:rsidR="00FB5808" w:rsidRPr="00BE2450" w:rsidRDefault="00FB5808" w:rsidP="0054174C">
      <w:pPr>
        <w:widowControl w:val="0"/>
        <w:jc w:val="center"/>
        <w:rPr>
          <w:b/>
        </w:rPr>
      </w:pPr>
      <w:bookmarkStart w:id="35" w:name="_Toc300216377"/>
      <w:r w:rsidRPr="00BE2450">
        <w:rPr>
          <w:b/>
          <w:lang w:val="en-US"/>
        </w:rPr>
        <w:t>IV</w:t>
      </w:r>
      <w:r w:rsidRPr="00BE2450">
        <w:rPr>
          <w:b/>
        </w:rPr>
        <w:t>. Формы контроля за исполнением административного регламента</w:t>
      </w:r>
    </w:p>
    <w:p w:rsidR="00FB5808" w:rsidRPr="00BE2450" w:rsidRDefault="00FB5808" w:rsidP="0054174C">
      <w:pPr>
        <w:widowControl w:val="0"/>
        <w:jc w:val="center"/>
        <w:rPr>
          <w:b/>
          <w:sz w:val="16"/>
          <w:szCs w:val="16"/>
        </w:rPr>
      </w:pPr>
    </w:p>
    <w:p w:rsidR="00FB5808" w:rsidRPr="00BE2450" w:rsidRDefault="00FB5808" w:rsidP="0054174C">
      <w:pPr>
        <w:widowControl w:val="0"/>
        <w:jc w:val="center"/>
        <w:rPr>
          <w:b/>
        </w:rPr>
      </w:pPr>
      <w:r w:rsidRPr="00BE2450">
        <w:rPr>
          <w:b/>
        </w:rPr>
        <w:t>Порядок осуществления текущего контроля за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:rsidR="00FB5808" w:rsidRPr="00BE2450" w:rsidRDefault="00FB5808" w:rsidP="0054174C">
      <w:pPr>
        <w:pStyle w:val="af7"/>
        <w:widowControl w:val="0"/>
        <w:spacing w:before="0" w:beforeAutospacing="0" w:after="0" w:afterAutospacing="0"/>
        <w:ind w:firstLine="708"/>
        <w:jc w:val="both"/>
      </w:pPr>
      <w:r w:rsidRPr="00BE2450">
        <w:t xml:space="preserve">75.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510ADB">
        <w:t>Отдела</w:t>
      </w:r>
      <w:r w:rsidRPr="00BE2450">
        <w:t>, назначенное ответственным за организацию работы по предоставлению муниципальной услуги.</w:t>
      </w:r>
    </w:p>
    <w:p w:rsidR="00FB5808" w:rsidRPr="00BE2450" w:rsidRDefault="00FB5808" w:rsidP="0054174C">
      <w:pPr>
        <w:ind w:firstLine="708"/>
        <w:jc w:val="both"/>
      </w:pPr>
      <w:r w:rsidRPr="00BE2450">
        <w:t xml:space="preserve">76.Текущий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510ADB">
        <w:t>Отдела</w:t>
      </w:r>
      <w:r w:rsidRPr="00BE2450"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:rsidR="00FB5808" w:rsidRPr="00BE2450" w:rsidRDefault="00FB5808" w:rsidP="0054174C">
      <w:pPr>
        <w:widowControl w:val="0"/>
        <w:jc w:val="center"/>
        <w:rPr>
          <w:b/>
          <w:sz w:val="16"/>
          <w:szCs w:val="16"/>
        </w:rPr>
      </w:pPr>
    </w:p>
    <w:p w:rsidR="00FB5808" w:rsidRPr="00BE2450" w:rsidRDefault="00FB5808" w:rsidP="0054174C">
      <w:pPr>
        <w:ind w:firstLine="708"/>
        <w:jc w:val="center"/>
        <w:rPr>
          <w:b/>
        </w:rPr>
      </w:pPr>
      <w:r w:rsidRPr="00BE245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B5808" w:rsidRPr="00BE2450" w:rsidRDefault="00FB5808" w:rsidP="0054174C">
      <w:pPr>
        <w:ind w:firstLine="709"/>
        <w:jc w:val="both"/>
      </w:pPr>
      <w:r w:rsidRPr="00BE2450">
        <w:t>77. Основанием для проведения плановых проверок является годовой план работы Администрации.</w:t>
      </w:r>
    </w:p>
    <w:p w:rsidR="00FB5808" w:rsidRPr="00BE2450" w:rsidRDefault="00FB5808" w:rsidP="0054174C">
      <w:pPr>
        <w:ind w:firstLine="709"/>
        <w:jc w:val="both"/>
      </w:pPr>
      <w:r w:rsidRPr="00BE2450">
        <w:t xml:space="preserve">78. Внеплановые проверки проводятся по решению начальника </w:t>
      </w:r>
      <w:r w:rsidR="00510ADB">
        <w:t>Отдела</w:t>
      </w:r>
      <w:r w:rsidRPr="00BE2450">
        <w:t xml:space="preserve"> или по решению </w:t>
      </w:r>
      <w:r>
        <w:t xml:space="preserve">Главы </w:t>
      </w:r>
      <w:r w:rsidR="00510ADB">
        <w:t>Кезского</w:t>
      </w:r>
      <w:r>
        <w:t xml:space="preserve"> района</w:t>
      </w:r>
      <w:r w:rsidRPr="00BE2450">
        <w:t xml:space="preserve"> на основании конкретного обращения Заявителя.</w:t>
      </w:r>
    </w:p>
    <w:p w:rsidR="00FB5808" w:rsidRPr="00BE2450" w:rsidRDefault="00FB5808" w:rsidP="0054174C">
      <w:pPr>
        <w:jc w:val="both"/>
      </w:pPr>
      <w:r w:rsidRPr="00BE2450">
        <w:tab/>
        <w:t>79.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FB5808" w:rsidRPr="00BE2450" w:rsidRDefault="00FB5808" w:rsidP="0054174C">
      <w:pPr>
        <w:jc w:val="both"/>
      </w:pPr>
      <w:r w:rsidRPr="00BE2450">
        <w:tab/>
        <w:t>80. При проведении проверки осуществляется контроль за:</w:t>
      </w:r>
    </w:p>
    <w:p w:rsidR="00FB5808" w:rsidRPr="00BE2450" w:rsidRDefault="00FB5808" w:rsidP="00E96CA4">
      <w:pPr>
        <w:numPr>
          <w:ilvl w:val="0"/>
          <w:numId w:val="15"/>
        </w:numPr>
        <w:tabs>
          <w:tab w:val="clear" w:pos="1365"/>
          <w:tab w:val="num" w:pos="720"/>
        </w:tabs>
        <w:ind w:left="0" w:firstLine="540"/>
        <w:jc w:val="both"/>
      </w:pPr>
      <w:r w:rsidRPr="00BE2450">
        <w:t>обеспечением прав Заявителей на получение муниципальной услуги;</w:t>
      </w:r>
    </w:p>
    <w:p w:rsidR="00FB5808" w:rsidRPr="00BE2450" w:rsidRDefault="00FB5808" w:rsidP="00E96CA4">
      <w:pPr>
        <w:numPr>
          <w:ilvl w:val="0"/>
          <w:numId w:val="15"/>
        </w:numPr>
        <w:tabs>
          <w:tab w:val="clear" w:pos="1365"/>
          <w:tab w:val="left" w:pos="0"/>
          <w:tab w:val="num" w:pos="720"/>
          <w:tab w:val="left" w:pos="1134"/>
        </w:tabs>
        <w:ind w:left="0" w:firstLine="540"/>
        <w:jc w:val="both"/>
      </w:pPr>
      <w:r w:rsidRPr="00BE2450">
        <w:t>исполнением нормативных правовых актов, регулирующих предоставление муниципальной услуги;</w:t>
      </w:r>
    </w:p>
    <w:p w:rsidR="00FB5808" w:rsidRPr="00BE2450" w:rsidRDefault="00FB5808" w:rsidP="00E96CA4">
      <w:pPr>
        <w:numPr>
          <w:ilvl w:val="0"/>
          <w:numId w:val="15"/>
        </w:numPr>
        <w:tabs>
          <w:tab w:val="clear" w:pos="1365"/>
          <w:tab w:val="left" w:pos="0"/>
          <w:tab w:val="num" w:pos="720"/>
          <w:tab w:val="left" w:pos="1134"/>
        </w:tabs>
        <w:ind w:left="0" w:firstLine="540"/>
        <w:jc w:val="both"/>
      </w:pPr>
      <w:r w:rsidRPr="00BE2450">
        <w:t>своевременностью, полнотой и качеством предоставления муниципальной услуги.</w:t>
      </w:r>
    </w:p>
    <w:p w:rsidR="00FB5808" w:rsidRPr="00BE2450" w:rsidRDefault="00FB5808" w:rsidP="0054174C">
      <w:pPr>
        <w:jc w:val="both"/>
      </w:pPr>
      <w:r w:rsidRPr="00BE2450">
        <w:tab/>
        <w:t>81.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FB5808" w:rsidRPr="00BE2450" w:rsidRDefault="00FB5808" w:rsidP="0054174C">
      <w:pPr>
        <w:jc w:val="both"/>
      </w:pPr>
      <w:r w:rsidRPr="00BE2450">
        <w:lastRenderedPageBreak/>
        <w:tab/>
        <w:t>82.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FB5808" w:rsidRPr="00BE2450" w:rsidRDefault="00FB5808" w:rsidP="0054174C">
      <w:pPr>
        <w:jc w:val="both"/>
      </w:pPr>
      <w:r w:rsidRPr="00BE2450">
        <w:tab/>
        <w:t>83.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FB5808" w:rsidRPr="00BE2450" w:rsidRDefault="00FB5808" w:rsidP="0054174C">
      <w:pPr>
        <w:widowControl w:val="0"/>
        <w:jc w:val="center"/>
        <w:rPr>
          <w:b/>
          <w:sz w:val="16"/>
          <w:szCs w:val="16"/>
        </w:rPr>
      </w:pPr>
    </w:p>
    <w:p w:rsidR="00FB5808" w:rsidRPr="00BE2450" w:rsidRDefault="00FB5808" w:rsidP="0054174C">
      <w:pPr>
        <w:widowControl w:val="0"/>
        <w:jc w:val="center"/>
        <w:rPr>
          <w:b/>
        </w:rPr>
      </w:pPr>
      <w:r w:rsidRPr="00BE2450">
        <w:rPr>
          <w:b/>
        </w:rPr>
        <w:t xml:space="preserve">Ответственность должностных лиц за </w:t>
      </w:r>
    </w:p>
    <w:p w:rsidR="00FB5808" w:rsidRPr="00BE2450" w:rsidRDefault="00FB5808" w:rsidP="0054174C">
      <w:pPr>
        <w:widowControl w:val="0"/>
        <w:jc w:val="center"/>
        <w:rPr>
          <w:b/>
        </w:rPr>
      </w:pPr>
      <w:r w:rsidRPr="00BE2450">
        <w:rPr>
          <w:b/>
        </w:rPr>
        <w:t xml:space="preserve">решения и действия (бездействие), принимаемые (осуществляемые) </w:t>
      </w:r>
    </w:p>
    <w:p w:rsidR="00FB5808" w:rsidRPr="00BE2450" w:rsidRDefault="00FB5808" w:rsidP="0054174C">
      <w:pPr>
        <w:widowControl w:val="0"/>
        <w:jc w:val="center"/>
        <w:rPr>
          <w:b/>
        </w:rPr>
      </w:pPr>
      <w:r w:rsidRPr="00BE2450">
        <w:rPr>
          <w:b/>
        </w:rPr>
        <w:t>в ходе предоставления муниципальной услуги</w:t>
      </w:r>
    </w:p>
    <w:p w:rsidR="00FB5808" w:rsidRPr="00BE2450" w:rsidRDefault="00FB5808" w:rsidP="0054174C">
      <w:pPr>
        <w:widowControl w:val="0"/>
        <w:ind w:firstLine="708"/>
        <w:jc w:val="both"/>
      </w:pPr>
      <w:r w:rsidRPr="00BE2450">
        <w:t>84.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FB5808" w:rsidRPr="00BE2450" w:rsidRDefault="00FB5808" w:rsidP="0054174C">
      <w:pPr>
        <w:widowControl w:val="0"/>
        <w:ind w:firstLine="708"/>
        <w:jc w:val="both"/>
      </w:pPr>
      <w:r w:rsidRPr="00BE2450">
        <w:t xml:space="preserve">85. Ответственность за предоставление муниципальной услуги и соблюдение сроков ее осуществления несет начальник </w:t>
      </w:r>
      <w:r w:rsidR="00510ADB">
        <w:t>Отдела</w:t>
      </w:r>
      <w:r w:rsidRPr="00BE2450">
        <w:t>.</w:t>
      </w:r>
    </w:p>
    <w:p w:rsidR="00FB5808" w:rsidRPr="00BE2450" w:rsidRDefault="00FB5808" w:rsidP="0054174C">
      <w:pPr>
        <w:widowControl w:val="0"/>
        <w:ind w:firstLine="708"/>
        <w:jc w:val="both"/>
      </w:pPr>
      <w:r w:rsidRPr="00BE2450">
        <w:t>Должностное лицо, ответственное за организацию работы по  предоставлению муниципальной услуги несет дисциплинарную ответственность за:</w:t>
      </w:r>
    </w:p>
    <w:p w:rsidR="00FB5808" w:rsidRPr="00BE2450" w:rsidRDefault="00FB5808" w:rsidP="0054174C">
      <w:pPr>
        <w:widowControl w:val="0"/>
        <w:ind w:firstLine="708"/>
        <w:jc w:val="both"/>
      </w:pPr>
      <w:r w:rsidRPr="00BE2450">
        <w:t>- невыполнение положений настоящего Административного регламента;</w:t>
      </w:r>
    </w:p>
    <w:p w:rsidR="00FB5808" w:rsidRPr="00BE2450" w:rsidRDefault="00FB5808" w:rsidP="0054174C">
      <w:pPr>
        <w:widowControl w:val="0"/>
        <w:ind w:firstLine="708"/>
        <w:jc w:val="both"/>
      </w:pPr>
      <w:r w:rsidRPr="00BE2450">
        <w:t>- несоблюдение сроков предоставления муниципальной услуги.</w:t>
      </w:r>
    </w:p>
    <w:p w:rsidR="00FB5808" w:rsidRPr="00BE2450" w:rsidRDefault="00FB5808" w:rsidP="0054174C">
      <w:pPr>
        <w:widowControl w:val="0"/>
        <w:jc w:val="center"/>
        <w:rPr>
          <w:b/>
          <w:sz w:val="16"/>
          <w:szCs w:val="16"/>
        </w:rPr>
      </w:pPr>
    </w:p>
    <w:p w:rsidR="00FB5808" w:rsidRPr="00BE2450" w:rsidRDefault="00FB5808" w:rsidP="0054174C">
      <w:pPr>
        <w:widowControl w:val="0"/>
        <w:jc w:val="center"/>
        <w:rPr>
          <w:b/>
        </w:rPr>
      </w:pPr>
      <w:r w:rsidRPr="00BE2450"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</w:r>
    </w:p>
    <w:p w:rsidR="00FB5808" w:rsidRPr="00BE2450" w:rsidRDefault="00FB5808" w:rsidP="0054174C">
      <w:pPr>
        <w:widowControl w:val="0"/>
        <w:jc w:val="both"/>
      </w:pPr>
      <w:r w:rsidRPr="00BE2450">
        <w:rPr>
          <w:b/>
        </w:rPr>
        <w:tab/>
      </w:r>
      <w:r w:rsidRPr="00BE2450">
        <w:t xml:space="preserve">86. Основной целью системы контроля является обеспечение эффективности </w:t>
      </w:r>
      <w:r w:rsidR="00510ADB">
        <w:t>отдела</w:t>
      </w:r>
      <w:r w:rsidRPr="00BE2450"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FB5808" w:rsidRPr="00BE2450" w:rsidRDefault="00FB5808" w:rsidP="0054174C">
      <w:pPr>
        <w:widowControl w:val="0"/>
        <w:jc w:val="both"/>
      </w:pPr>
      <w:r w:rsidRPr="00BE2450">
        <w:tab/>
        <w:t>87. Система контроля предоставления муниципальной услуги включает в себя:</w:t>
      </w:r>
    </w:p>
    <w:p w:rsidR="00FB5808" w:rsidRPr="00BE2450" w:rsidRDefault="00FB5808" w:rsidP="0054174C">
      <w:pPr>
        <w:widowControl w:val="0"/>
        <w:jc w:val="both"/>
      </w:pPr>
      <w:r w:rsidRPr="00BE2450"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FB5808" w:rsidRPr="00BE2450" w:rsidRDefault="00FB5808" w:rsidP="0054174C">
      <w:pPr>
        <w:widowControl w:val="0"/>
        <w:jc w:val="both"/>
      </w:pPr>
      <w:r w:rsidRPr="00BE2450">
        <w:tab/>
        <w:t>- проверку хода и качества предоставления муниципальной услуги;</w:t>
      </w:r>
    </w:p>
    <w:p w:rsidR="00FB5808" w:rsidRPr="00BE2450" w:rsidRDefault="00FB5808" w:rsidP="0054174C">
      <w:pPr>
        <w:widowControl w:val="0"/>
        <w:jc w:val="both"/>
      </w:pPr>
      <w:r w:rsidRPr="00BE2450">
        <w:tab/>
        <w:t>- учет и анализ результатов исполнительской дисциплины  при предоставлении муниципальной услуги.</w:t>
      </w:r>
    </w:p>
    <w:p w:rsidR="00FB5808" w:rsidRPr="00BE2450" w:rsidRDefault="00FB5808" w:rsidP="0054174C">
      <w:pPr>
        <w:widowControl w:val="0"/>
        <w:ind w:firstLine="708"/>
        <w:jc w:val="both"/>
      </w:pPr>
      <w:r w:rsidRPr="00BE2450">
        <w:t>88. Контроль за предоставлением муниципальной услуги осуществляется в следующий формах :</w:t>
      </w:r>
    </w:p>
    <w:p w:rsidR="00FB5808" w:rsidRPr="00BE2450" w:rsidRDefault="00FB5808" w:rsidP="0054174C">
      <w:pPr>
        <w:widowControl w:val="0"/>
        <w:jc w:val="both"/>
      </w:pPr>
      <w:r w:rsidRPr="00BE2450">
        <w:tab/>
        <w:t>- текущий контроль;</w:t>
      </w:r>
    </w:p>
    <w:p w:rsidR="00FB5808" w:rsidRPr="00BE2450" w:rsidRDefault="00FB5808" w:rsidP="0054174C">
      <w:pPr>
        <w:widowControl w:val="0"/>
        <w:jc w:val="both"/>
      </w:pPr>
      <w:r w:rsidRPr="00BE2450">
        <w:tab/>
        <w:t>- внутриведомственный контроль;</w:t>
      </w:r>
    </w:p>
    <w:p w:rsidR="00FB5808" w:rsidRPr="00BE2450" w:rsidRDefault="00FB5808" w:rsidP="0054174C">
      <w:pPr>
        <w:widowControl w:val="0"/>
        <w:jc w:val="both"/>
      </w:pPr>
      <w:r w:rsidRPr="00BE2450">
        <w:tab/>
        <w:t>- контроль со стороны граждан.</w:t>
      </w:r>
    </w:p>
    <w:p w:rsidR="00FB5808" w:rsidRPr="00BE2450" w:rsidRDefault="00FB5808" w:rsidP="0054174C">
      <w:pPr>
        <w:widowControl w:val="0"/>
        <w:ind w:firstLine="708"/>
        <w:jc w:val="both"/>
      </w:pPr>
      <w:r w:rsidRPr="00BE2450">
        <w:t xml:space="preserve">89.Контроль за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510ADB">
        <w:t>Отдела</w:t>
      </w:r>
      <w:r w:rsidRPr="00BE2450">
        <w:t>.</w:t>
      </w:r>
    </w:p>
    <w:bookmarkEnd w:id="35"/>
    <w:p w:rsidR="00FB5808" w:rsidRPr="00BE2450" w:rsidRDefault="00FB5808" w:rsidP="0054174C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:rsidR="00980DE5" w:rsidRPr="00980DE5" w:rsidRDefault="00980DE5" w:rsidP="00980DE5">
      <w:pPr>
        <w:widowControl w:val="0"/>
        <w:suppressAutoHyphens/>
        <w:jc w:val="center"/>
        <w:rPr>
          <w:b/>
          <w:sz w:val="16"/>
          <w:szCs w:val="16"/>
        </w:rPr>
      </w:pPr>
      <w:r w:rsidRPr="00980DE5">
        <w:rPr>
          <w:b/>
          <w:lang w:val="en-US"/>
        </w:rPr>
        <w:t>V</w:t>
      </w:r>
      <w:r w:rsidRPr="00980DE5">
        <w:rPr>
          <w:b/>
        </w:rPr>
        <w:t>. Досудебный (внесудебный) порядок обжалования решений и действий (бездействия) органа, предоставляющего государственную услугу, предоставляющего муниципальную услугу, многофункционального центра,  а также должностных лиц, государственных или муниципальных служащих, работников.</w:t>
      </w:r>
    </w:p>
    <w:p w:rsidR="00D63CD3" w:rsidRDefault="00D63CD3" w:rsidP="00D63CD3">
      <w:pPr>
        <w:ind w:firstLine="540"/>
        <w:jc w:val="both"/>
        <w:outlineLvl w:val="1"/>
      </w:pPr>
      <w:bookmarkStart w:id="36" w:name="_Toc300216383"/>
      <w:r>
        <w:t>90</w:t>
      </w:r>
      <w:r>
        <w:t>. Заявители имеют право на обжалование действий или бездействия Администрации, многофункционального центра, а также муниципальных служащих, работников.</w:t>
      </w:r>
    </w:p>
    <w:p w:rsidR="00D63CD3" w:rsidRDefault="00D63CD3" w:rsidP="00D63CD3">
      <w:pPr>
        <w:ind w:firstLine="540"/>
        <w:jc w:val="both"/>
        <w:outlineLvl w:val="1"/>
        <w:rPr>
          <w:lang w:eastAsia="ar-SA"/>
        </w:rPr>
      </w:pPr>
      <w:r>
        <w:t>91</w:t>
      </w:r>
      <w:r>
        <w:t>. Заявитель может обратиться с жалобой, в том числе, в следующих случаях:</w:t>
      </w:r>
    </w:p>
    <w:p w:rsidR="00D63CD3" w:rsidRDefault="00D63CD3" w:rsidP="00D63CD3">
      <w:pPr>
        <w:ind w:firstLine="540"/>
        <w:jc w:val="both"/>
        <w:outlineLvl w:val="1"/>
      </w:pPr>
      <w:r>
        <w:t>1) нарушение срока регистрации запроса заявителя о муниципальной услуге;</w:t>
      </w:r>
    </w:p>
    <w:p w:rsidR="00D63CD3" w:rsidRDefault="00D63CD3" w:rsidP="00D63CD3">
      <w:pPr>
        <w:ind w:firstLine="540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D63CD3" w:rsidRDefault="00D63CD3" w:rsidP="00D63CD3">
      <w:pPr>
        <w:ind w:firstLine="540"/>
        <w:jc w:val="both"/>
        <w:outlineLvl w:val="1"/>
      </w:pPr>
      <w: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D63CD3" w:rsidRDefault="00D63CD3" w:rsidP="00D63CD3">
      <w:pPr>
        <w:ind w:firstLine="540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 у заявителя;</w:t>
      </w:r>
    </w:p>
    <w:p w:rsidR="00D63CD3" w:rsidRDefault="00D63CD3" w:rsidP="00D63CD3">
      <w:pPr>
        <w:ind w:firstLine="540"/>
        <w:jc w:val="both"/>
        <w:outlineLvl w:val="1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 в полном объеме;</w:t>
      </w:r>
    </w:p>
    <w:p w:rsidR="00D63CD3" w:rsidRDefault="00D63CD3" w:rsidP="00D63CD3">
      <w:pPr>
        <w:ind w:firstLine="540"/>
        <w:jc w:val="both"/>
        <w:outlineLvl w:val="1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D63CD3" w:rsidRDefault="00D63CD3" w:rsidP="00D63CD3">
      <w:pPr>
        <w:ind w:firstLine="540"/>
        <w:jc w:val="both"/>
        <w:outlineLvl w:val="1"/>
      </w:pPr>
      <w:r>
        <w:t>7) отказ Администрации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D63CD3" w:rsidRDefault="00D63CD3" w:rsidP="00D63CD3">
      <w:pPr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  <w:r>
        <w:rPr>
          <w:color w:val="000000"/>
          <w:spacing w:val="12"/>
        </w:rPr>
        <w:t xml:space="preserve"> </w:t>
      </w:r>
    </w:p>
    <w:p w:rsidR="00D63CD3" w:rsidRDefault="00D63CD3" w:rsidP="00D63CD3">
      <w:pPr>
        <w:ind w:firstLine="540"/>
        <w:jc w:val="both"/>
        <w:outlineLvl w:val="1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D63CD3" w:rsidRDefault="00D63CD3" w:rsidP="00D63CD3">
      <w:pPr>
        <w:ind w:firstLine="540"/>
        <w:jc w:val="both"/>
        <w:outlineLvl w:val="1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>
          <w:rPr>
            <w:rStyle w:val="a7"/>
          </w:rPr>
          <w:t>пунктом 4 части 1 статьи 7</w:t>
        </w:r>
      </w:hyperlink>
      <w:r>
        <w:t xml:space="preserve"> Федерального закона от 27.07.2010 №210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hyperlink r:id="rId13" w:history="1">
        <w:r>
          <w:rPr>
            <w:rStyle w:val="a7"/>
          </w:rPr>
          <w:t>частью 1.3 статьи 16</w:t>
        </w:r>
      </w:hyperlink>
      <w:r>
        <w:t xml:space="preserve"> Федерального закона №210.</w:t>
      </w:r>
    </w:p>
    <w:p w:rsidR="00D63CD3" w:rsidRDefault="00D63CD3" w:rsidP="00D63CD3">
      <w:pPr>
        <w:ind w:firstLine="567"/>
        <w:jc w:val="both"/>
        <w:outlineLvl w:val="1"/>
      </w:pPr>
      <w:r>
        <w:t xml:space="preserve">92 </w:t>
      </w:r>
      <w:r>
        <w:t>. Жалоба подается в письменной форме на бумажном носителе, в электронной форме в Администрацию. Жалобы на решения, принятые руководителем органа, предоставляющего муниципальную услугу, рассматриваются непосредственно Главой муниципального образования.</w:t>
      </w:r>
    </w:p>
    <w:p w:rsidR="00D63CD3" w:rsidRDefault="00D63CD3" w:rsidP="00D63CD3">
      <w:pPr>
        <w:ind w:firstLine="540"/>
        <w:jc w:val="both"/>
        <w:outlineLvl w:val="1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муниципального образования «Муниципальный округ Кезский район Удмуртской Республики»,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63CD3" w:rsidRDefault="00D63CD3" w:rsidP="00D63CD3">
      <w:pPr>
        <w:ind w:firstLine="540"/>
        <w:jc w:val="both"/>
        <w:outlineLvl w:val="1"/>
      </w:pPr>
      <w: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</w:t>
      </w:r>
    </w:p>
    <w:p w:rsidR="00D63CD3" w:rsidRDefault="00D63CD3" w:rsidP="00D63CD3">
      <w:pPr>
        <w:ind w:firstLine="540"/>
        <w:jc w:val="both"/>
        <w:outlineLvl w:val="1"/>
      </w:pPr>
      <w:r>
        <w:t>93</w:t>
      </w:r>
      <w:bookmarkStart w:id="37" w:name="_GoBack"/>
      <w:bookmarkEnd w:id="37"/>
      <w:r>
        <w:t>. Жалоба должна содержать:</w:t>
      </w:r>
    </w:p>
    <w:p w:rsidR="00D63CD3" w:rsidRDefault="00D63CD3" w:rsidP="00D63CD3">
      <w:pPr>
        <w:ind w:firstLine="540"/>
        <w:jc w:val="both"/>
        <w:outlineLvl w:val="1"/>
      </w:pPr>
      <w:r>
        <w:t>1) наименование органа, предоставляющего муниципальную услугу, многофункционального центра либо муниципального служащего, работника решения и действия (бездействие) которых обжалуются;</w:t>
      </w:r>
    </w:p>
    <w:p w:rsidR="00D63CD3" w:rsidRDefault="00D63CD3" w:rsidP="00D63CD3">
      <w:pPr>
        <w:ind w:firstLine="540"/>
        <w:jc w:val="both"/>
        <w:outlineLvl w:val="1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3CD3" w:rsidRDefault="00D63CD3" w:rsidP="00D63CD3">
      <w:pPr>
        <w:ind w:firstLine="540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услугу, многофункционального центра либо муниципального служащего, работника;</w:t>
      </w:r>
    </w:p>
    <w:p w:rsidR="00D63CD3" w:rsidRDefault="00D63CD3" w:rsidP="00D63CD3">
      <w:pPr>
        <w:ind w:firstLine="540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многофункционального центра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 w:rsidR="00D63CD3" w:rsidRDefault="00D63CD3" w:rsidP="00D63CD3">
      <w:pPr>
        <w:ind w:firstLine="540"/>
        <w:jc w:val="both"/>
        <w:outlineLvl w:val="1"/>
      </w:pPr>
      <w:r>
        <w:t xml:space="preserve">Жалоба, поступившая в Администрацию, подлежит рассмотрению Главой муниципального образования или заместителем Главы в пределах его полномочий в течение пятнадцати рабочих дней со дня ее регистрации, а в случае обжалования отказа Администрации,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63CD3" w:rsidRDefault="00D63CD3" w:rsidP="00D63CD3">
      <w:pPr>
        <w:ind w:firstLine="540"/>
        <w:jc w:val="both"/>
        <w:outlineLvl w:val="1"/>
      </w:pPr>
      <w:r>
        <w:t>По результатам рассмотрения жалобы Администрация принимает одно из следующих решений:</w:t>
      </w:r>
    </w:p>
    <w:p w:rsidR="00D63CD3" w:rsidRDefault="00D63CD3" w:rsidP="00D63CD3">
      <w:pPr>
        <w:ind w:firstLine="540"/>
        <w:jc w:val="both"/>
        <w:outlineLvl w:val="1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 также в иных формах;</w:t>
      </w:r>
    </w:p>
    <w:p w:rsidR="00D63CD3" w:rsidRDefault="00D63CD3" w:rsidP="00D63CD3">
      <w:pPr>
        <w:ind w:firstLine="540"/>
        <w:jc w:val="both"/>
        <w:outlineLvl w:val="1"/>
      </w:pPr>
      <w:r>
        <w:t>2) отказывает в удовлетворении жалобы.</w:t>
      </w:r>
    </w:p>
    <w:p w:rsidR="00D63CD3" w:rsidRDefault="00D63CD3" w:rsidP="00D63CD3">
      <w:pPr>
        <w:ind w:firstLine="540"/>
        <w:jc w:val="both"/>
        <w:outlineLvl w:val="1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3CD3" w:rsidRDefault="00D63CD3" w:rsidP="00D63CD3">
      <w:pPr>
        <w:ind w:firstLine="540"/>
        <w:jc w:val="both"/>
        <w:outlineLvl w:val="1"/>
      </w:pPr>
      <w: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63CD3" w:rsidRDefault="00D63CD3" w:rsidP="00D63CD3">
      <w:pPr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3CD3" w:rsidRDefault="00D63CD3" w:rsidP="00D63CD3">
      <w:pPr>
        <w:ind w:firstLine="708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(Глава муниципального образования или заместитель Главы) незамедлительно направляет имеющиеся материалы в органы прокуратуры.</w:t>
      </w:r>
    </w:p>
    <w:p w:rsidR="00FB5808" w:rsidRPr="00AD3322" w:rsidRDefault="00FB5808" w:rsidP="00B243C3">
      <w:pPr>
        <w:pStyle w:val="3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BE2450">
        <w:rPr>
          <w:rFonts w:ascii="Times New Roman" w:hAnsi="Times New Roman"/>
          <w:b w:val="0"/>
          <w:sz w:val="24"/>
          <w:szCs w:val="24"/>
        </w:rPr>
        <w:br w:type="page"/>
      </w:r>
      <w:bookmarkStart w:id="38" w:name="_Toc300216384"/>
      <w:bookmarkEnd w:id="36"/>
      <w:r w:rsidRPr="00AD3322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№ 1 </w:t>
      </w:r>
    </w:p>
    <w:p w:rsidR="00FB5808" w:rsidRPr="00AD3322" w:rsidRDefault="00FB5808" w:rsidP="00B243C3">
      <w:pPr>
        <w:jc w:val="right"/>
        <w:rPr>
          <w:sz w:val="26"/>
          <w:szCs w:val="26"/>
        </w:rPr>
      </w:pPr>
      <w:r w:rsidRPr="00AD3322">
        <w:rPr>
          <w:sz w:val="26"/>
          <w:szCs w:val="26"/>
        </w:rPr>
        <w:t>к  Административному регламенту</w:t>
      </w:r>
    </w:p>
    <w:p w:rsidR="00FB5808" w:rsidRPr="00AD3322" w:rsidRDefault="00FB5808" w:rsidP="00B243C3">
      <w:pPr>
        <w:jc w:val="center"/>
        <w:rPr>
          <w:b/>
          <w:sz w:val="16"/>
          <w:szCs w:val="16"/>
        </w:rPr>
      </w:pPr>
    </w:p>
    <w:p w:rsidR="00FB5808" w:rsidRPr="00AD3322" w:rsidRDefault="00FB5808" w:rsidP="00B243C3">
      <w:pPr>
        <w:jc w:val="center"/>
        <w:rPr>
          <w:b/>
          <w:sz w:val="26"/>
          <w:szCs w:val="26"/>
        </w:rPr>
      </w:pPr>
      <w:r w:rsidRPr="00AD3322">
        <w:rPr>
          <w:b/>
          <w:sz w:val="26"/>
          <w:szCs w:val="26"/>
        </w:rPr>
        <w:t>Блок-схема</w:t>
      </w:r>
    </w:p>
    <w:p w:rsidR="00FB5808" w:rsidRPr="00AD3322" w:rsidRDefault="00FB5808" w:rsidP="00B243C3">
      <w:pPr>
        <w:jc w:val="center"/>
        <w:rPr>
          <w:b/>
          <w:sz w:val="26"/>
          <w:szCs w:val="26"/>
        </w:rPr>
      </w:pPr>
      <w:r w:rsidRPr="00AD3322">
        <w:rPr>
          <w:b/>
          <w:sz w:val="26"/>
          <w:szCs w:val="26"/>
        </w:rPr>
        <w:t xml:space="preserve">последовательности действий при </w:t>
      </w:r>
      <w:r>
        <w:rPr>
          <w:b/>
          <w:sz w:val="26"/>
          <w:szCs w:val="26"/>
        </w:rPr>
        <w:t xml:space="preserve">перераспределении </w:t>
      </w:r>
      <w:r w:rsidRPr="00AD3322">
        <w:rPr>
          <w:b/>
          <w:sz w:val="26"/>
          <w:szCs w:val="26"/>
        </w:rPr>
        <w:t>земельн</w:t>
      </w:r>
      <w:r>
        <w:rPr>
          <w:b/>
          <w:sz w:val="26"/>
          <w:szCs w:val="26"/>
        </w:rPr>
        <w:t xml:space="preserve">ых </w:t>
      </w:r>
      <w:r w:rsidRPr="00AD3322">
        <w:rPr>
          <w:b/>
          <w:sz w:val="26"/>
          <w:szCs w:val="26"/>
        </w:rPr>
        <w:t>участк</w:t>
      </w:r>
      <w:r>
        <w:rPr>
          <w:b/>
          <w:sz w:val="26"/>
          <w:szCs w:val="26"/>
        </w:rPr>
        <w:t>ов</w:t>
      </w:r>
    </w:p>
    <w:p w:rsidR="00FB5808" w:rsidRPr="00AD3322" w:rsidRDefault="00FB5808" w:rsidP="00B243C3">
      <w:pPr>
        <w:jc w:val="center"/>
        <w:rPr>
          <w:b/>
          <w:sz w:val="26"/>
          <w:szCs w:val="26"/>
        </w:rPr>
      </w:pPr>
    </w:p>
    <w:p w:rsidR="00FB5808" w:rsidRDefault="00D63CD3" w:rsidP="00B243C3">
      <w:pPr>
        <w:jc w:val="center"/>
      </w:pPr>
      <w:r>
        <w:rPr>
          <w:noProof/>
        </w:rPr>
      </w:r>
      <w:r>
        <w:rPr>
          <w:noProof/>
        </w:rPr>
        <w:pict>
          <v:group id="Полотно 2" o:spid="_x0000_s1026" editas="canvas" style="width:468pt;height:639pt;mso-position-horizontal-relative:char;mso-position-vertical-relative:line" coordsize="59436,811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9436;height:81153;visibility:visible;mso-wrap-style:square">
              <v:fill o:detectmouseclick="t"/>
              <v:path o:connecttype="none"/>
            </v:shape>
            <v:roundrect id="AutoShape 4" o:spid="_x0000_s1028" style="position:absolute;left:5861;top:5403;width:49015;height:67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5d/cAA&#10;AADaAAAADwAAAGRycy9kb3ducmV2LnhtbERPzWrCQBC+F3yHZQremk1rKpK6ihTEnFqqeYAhO02i&#10;2dmwuybx7V2h0NPw8f3OejuZTgzkfGtZwWuSgiCurG65VlCe9i8rED4ga+wsk4IbedhuZk9rzLUd&#10;+YeGY6hFDGGfo4ImhD6X0lcNGfSJ7Ykj92udwRChq6V2OMZw08m3NF1Kgy3HhgZ7+myouhyvRsGh&#10;DN/jwtXX4Xah89d7VizMOVNq/jztPkAEmsK/+M9d6DgfHq88rt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5d/cAAAADaAAAADwAAAAAAAAAAAAAAAACYAgAAZHJzL2Rvd25y&#10;ZXYueG1sUEsFBgAAAAAEAAQA9QAAAIUDAAAAAA==&#10;" strokeweight="1.5pt">
              <v:textbox inset=",.3mm,,.3mm">
                <w:txbxContent>
                  <w:p w:rsidR="00510ADB" w:rsidRPr="00CC0767" w:rsidRDefault="00510ADB" w:rsidP="00B243C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CC0767">
                      <w:t xml:space="preserve">Начало предоставления Услуги: </w:t>
                    </w:r>
                  </w:p>
                  <w:p w:rsidR="00510ADB" w:rsidRPr="00CC0767" w:rsidRDefault="00510ADB" w:rsidP="00B243C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CC0767">
                      <w:t xml:space="preserve">поступление в Администрацию заявления о перераспределении земель и (или) земельных участков </w:t>
                    </w:r>
                  </w:p>
                  <w:p w:rsidR="00510ADB" w:rsidRPr="006E2774" w:rsidRDefault="00510ADB" w:rsidP="00B243C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510ADB" w:rsidRPr="006E2774" w:rsidRDefault="00510ADB" w:rsidP="00B243C3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line id="Line 5" o:spid="_x0000_s1029" style="position:absolute;visibility:visible;mso-wrap-style:square" from="30359,12185" to="30378,1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13804;top:48806;width:3849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0lcIA&#10;AADaAAAADwAAAGRycy9kb3ducmV2LnhtbESPUWvCMBSF3wf+h3AF32Y63UQ6o4hS8GWMVX/AXXNt&#10;ypqbkkRt/70RhD0ezjnf4aw2vW3FlXxoHCt4m2YgiCunG64VnI7F6xJEiMgaW8ekYKAAm/XoZYW5&#10;djf+oWsZa5EgHHJUYGLscilDZchimLqOOHln5y3GJH0ttcdbgttWzrJsIS02nBYMdrQzVP2VF6ug&#10;nw2mmLtqv30vzXD+Xv4WXx9eqcm4336CiNTH//CzfdAK5vC4km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/SVwgAAANoAAAAPAAAAAAAAAAAAAAAAAJgCAABkcnMvZG93&#10;bnJldi54bWxQSwUGAAAAAAQABAD1AAAAhwMAAAAA&#10;" filled="f" strokeweight="1pt">
              <v:textbox>
                <w:txbxContent>
                  <w:p w:rsidR="00510ADB" w:rsidRPr="00E63A0B" w:rsidRDefault="00510ADB" w:rsidP="00B243C3">
                    <w:pPr>
                      <w:rPr>
                        <w:sz w:val="20"/>
                        <w:szCs w:val="20"/>
                      </w:rPr>
                    </w:pPr>
                    <w:r w:rsidRPr="00E63A0B"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line id="Line 7" o:spid="_x0000_s1031" style="position:absolute;visibility:visible;mso-wrap-style:square" from="44253,51650" to="44265,61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<v:stroke endarrow="block"/>
            </v:line>
            <v:shape id="Text Box 8" o:spid="_x0000_s1032" type="#_x0000_t202" style="position:absolute;left:42583;top:48806;width:3391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JesIA&#10;AADaAAAADwAAAGRycy9kb3ducmV2LnhtbESPUWvCMBSF3wf+h3AF32Y6nSKdUUQp+CJj1R9w11yb&#10;suamJFHbf28Ggz0ezjnf4ay3vW3FnXxoHCt4m2YgiCunG64VXM7F6wpEiMgaW8ekYKAA283oZY25&#10;dg/+onsZa5EgHHJUYGLscilDZchimLqOOHlX5y3GJH0ttcdHgttWzrJsKS02nBYMdrQ3VP2UN6ug&#10;nw2mmLvqsHsvzXD9XH0Xp4VXajLudx8gIvXxP/zXPmoFC/i9km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4sl6wgAAANoAAAAPAAAAAAAAAAAAAAAAAJgCAABkcnMvZG93&#10;bnJldi54bWxQSwUGAAAAAAQABAD1AAAAhwMAAAAA&#10;" filled="f" strokeweight="1pt">
              <v:textbox>
                <w:txbxContent>
                  <w:p w:rsidR="00510ADB" w:rsidRPr="00E63A0B" w:rsidRDefault="00510ADB" w:rsidP="00B243C3">
                    <w:pPr>
                      <w:rPr>
                        <w:sz w:val="20"/>
                        <w:szCs w:val="20"/>
                      </w:rPr>
                    </w:pPr>
                    <w:r w:rsidRPr="00E63A0B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line id="Line 9" o:spid="_x0000_s1033" style="position:absolute;visibility:visible;mso-wrap-style:square" from="15830,43376" to="15836,4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roundrect id="AutoShape 10" o:spid="_x0000_s1034" style="position:absolute;left:33172;top:61550;width:23362;height:87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6KsQA&#10;AADaAAAADwAAAGRycy9kb3ducmV2LnhtbESPQWvCQBSE70L/w/IK3swmhWqJrqGUVvRobGiPj+wz&#10;Cc2+TbNrjP31XUHwOMzMN8wqG00rBupdY1lBEsUgiEurG64UfB4+Zi8gnEfW2FomBRdykK0fJitM&#10;tT3znobcVyJA2KWooPa+S6V0ZU0GXWQ74uAdbW/QB9lXUvd4DnDTyqc4nkuDDYeFGjt6q6n8yU9G&#10;AQ/2/e+3+IrbxanYbpLNLv8unpWaPo6vSxCeRn8P39pbrWAB1yvh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R+irEAAAA2gAAAA8AAAAAAAAAAAAAAAAAmAIAAGRycy9k&#10;b3ducmV2LnhtbFBLBQYAAAAABAAEAPUAAACJAwAAAAA=&#10;" strokeweight="1.5pt">
              <v:textbox>
                <w:txbxContent>
                  <w:p w:rsidR="00510ADB" w:rsidRPr="006C5933" w:rsidRDefault="00510ADB" w:rsidP="00B243C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6C5933">
                      <w:t>Отказ в перераспределении земель и (или) земельных участков</w:t>
                    </w:r>
                  </w:p>
                </w:txbxContent>
              </v:textbox>
            </v:roundrect>
            <v:line id="Line 11" o:spid="_x0000_s1035" style="position:absolute;flip:x;visibility:visible;mso-wrap-style:square" from="15811,51650" to="15824,6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line id="Line 12" o:spid="_x0000_s1036" style="position:absolute;flip:x;visibility:visible;mso-wrap-style:square" from="44253,43376" to="44259,4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3" o:spid="_x0000_s1037" type="#_x0000_t10" style="position:absolute;left:4889;top:32067;width:50927;height:1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q4MMA&#10;AADbAAAADwAAAGRycy9kb3ducmV2LnhtbESPT4vCQAzF74LfYYiwNztdF1SqoyxCpacF/xw8hk62&#10;LdvJ1M6o9dtvDoK3hPfy3i/r7eBadac+NJ4NfCYpKOLS24YrA+dTPl2CChHZYuuZDDwpwHYzHq0x&#10;s/7BB7ofY6UkhEOGBuoYu0zrUNbkMCS+Ixbt1/cOo6x9pW2PDwl3rZ6l6Vw7bFgaauxoV1P5d7w5&#10;AzF/7r8uebFYDEW71PufudVXNOZjMnyvQEUa4tv8ui6s4Au9/CID6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Dq4MMAAADbAAAADwAAAAAAAAAAAAAAAACYAgAAZHJzL2Rv&#10;d25yZXYueG1sUEsFBgAAAAAEAAQA9QAAAIgDAAAAAA==&#10;">
              <v:textbox inset="1.5mm,,1.5mm">
                <w:txbxContent>
                  <w:p w:rsidR="00510ADB" w:rsidRPr="006C5933" w:rsidRDefault="00510ADB" w:rsidP="00B243C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6C5933">
                      <w:t xml:space="preserve">При рассмотрении заявления выявлены основания для отказа в перераспределении земель и (или) земельных участков, указанные в пункте </w:t>
                    </w:r>
                    <w:r>
                      <w:t>23</w:t>
                    </w:r>
                    <w:r w:rsidRPr="006C5933">
                      <w:t xml:space="preserve">  Административного регламента</w:t>
                    </w:r>
                  </w:p>
                </w:txbxContent>
              </v:textbox>
            </v:shape>
            <v:roundrect id="AutoShape 14" o:spid="_x0000_s1038" style="position:absolute;left:2432;top:72167;width:55778;height:28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T8cEA&#10;AADbAAAADwAAAGRycy9kb3ducmV2LnhtbERPTWsCMRC9F/ofwhS81USh0q5GkUKlN+nWg8fpZtxd&#10;3EzWJLuu/vpGELzN433OYjXYRvTkQ+1Yw2SsQBAXztRcatj9fr2+gwgR2WDjmDRcKMBq+fy0wMy4&#10;M/9Qn8dSpBAOGWqoYmwzKUNRkcUwdi1x4g7OW4wJ+lIaj+cUbhs5VWomLdacGips6bOi4ph3VkNh&#10;VKf8vt9+/L3F/Np3J5abk9ajl2E9BxFpiA/x3f1t0vwJ3H5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c0/HBAAAA2wAAAA8AAAAAAAAAAAAAAAAAmAIAAGRycy9kb3du&#10;cmV2LnhtbFBLBQYAAAAABAAEAPUAAACGAwAAAAA=&#10;">
              <v:textbox>
                <w:txbxContent>
                  <w:p w:rsidR="00510ADB" w:rsidRPr="006C5933" w:rsidRDefault="00510ADB" w:rsidP="00B243C3">
                    <w:pPr>
                      <w:jc w:val="center"/>
                    </w:pPr>
                    <w:r w:rsidRPr="006C5933">
                      <w:t>Окончание предоставления услуги</w:t>
                    </w:r>
                  </w:p>
                </w:txbxContent>
              </v:textbox>
            </v:roundrect>
            <v:rect id="Rectangle 15" o:spid="_x0000_s1039" style="position:absolute;left:12998;top:17240;width:34722;height:8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510ADB" w:rsidRPr="006C5933" w:rsidRDefault="00510ADB" w:rsidP="00B243C3">
                    <w:pPr>
                      <w:jc w:val="center"/>
                    </w:pPr>
                    <w:r w:rsidRPr="006C5933">
                      <w:t xml:space="preserve">Рассмотрение заявления, направление межведомственных запросов, проверка сведений, содержащихся в представленных и (или) полученных документах. </w:t>
                    </w:r>
                  </w:p>
                </w:txbxContent>
              </v:textbox>
            </v:rect>
            <v:line id="Line 16" o:spid="_x0000_s1040" style="position:absolute;visibility:visible;mso-wrap-style:square" from="30333,26231" to="30340,3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roundrect id="AutoShape 17" o:spid="_x0000_s1041" style="position:absolute;left:4489;top:61525;width:22758;height:87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/1WcIA&#10;AADbAAAADwAAAGRycy9kb3ducmV2LnhtbERPTWvCQBC9C/0PyxR6qxuLbSW6CaWo2KOpQY9DdkxC&#10;s7Mxu8a0v74rCN7m8T5nkQ6mET11rrasYDKOQBAXVtdcKth9r55nIJxH1thYJgW/5CBNHkYLjLW9&#10;8Jb6zJcihLCLUUHlfRtL6YqKDLqxbYkDd7SdQR9gV0rd4SWEm0a+RNGbNFhzaKiwpc+Kip/sbBRw&#10;b5d/p3wfNe/nfLOerL+yQ/6q1NPj8DEH4Wnwd/HNvdFh/hSuv4Q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/VZwgAAANsAAAAPAAAAAAAAAAAAAAAAAJgCAABkcnMvZG93&#10;bnJldi54bWxQSwUGAAAAAAQABAD1AAAAhwMAAAAA&#10;" strokeweight="1.5pt">
              <v:textbox>
                <w:txbxContent>
                  <w:p w:rsidR="00510ADB" w:rsidRPr="006C5933" w:rsidRDefault="00510ADB" w:rsidP="00B243C3">
                    <w:pPr>
                      <w:jc w:val="center"/>
                    </w:pPr>
                    <w:r w:rsidRPr="006C5933">
                      <w:t xml:space="preserve">Принятие решения о перераспределении земель и (или) земельных участков 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FB5808" w:rsidRDefault="00FB5808" w:rsidP="00B243C3">
      <w:pPr>
        <w:jc w:val="center"/>
        <w:rPr>
          <w:b/>
          <w:sz w:val="26"/>
          <w:szCs w:val="26"/>
        </w:rPr>
      </w:pPr>
    </w:p>
    <w:p w:rsidR="00FB5808" w:rsidRPr="00BE2450" w:rsidRDefault="00FB5808" w:rsidP="00B243C3">
      <w:pPr>
        <w:jc w:val="center"/>
        <w:rPr>
          <w:b/>
          <w:sz w:val="26"/>
          <w:szCs w:val="26"/>
        </w:rPr>
      </w:pPr>
    </w:p>
    <w:p w:rsidR="00FB5808" w:rsidRPr="00481862" w:rsidRDefault="00FB5808" w:rsidP="00481862">
      <w:pPr>
        <w:pStyle w:val="3"/>
        <w:spacing w:before="0" w:after="0"/>
        <w:ind w:left="5670"/>
        <w:jc w:val="right"/>
        <w:rPr>
          <w:rFonts w:ascii="Times New Roman" w:hAnsi="Times New Roman"/>
          <w:b w:val="0"/>
          <w:bCs w:val="0"/>
          <w:spacing w:val="-6"/>
          <w:sz w:val="24"/>
          <w:szCs w:val="24"/>
        </w:rPr>
      </w:pPr>
      <w:r w:rsidRPr="00481862">
        <w:rPr>
          <w:rFonts w:ascii="Times New Roman" w:hAnsi="Times New Roman"/>
          <w:b w:val="0"/>
          <w:bCs w:val="0"/>
          <w:spacing w:val="-6"/>
          <w:sz w:val="24"/>
          <w:szCs w:val="24"/>
        </w:rPr>
        <w:lastRenderedPageBreak/>
        <w:t>Приложение № 2</w:t>
      </w:r>
      <w:bookmarkEnd w:id="38"/>
    </w:p>
    <w:p w:rsidR="00FB5808" w:rsidRPr="00481862" w:rsidRDefault="00FB5808" w:rsidP="00481862">
      <w:pPr>
        <w:ind w:left="5670"/>
        <w:jc w:val="right"/>
        <w:rPr>
          <w:spacing w:val="-6"/>
        </w:rPr>
      </w:pPr>
      <w:r w:rsidRPr="00481862">
        <w:rPr>
          <w:spacing w:val="-6"/>
        </w:rPr>
        <w:t>к Административному регламенту</w:t>
      </w:r>
    </w:p>
    <w:p w:rsidR="00FB5808" w:rsidRPr="00BE2450" w:rsidRDefault="00FB5808" w:rsidP="005A2C15">
      <w:pPr>
        <w:ind w:left="3960" w:right="-1"/>
        <w:jc w:val="right"/>
        <w:rPr>
          <w:sz w:val="16"/>
          <w:szCs w:val="16"/>
        </w:rPr>
      </w:pPr>
    </w:p>
    <w:p w:rsidR="00FB5808" w:rsidRPr="00BE2450" w:rsidRDefault="00FB5808" w:rsidP="006F1C91">
      <w:pPr>
        <w:ind w:left="4680" w:right="-1"/>
      </w:pPr>
      <w:r w:rsidRPr="00BE2450">
        <w:t xml:space="preserve">Главе муниципального образования </w:t>
      </w:r>
      <w:r w:rsidR="000E7F56">
        <w:t>«Муниципальный округ Кезский район Удмуртской Республики»</w:t>
      </w:r>
    </w:p>
    <w:p w:rsidR="00FB5808" w:rsidRPr="00BE2450" w:rsidRDefault="00FB5808" w:rsidP="006F1C91">
      <w:pPr>
        <w:ind w:left="4680" w:right="-1"/>
        <w:rPr>
          <w:sz w:val="26"/>
          <w:szCs w:val="26"/>
        </w:rPr>
      </w:pPr>
    </w:p>
    <w:p w:rsidR="00FB5808" w:rsidRPr="00BE2450" w:rsidRDefault="00FB5808" w:rsidP="006F1C91">
      <w:pPr>
        <w:ind w:left="4680" w:right="-1"/>
        <w:rPr>
          <w:sz w:val="26"/>
          <w:szCs w:val="26"/>
        </w:rPr>
      </w:pPr>
      <w:r w:rsidRPr="00BE2450">
        <w:t>от</w:t>
      </w:r>
      <w:r w:rsidRPr="00BE2450">
        <w:rPr>
          <w:sz w:val="26"/>
          <w:szCs w:val="26"/>
        </w:rPr>
        <w:t xml:space="preserve"> _____________________________________</w:t>
      </w:r>
    </w:p>
    <w:p w:rsidR="00FB5808" w:rsidRPr="00BE2450" w:rsidRDefault="00FB5808" w:rsidP="006F1C91">
      <w:pPr>
        <w:ind w:left="4680" w:right="-1"/>
        <w:rPr>
          <w:b/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:rsidR="00FB5808" w:rsidRPr="00BE2450" w:rsidRDefault="00FB5808" w:rsidP="006F1C91">
      <w:pPr>
        <w:ind w:left="4680" w:right="-1"/>
        <w:rPr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:rsidR="00FB5808" w:rsidRPr="00BE2450" w:rsidRDefault="00FB5808" w:rsidP="000E1D87">
      <w:pPr>
        <w:ind w:left="4680" w:right="-1"/>
        <w:jc w:val="center"/>
        <w:rPr>
          <w:noProof/>
          <w:sz w:val="16"/>
          <w:szCs w:val="16"/>
        </w:rPr>
      </w:pPr>
      <w:r w:rsidRPr="00BE2450">
        <w:rPr>
          <w:noProof/>
          <w:sz w:val="16"/>
          <w:szCs w:val="16"/>
        </w:rPr>
        <w:t>(</w:t>
      </w:r>
      <w:r w:rsidRPr="00BE2450">
        <w:rPr>
          <w:rStyle w:val="blk"/>
          <w:sz w:val="17"/>
          <w:szCs w:val="17"/>
        </w:rPr>
        <w:t>фамилия, имя, отчество - для граждан; наименование - для юр.лиц</w:t>
      </w:r>
      <w:r w:rsidRPr="00BE2450">
        <w:rPr>
          <w:noProof/>
          <w:sz w:val="16"/>
          <w:szCs w:val="16"/>
        </w:rPr>
        <w:t>)</w:t>
      </w:r>
    </w:p>
    <w:p w:rsidR="00FB5808" w:rsidRPr="00BE2450" w:rsidRDefault="00FB5808" w:rsidP="006F1C91">
      <w:pPr>
        <w:ind w:left="4680" w:right="-1"/>
        <w:rPr>
          <w:b/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:rsidR="00FB5808" w:rsidRPr="00BE2450" w:rsidRDefault="00FB5808" w:rsidP="006F1C91">
      <w:pPr>
        <w:ind w:left="4680" w:right="-1"/>
        <w:rPr>
          <w:b/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:rsidR="00FB5808" w:rsidRPr="00BE2450" w:rsidRDefault="00FB5808" w:rsidP="006F1C91">
      <w:pPr>
        <w:ind w:left="4680" w:right="-1"/>
        <w:jc w:val="center"/>
        <w:rPr>
          <w:noProof/>
          <w:sz w:val="16"/>
          <w:szCs w:val="16"/>
        </w:rPr>
      </w:pPr>
      <w:r w:rsidRPr="00BE2450">
        <w:rPr>
          <w:noProof/>
          <w:sz w:val="16"/>
          <w:szCs w:val="16"/>
        </w:rPr>
        <w:t xml:space="preserve">(место жительства - </w:t>
      </w:r>
      <w:r w:rsidRPr="00BE2450">
        <w:rPr>
          <w:rStyle w:val="blk"/>
          <w:sz w:val="17"/>
          <w:szCs w:val="17"/>
        </w:rPr>
        <w:t xml:space="preserve">для граждан; место нахождения для юр.лиц </w:t>
      </w:r>
      <w:r w:rsidRPr="00BE2450">
        <w:rPr>
          <w:noProof/>
          <w:sz w:val="16"/>
          <w:szCs w:val="16"/>
        </w:rPr>
        <w:t>)</w:t>
      </w:r>
    </w:p>
    <w:p w:rsidR="00FB5808" w:rsidRPr="00BE2450" w:rsidRDefault="00FB5808" w:rsidP="006F1C91">
      <w:pPr>
        <w:ind w:left="4680" w:right="-1"/>
        <w:rPr>
          <w:b/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:rsidR="00FB5808" w:rsidRPr="00BE2450" w:rsidRDefault="00FB5808" w:rsidP="006F1C91">
      <w:pPr>
        <w:ind w:left="4680" w:right="-1"/>
        <w:rPr>
          <w:b/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:rsidR="00FB5808" w:rsidRPr="00BE2450" w:rsidRDefault="00FB5808" w:rsidP="006F1C91">
      <w:pPr>
        <w:ind w:left="4680" w:right="-1"/>
        <w:rPr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:rsidR="00FB5808" w:rsidRPr="00BE2450" w:rsidRDefault="00FB5808" w:rsidP="0029292A">
      <w:pPr>
        <w:ind w:left="4680" w:right="-1"/>
        <w:jc w:val="center"/>
        <w:rPr>
          <w:rStyle w:val="blk"/>
          <w:sz w:val="16"/>
          <w:szCs w:val="16"/>
        </w:rPr>
      </w:pPr>
      <w:r w:rsidRPr="00BE2450">
        <w:rPr>
          <w:rStyle w:val="blk"/>
          <w:sz w:val="16"/>
          <w:szCs w:val="16"/>
        </w:rPr>
        <w:t>реквизиты документа, удостоверяющего личность – для граждан</w:t>
      </w:r>
    </w:p>
    <w:p w:rsidR="00FB5808" w:rsidRPr="00BE2450" w:rsidRDefault="00FB5808" w:rsidP="006F1C91">
      <w:pPr>
        <w:ind w:left="4680" w:right="-1"/>
        <w:rPr>
          <w:b/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:rsidR="00FB5808" w:rsidRPr="00BE2450" w:rsidRDefault="00FB5808" w:rsidP="006F1C91">
      <w:pPr>
        <w:ind w:left="4680" w:right="-1"/>
        <w:jc w:val="center"/>
        <w:rPr>
          <w:rStyle w:val="blk"/>
          <w:sz w:val="16"/>
          <w:szCs w:val="16"/>
        </w:rPr>
      </w:pPr>
      <w:r w:rsidRPr="00BE2450">
        <w:rPr>
          <w:rStyle w:val="blk"/>
          <w:sz w:val="16"/>
          <w:szCs w:val="16"/>
        </w:rPr>
        <w:t>ОГРН и ИНН для юр.лиц</w:t>
      </w:r>
    </w:p>
    <w:p w:rsidR="00FB5808" w:rsidRPr="00BE2450" w:rsidRDefault="00FB5808" w:rsidP="006F1C91">
      <w:pPr>
        <w:ind w:left="4680" w:right="-1"/>
        <w:rPr>
          <w:b/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:rsidR="00FB5808" w:rsidRPr="00BE2450" w:rsidRDefault="00FB5808" w:rsidP="006F1C91">
      <w:pPr>
        <w:ind w:left="4680" w:right="-1"/>
        <w:jc w:val="center"/>
        <w:rPr>
          <w:b/>
          <w:sz w:val="16"/>
          <w:szCs w:val="16"/>
        </w:rPr>
      </w:pPr>
      <w:r w:rsidRPr="00BE2450">
        <w:rPr>
          <w:rStyle w:val="blk"/>
          <w:sz w:val="16"/>
          <w:szCs w:val="16"/>
        </w:rPr>
        <w:t>электронный адрес (при наличии), телефон</w:t>
      </w:r>
    </w:p>
    <w:p w:rsidR="00FB5808" w:rsidRPr="00BE2450" w:rsidRDefault="00FB5808" w:rsidP="00CD2AD3">
      <w:pPr>
        <w:ind w:left="4320" w:right="-1"/>
        <w:rPr>
          <w:b/>
          <w:sz w:val="26"/>
          <w:szCs w:val="26"/>
        </w:rPr>
      </w:pPr>
    </w:p>
    <w:p w:rsidR="00FB5808" w:rsidRPr="00BE2450" w:rsidRDefault="00FB5808" w:rsidP="005A2C15">
      <w:pPr>
        <w:tabs>
          <w:tab w:val="left" w:pos="6866"/>
        </w:tabs>
        <w:jc w:val="center"/>
        <w:rPr>
          <w:b/>
          <w:sz w:val="26"/>
          <w:szCs w:val="26"/>
        </w:rPr>
      </w:pPr>
      <w:r w:rsidRPr="00BE2450">
        <w:rPr>
          <w:b/>
          <w:sz w:val="26"/>
          <w:szCs w:val="26"/>
        </w:rPr>
        <w:t xml:space="preserve">Заявление </w:t>
      </w:r>
    </w:p>
    <w:p w:rsidR="00FB5808" w:rsidRPr="00BE2450" w:rsidRDefault="00FB5808" w:rsidP="005A2C15">
      <w:pPr>
        <w:tabs>
          <w:tab w:val="left" w:pos="6866"/>
        </w:tabs>
        <w:jc w:val="center"/>
        <w:rPr>
          <w:b/>
          <w:sz w:val="26"/>
          <w:szCs w:val="26"/>
        </w:rPr>
      </w:pPr>
      <w:r w:rsidRPr="00BE2450">
        <w:rPr>
          <w:b/>
          <w:sz w:val="26"/>
          <w:szCs w:val="26"/>
        </w:rPr>
        <w:t>о перераспределении земельных участков</w:t>
      </w:r>
    </w:p>
    <w:p w:rsidR="00FB5808" w:rsidRPr="00BE2450" w:rsidRDefault="00FB5808" w:rsidP="00C41FB7">
      <w:pPr>
        <w:pStyle w:val="afa"/>
        <w:jc w:val="center"/>
        <w:rPr>
          <w:rFonts w:ascii="Times New Roman" w:hAnsi="Times New Roman"/>
          <w:sz w:val="16"/>
          <w:szCs w:val="16"/>
        </w:rPr>
      </w:pPr>
    </w:p>
    <w:p w:rsidR="00FB5808" w:rsidRPr="00BE2450" w:rsidRDefault="00FB5808" w:rsidP="0069292F">
      <w:pPr>
        <w:tabs>
          <w:tab w:val="left" w:pos="6866"/>
        </w:tabs>
        <w:ind w:firstLine="540"/>
        <w:jc w:val="both"/>
      </w:pPr>
      <w:r w:rsidRPr="00BE2450">
        <w:t>Прошу заключить соглашение о перераспределении земельного участка площадью _______</w:t>
      </w:r>
      <w:r w:rsidR="00B715EA">
        <w:t>___ кв.м, с кадастровым номером</w:t>
      </w:r>
      <w:r w:rsidRPr="00BE2450">
        <w:t>__________________, находящегося в частной собственности _____________________________________________________________, располо-</w:t>
      </w:r>
    </w:p>
    <w:p w:rsidR="00FB5808" w:rsidRPr="00BE2450" w:rsidRDefault="00FB5808" w:rsidP="00D122D3">
      <w:pPr>
        <w:tabs>
          <w:tab w:val="left" w:pos="6866"/>
        </w:tabs>
        <w:jc w:val="both"/>
        <w:rPr>
          <w:sz w:val="17"/>
          <w:szCs w:val="17"/>
        </w:rPr>
      </w:pPr>
      <w:r w:rsidRPr="00BE2450">
        <w:rPr>
          <w:sz w:val="17"/>
          <w:szCs w:val="17"/>
        </w:rPr>
        <w:t xml:space="preserve">   (</w:t>
      </w:r>
      <w:r w:rsidRPr="00BE2450">
        <w:rPr>
          <w:rStyle w:val="blk"/>
          <w:sz w:val="17"/>
          <w:szCs w:val="17"/>
        </w:rPr>
        <w:t>фамилия, имя, отчество; наименование собственника земельного участка)</w:t>
      </w:r>
    </w:p>
    <w:p w:rsidR="00FB5808" w:rsidRPr="00BE2450" w:rsidRDefault="00FB5808" w:rsidP="002F20F4">
      <w:pPr>
        <w:tabs>
          <w:tab w:val="left" w:pos="6866"/>
        </w:tabs>
        <w:jc w:val="both"/>
      </w:pPr>
      <w:r w:rsidRPr="00BE2450">
        <w:t>женного по адресу (адресный ориентир) : ______________________________________________________________________ и земельного участка площадью ________ кв.м, расположенного по адресу (адресный ориентир) : _____________________________________________________________________________.Цель использования образуемого в результате перераспределения земельного участка _________________________________________________________________</w:t>
      </w:r>
    </w:p>
    <w:p w:rsidR="00FB5808" w:rsidRDefault="00FB5808" w:rsidP="0069292F">
      <w:pPr>
        <w:tabs>
          <w:tab w:val="left" w:pos="6866"/>
        </w:tabs>
        <w:ind w:firstLine="540"/>
        <w:jc w:val="both"/>
        <w:rPr>
          <w:rStyle w:val="blk"/>
        </w:rPr>
      </w:pPr>
    </w:p>
    <w:p w:rsidR="00FB5808" w:rsidRPr="00BE2450" w:rsidRDefault="00FB5808" w:rsidP="0069292F">
      <w:pPr>
        <w:tabs>
          <w:tab w:val="left" w:pos="6866"/>
        </w:tabs>
        <w:ind w:firstLine="540"/>
        <w:jc w:val="both"/>
        <w:rPr>
          <w:rStyle w:val="blk"/>
        </w:rPr>
      </w:pPr>
      <w:r w:rsidRPr="00BE2450">
        <w:rPr>
          <w:rStyle w:val="blk"/>
        </w:rPr>
        <w:t>Реквизиты утвержденного проекта межевания территории ___________________________.</w:t>
      </w:r>
    </w:p>
    <w:p w:rsidR="00FB5808" w:rsidRPr="00BE2450" w:rsidRDefault="00FB5808" w:rsidP="0069292F">
      <w:pPr>
        <w:tabs>
          <w:tab w:val="left" w:pos="6866"/>
        </w:tabs>
        <w:ind w:firstLine="540"/>
        <w:jc w:val="both"/>
        <w:rPr>
          <w:sz w:val="17"/>
          <w:szCs w:val="17"/>
        </w:rPr>
      </w:pPr>
      <w:r w:rsidRPr="00BE2450">
        <w:rPr>
          <w:rStyle w:val="blk"/>
          <w:sz w:val="17"/>
          <w:szCs w:val="17"/>
        </w:rPr>
        <w:t xml:space="preserve">(при наличии) </w:t>
      </w:r>
    </w:p>
    <w:p w:rsidR="00FB5808" w:rsidRPr="00BE2450" w:rsidRDefault="00FB5808" w:rsidP="002F20F4">
      <w:pPr>
        <w:tabs>
          <w:tab w:val="left" w:pos="6866"/>
        </w:tabs>
        <w:ind w:firstLine="567"/>
        <w:jc w:val="both"/>
      </w:pPr>
      <w:r w:rsidRPr="00BE2450">
        <w:t>Приложения</w:t>
      </w:r>
    </w:p>
    <w:p w:rsidR="00FB5808" w:rsidRPr="00BE2450" w:rsidRDefault="00FB5808" w:rsidP="002F20F4">
      <w:pPr>
        <w:tabs>
          <w:tab w:val="left" w:pos="6866"/>
        </w:tabs>
        <w:ind w:firstLine="567"/>
        <w:jc w:val="both"/>
        <w:rPr>
          <w:sz w:val="6"/>
          <w:szCs w:val="6"/>
        </w:rPr>
      </w:pPr>
    </w:p>
    <w:p w:rsidR="00FB5808" w:rsidRPr="00BE2450" w:rsidRDefault="00FB5808" w:rsidP="002F20F4">
      <w:pPr>
        <w:tabs>
          <w:tab w:val="left" w:pos="6866"/>
        </w:tabs>
        <w:ind w:firstLine="567"/>
        <w:jc w:val="both"/>
      </w:pPr>
      <w:r w:rsidRPr="00BE2450">
        <w:t>1.</w:t>
      </w:r>
    </w:p>
    <w:p w:rsidR="00FB5808" w:rsidRPr="00BE2450" w:rsidRDefault="00FB5808" w:rsidP="002F20F4">
      <w:pPr>
        <w:tabs>
          <w:tab w:val="left" w:pos="6866"/>
        </w:tabs>
        <w:ind w:firstLine="567"/>
        <w:jc w:val="both"/>
        <w:rPr>
          <w:sz w:val="6"/>
          <w:szCs w:val="6"/>
        </w:rPr>
      </w:pPr>
    </w:p>
    <w:p w:rsidR="00FB5808" w:rsidRPr="00BE2450" w:rsidRDefault="00FB5808" w:rsidP="002F20F4">
      <w:pPr>
        <w:tabs>
          <w:tab w:val="left" w:pos="6866"/>
        </w:tabs>
        <w:ind w:firstLine="567"/>
        <w:jc w:val="both"/>
      </w:pPr>
      <w:r w:rsidRPr="00BE2450">
        <w:t>2.</w:t>
      </w:r>
    </w:p>
    <w:p w:rsidR="00FB5808" w:rsidRPr="00BE2450" w:rsidRDefault="00FB5808" w:rsidP="002F20F4">
      <w:pPr>
        <w:tabs>
          <w:tab w:val="left" w:pos="6866"/>
        </w:tabs>
        <w:ind w:firstLine="567"/>
        <w:jc w:val="both"/>
        <w:rPr>
          <w:sz w:val="6"/>
          <w:szCs w:val="6"/>
        </w:rPr>
      </w:pPr>
    </w:p>
    <w:p w:rsidR="00FB5808" w:rsidRPr="00BE2450" w:rsidRDefault="00FB5808" w:rsidP="002F20F4">
      <w:pPr>
        <w:tabs>
          <w:tab w:val="left" w:pos="6866"/>
        </w:tabs>
        <w:ind w:firstLine="567"/>
        <w:jc w:val="both"/>
      </w:pPr>
      <w:r w:rsidRPr="00BE2450">
        <w:t>3.</w:t>
      </w:r>
    </w:p>
    <w:p w:rsidR="00FB5808" w:rsidRPr="00481862" w:rsidRDefault="00FB5808" w:rsidP="002F20F4">
      <w:pPr>
        <w:tabs>
          <w:tab w:val="left" w:pos="6866"/>
        </w:tabs>
        <w:ind w:firstLine="567"/>
        <w:jc w:val="both"/>
        <w:rPr>
          <w:sz w:val="16"/>
          <w:szCs w:val="16"/>
        </w:rPr>
      </w:pPr>
    </w:p>
    <w:p w:rsidR="00FB5808" w:rsidRPr="00BE2450" w:rsidRDefault="00FB5808" w:rsidP="00680653">
      <w:pPr>
        <w:pStyle w:val="2"/>
        <w:spacing w:after="0" w:line="240" w:lineRule="auto"/>
        <w:ind w:firstLine="567"/>
        <w:jc w:val="both"/>
        <w:rPr>
          <w:sz w:val="20"/>
          <w:szCs w:val="20"/>
        </w:rPr>
      </w:pPr>
      <w:r w:rsidRPr="00BE2450">
        <w:rPr>
          <w:sz w:val="20"/>
          <w:szCs w:val="20"/>
        </w:rPr>
        <w:t>Физическое лицо (представитель физического лица) в соответствии с Федеральным законом от 27</w:t>
      </w:r>
      <w:r>
        <w:rPr>
          <w:sz w:val="20"/>
          <w:szCs w:val="20"/>
        </w:rPr>
        <w:t>.07.</w:t>
      </w:r>
      <w:r w:rsidRPr="00BE2450">
        <w:rPr>
          <w:sz w:val="20"/>
          <w:szCs w:val="20"/>
        </w:rPr>
        <w:t xml:space="preserve">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</w:t>
      </w:r>
      <w:r>
        <w:rPr>
          <w:sz w:val="20"/>
          <w:szCs w:val="20"/>
        </w:rPr>
        <w:t>РФ,</w:t>
      </w:r>
      <w:r w:rsidRPr="00BE2450">
        <w:rPr>
          <w:sz w:val="20"/>
          <w:szCs w:val="20"/>
        </w:rPr>
        <w:t xml:space="preserve"> в том числе передача,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</w:t>
      </w:r>
      <w:r>
        <w:rPr>
          <w:sz w:val="20"/>
          <w:szCs w:val="20"/>
        </w:rPr>
        <w:t xml:space="preserve">, либо его </w:t>
      </w:r>
      <w:r w:rsidRPr="00BE2450">
        <w:rPr>
          <w:sz w:val="20"/>
          <w:szCs w:val="20"/>
        </w:rPr>
        <w:t>представителю известно о возможности отозвать свое согласие на обработку персональных данных путем подачи письменного заявления в Администрацию.</w:t>
      </w:r>
    </w:p>
    <w:p w:rsidR="00FB5808" w:rsidRPr="00481862" w:rsidRDefault="00FB5808" w:rsidP="00481862">
      <w:pPr>
        <w:pStyle w:val="2"/>
        <w:spacing w:after="0" w:line="240" w:lineRule="auto"/>
      </w:pPr>
    </w:p>
    <w:p w:rsidR="00FB5808" w:rsidRDefault="00FB5808" w:rsidP="0011151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«____»__________20__ г.</w:t>
      </w:r>
      <w:r w:rsidRPr="00BE2450">
        <w:rPr>
          <w:sz w:val="26"/>
          <w:szCs w:val="26"/>
        </w:rPr>
        <w:t xml:space="preserve">             ________________________/__________________/</w:t>
      </w:r>
    </w:p>
    <w:p w:rsidR="00FB5808" w:rsidRPr="00481862" w:rsidRDefault="00FB5808" w:rsidP="0011151F">
      <w:pPr>
        <w:autoSpaceDE w:val="0"/>
        <w:autoSpaceDN w:val="0"/>
        <w:adjustRightInd w:val="0"/>
        <w:ind w:firstLine="709"/>
        <w:rPr>
          <w:sz w:val="17"/>
          <w:szCs w:val="17"/>
        </w:rPr>
      </w:pPr>
      <w:r>
        <w:rPr>
          <w:sz w:val="17"/>
          <w:szCs w:val="17"/>
        </w:rPr>
        <w:t>датап</w:t>
      </w:r>
      <w:r w:rsidRPr="00481862">
        <w:rPr>
          <w:sz w:val="17"/>
          <w:szCs w:val="17"/>
        </w:rPr>
        <w:t>одпись заявителя  фамилия инициалы</w:t>
      </w:r>
    </w:p>
    <w:p w:rsidR="00FB5808" w:rsidRPr="00BE2450" w:rsidRDefault="00FB5808" w:rsidP="007F3D39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BE2450">
        <w:rPr>
          <w:sz w:val="28"/>
          <w:szCs w:val="28"/>
        </w:rPr>
        <w:br w:type="page"/>
      </w:r>
    </w:p>
    <w:p w:rsidR="00FB5808" w:rsidRPr="004232F6" w:rsidRDefault="00FB5808" w:rsidP="005E21C3">
      <w:pPr>
        <w:pStyle w:val="33"/>
        <w:rPr>
          <w:sz w:val="28"/>
          <w:szCs w:val="28"/>
        </w:rPr>
      </w:pPr>
    </w:p>
    <w:sectPr w:rsidR="00FB5808" w:rsidRPr="004232F6" w:rsidSect="00B243C3">
      <w:headerReference w:type="even" r:id="rId14"/>
      <w:headerReference w:type="default" r:id="rId15"/>
      <w:pgSz w:w="11906" w:h="16838"/>
      <w:pgMar w:top="680" w:right="748" w:bottom="567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DB" w:rsidRDefault="00510ADB">
      <w:r>
        <w:separator/>
      </w:r>
    </w:p>
  </w:endnote>
  <w:endnote w:type="continuationSeparator" w:id="0">
    <w:p w:rsidR="00510ADB" w:rsidRDefault="0051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DB" w:rsidRDefault="00510ADB">
      <w:r>
        <w:separator/>
      </w:r>
    </w:p>
  </w:footnote>
  <w:footnote w:type="continuationSeparator" w:id="0">
    <w:p w:rsidR="00510ADB" w:rsidRDefault="00510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DB" w:rsidRDefault="00510ADB" w:rsidP="00872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ADB" w:rsidRDefault="00510A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DB" w:rsidRPr="0054174C" w:rsidRDefault="00510ADB" w:rsidP="008016D1">
    <w:pPr>
      <w:pStyle w:val="a3"/>
      <w:framePr w:wrap="around" w:vAnchor="text" w:hAnchor="margin" w:xAlign="center" w:y="1"/>
      <w:rPr>
        <w:rStyle w:val="a5"/>
        <w:sz w:val="18"/>
        <w:szCs w:val="18"/>
      </w:rPr>
    </w:pPr>
    <w:r w:rsidRPr="0054174C">
      <w:rPr>
        <w:rStyle w:val="a5"/>
        <w:sz w:val="18"/>
        <w:szCs w:val="18"/>
      </w:rPr>
      <w:fldChar w:fldCharType="begin"/>
    </w:r>
    <w:r w:rsidRPr="0054174C">
      <w:rPr>
        <w:rStyle w:val="a5"/>
        <w:sz w:val="18"/>
        <w:szCs w:val="18"/>
      </w:rPr>
      <w:instrText xml:space="preserve">PAGE  </w:instrText>
    </w:r>
    <w:r w:rsidRPr="0054174C">
      <w:rPr>
        <w:rStyle w:val="a5"/>
        <w:sz w:val="18"/>
        <w:szCs w:val="18"/>
      </w:rPr>
      <w:fldChar w:fldCharType="separate"/>
    </w:r>
    <w:r w:rsidR="00D63CD3">
      <w:rPr>
        <w:rStyle w:val="a5"/>
        <w:noProof/>
        <w:sz w:val="18"/>
        <w:szCs w:val="18"/>
      </w:rPr>
      <w:t>17</w:t>
    </w:r>
    <w:r w:rsidRPr="0054174C">
      <w:rPr>
        <w:rStyle w:val="a5"/>
        <w:sz w:val="18"/>
        <w:szCs w:val="18"/>
      </w:rPr>
      <w:fldChar w:fldCharType="end"/>
    </w:r>
  </w:p>
  <w:p w:rsidR="00510ADB" w:rsidRPr="00D34A0C" w:rsidRDefault="00510ADB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F088F"/>
    <w:multiLevelType w:val="hybridMultilevel"/>
    <w:tmpl w:val="F6884646"/>
    <w:lvl w:ilvl="0" w:tplc="1DCC7722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69E08D6"/>
    <w:multiLevelType w:val="hybridMultilevel"/>
    <w:tmpl w:val="48C415A4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F33E03"/>
    <w:multiLevelType w:val="hybridMultilevel"/>
    <w:tmpl w:val="91EEBE9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09390862"/>
    <w:multiLevelType w:val="hybridMultilevel"/>
    <w:tmpl w:val="30E07416"/>
    <w:lvl w:ilvl="0" w:tplc="FF9242BA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B5B5EB6"/>
    <w:multiLevelType w:val="hybridMultilevel"/>
    <w:tmpl w:val="4082065A"/>
    <w:lvl w:ilvl="0" w:tplc="2D7EBB2C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C5C68E6"/>
    <w:multiLevelType w:val="hybridMultilevel"/>
    <w:tmpl w:val="181AEB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E67CE"/>
    <w:multiLevelType w:val="hybridMultilevel"/>
    <w:tmpl w:val="09847D44"/>
    <w:lvl w:ilvl="0" w:tplc="1DCC7722">
      <w:start w:val="6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A1458A"/>
    <w:multiLevelType w:val="hybridMultilevel"/>
    <w:tmpl w:val="24589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BE6A9B"/>
    <w:multiLevelType w:val="hybridMultilevel"/>
    <w:tmpl w:val="05782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E943A6"/>
    <w:multiLevelType w:val="hybridMultilevel"/>
    <w:tmpl w:val="026681E4"/>
    <w:lvl w:ilvl="0" w:tplc="A4C82EC0">
      <w:start w:val="1"/>
      <w:numFmt w:val="decimal"/>
      <w:lvlText w:val="%1)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607572">
      <w:numFmt w:val="bullet"/>
      <w:lvlText w:val="•"/>
      <w:lvlJc w:val="left"/>
      <w:pPr>
        <w:ind w:left="1240" w:hanging="413"/>
      </w:pPr>
      <w:rPr>
        <w:rFonts w:hint="default"/>
        <w:lang w:val="ru-RU" w:eastAsia="en-US" w:bidi="ar-SA"/>
      </w:rPr>
    </w:lvl>
    <w:lvl w:ilvl="2" w:tplc="FF481548">
      <w:numFmt w:val="bullet"/>
      <w:lvlText w:val="•"/>
      <w:lvlJc w:val="left"/>
      <w:pPr>
        <w:ind w:left="2220" w:hanging="413"/>
      </w:pPr>
      <w:rPr>
        <w:rFonts w:hint="default"/>
        <w:lang w:val="ru-RU" w:eastAsia="en-US" w:bidi="ar-SA"/>
      </w:rPr>
    </w:lvl>
    <w:lvl w:ilvl="3" w:tplc="C9EE52A2">
      <w:numFmt w:val="bullet"/>
      <w:lvlText w:val="•"/>
      <w:lvlJc w:val="left"/>
      <w:pPr>
        <w:ind w:left="3201" w:hanging="413"/>
      </w:pPr>
      <w:rPr>
        <w:rFonts w:hint="default"/>
        <w:lang w:val="ru-RU" w:eastAsia="en-US" w:bidi="ar-SA"/>
      </w:rPr>
    </w:lvl>
    <w:lvl w:ilvl="4" w:tplc="9D74FB18">
      <w:numFmt w:val="bullet"/>
      <w:lvlText w:val="•"/>
      <w:lvlJc w:val="left"/>
      <w:pPr>
        <w:ind w:left="4181" w:hanging="413"/>
      </w:pPr>
      <w:rPr>
        <w:rFonts w:hint="default"/>
        <w:lang w:val="ru-RU" w:eastAsia="en-US" w:bidi="ar-SA"/>
      </w:rPr>
    </w:lvl>
    <w:lvl w:ilvl="5" w:tplc="7A34A10E">
      <w:numFmt w:val="bullet"/>
      <w:lvlText w:val="•"/>
      <w:lvlJc w:val="left"/>
      <w:pPr>
        <w:ind w:left="5162" w:hanging="413"/>
      </w:pPr>
      <w:rPr>
        <w:rFonts w:hint="default"/>
        <w:lang w:val="ru-RU" w:eastAsia="en-US" w:bidi="ar-SA"/>
      </w:rPr>
    </w:lvl>
    <w:lvl w:ilvl="6" w:tplc="2ED05120">
      <w:numFmt w:val="bullet"/>
      <w:lvlText w:val="•"/>
      <w:lvlJc w:val="left"/>
      <w:pPr>
        <w:ind w:left="6142" w:hanging="413"/>
      </w:pPr>
      <w:rPr>
        <w:rFonts w:hint="default"/>
        <w:lang w:val="ru-RU" w:eastAsia="en-US" w:bidi="ar-SA"/>
      </w:rPr>
    </w:lvl>
    <w:lvl w:ilvl="7" w:tplc="9392E4D0">
      <w:numFmt w:val="bullet"/>
      <w:lvlText w:val="•"/>
      <w:lvlJc w:val="left"/>
      <w:pPr>
        <w:ind w:left="7122" w:hanging="413"/>
      </w:pPr>
      <w:rPr>
        <w:rFonts w:hint="default"/>
        <w:lang w:val="ru-RU" w:eastAsia="en-US" w:bidi="ar-SA"/>
      </w:rPr>
    </w:lvl>
    <w:lvl w:ilvl="8" w:tplc="9FDAFFDC">
      <w:numFmt w:val="bullet"/>
      <w:lvlText w:val="•"/>
      <w:lvlJc w:val="left"/>
      <w:pPr>
        <w:ind w:left="8103" w:hanging="413"/>
      </w:pPr>
      <w:rPr>
        <w:rFonts w:hint="default"/>
        <w:lang w:val="ru-RU" w:eastAsia="en-US" w:bidi="ar-SA"/>
      </w:rPr>
    </w:lvl>
  </w:abstractNum>
  <w:abstractNum w:abstractNumId="14">
    <w:nsid w:val="237C7C88"/>
    <w:multiLevelType w:val="hybridMultilevel"/>
    <w:tmpl w:val="5D32BA7C"/>
    <w:lvl w:ilvl="0" w:tplc="DC0E8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702A3A"/>
    <w:multiLevelType w:val="hybridMultilevel"/>
    <w:tmpl w:val="D2BE64F2"/>
    <w:lvl w:ilvl="0" w:tplc="2D7EBB2C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1C4A8A6E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FD77749"/>
    <w:multiLevelType w:val="multilevel"/>
    <w:tmpl w:val="B0E6094A"/>
    <w:lvl w:ilvl="0">
      <w:start w:val="4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18">
    <w:nsid w:val="3A470423"/>
    <w:multiLevelType w:val="hybridMultilevel"/>
    <w:tmpl w:val="08421B90"/>
    <w:lvl w:ilvl="0" w:tplc="88080BF6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3F985D04"/>
    <w:multiLevelType w:val="hybridMultilevel"/>
    <w:tmpl w:val="61F8E7B0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FA6571"/>
    <w:multiLevelType w:val="hybridMultilevel"/>
    <w:tmpl w:val="B8BC7DE0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521AB7"/>
    <w:multiLevelType w:val="hybridMultilevel"/>
    <w:tmpl w:val="E6E0AC92"/>
    <w:lvl w:ilvl="0" w:tplc="FDF2B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4DC49E6"/>
    <w:multiLevelType w:val="hybridMultilevel"/>
    <w:tmpl w:val="4AA2B0D2"/>
    <w:lvl w:ilvl="0" w:tplc="AA4227C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54F6326A"/>
    <w:multiLevelType w:val="hybridMultilevel"/>
    <w:tmpl w:val="9FC60DC2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BD65832"/>
    <w:multiLevelType w:val="multilevel"/>
    <w:tmpl w:val="99E2F32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C26549A"/>
    <w:multiLevelType w:val="hybridMultilevel"/>
    <w:tmpl w:val="A796C59C"/>
    <w:lvl w:ilvl="0" w:tplc="51A22A9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C5003C"/>
    <w:multiLevelType w:val="singleLevel"/>
    <w:tmpl w:val="2F3EA4E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8">
    <w:nsid w:val="6C0D0FFF"/>
    <w:multiLevelType w:val="hybridMultilevel"/>
    <w:tmpl w:val="8820BC7E"/>
    <w:lvl w:ilvl="0" w:tplc="1528FDC2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E2A1BD9"/>
    <w:multiLevelType w:val="hybridMultilevel"/>
    <w:tmpl w:val="BC8275A6"/>
    <w:lvl w:ilvl="0" w:tplc="9BF6A2BE">
      <w:start w:val="1"/>
      <w:numFmt w:val="decimal"/>
      <w:lvlText w:val="%1)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1">
    <w:nsid w:val="74F23A68"/>
    <w:multiLevelType w:val="hybridMultilevel"/>
    <w:tmpl w:val="E13C3DBE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9"/>
  </w:num>
  <w:num w:numId="4">
    <w:abstractNumId w:val="27"/>
  </w:num>
  <w:num w:numId="5">
    <w:abstractNumId w:val="4"/>
  </w:num>
  <w:num w:numId="6">
    <w:abstractNumId w:val="1"/>
  </w:num>
  <w:num w:numId="7">
    <w:abstractNumId w:val="5"/>
  </w:num>
  <w:num w:numId="8">
    <w:abstractNumId w:val="16"/>
  </w:num>
  <w:num w:numId="9">
    <w:abstractNumId w:val="2"/>
  </w:num>
  <w:num w:numId="10">
    <w:abstractNumId w:val="20"/>
  </w:num>
  <w:num w:numId="11">
    <w:abstractNumId w:val="31"/>
  </w:num>
  <w:num w:numId="12">
    <w:abstractNumId w:val="23"/>
  </w:num>
  <w:num w:numId="13">
    <w:abstractNumId w:val="11"/>
  </w:num>
  <w:num w:numId="14">
    <w:abstractNumId w:val="26"/>
  </w:num>
  <w:num w:numId="15">
    <w:abstractNumId w:val="12"/>
  </w:num>
  <w:num w:numId="16">
    <w:abstractNumId w:val="3"/>
  </w:num>
  <w:num w:numId="17">
    <w:abstractNumId w:val="29"/>
  </w:num>
  <w:num w:numId="18">
    <w:abstractNumId w:val="28"/>
  </w:num>
  <w:num w:numId="19">
    <w:abstractNumId w:val="25"/>
  </w:num>
  <w:num w:numId="20">
    <w:abstractNumId w:val="10"/>
  </w:num>
  <w:num w:numId="21">
    <w:abstractNumId w:val="6"/>
  </w:num>
  <w:num w:numId="22">
    <w:abstractNumId w:val="14"/>
  </w:num>
  <w:num w:numId="23">
    <w:abstractNumId w:val="0"/>
  </w:num>
  <w:num w:numId="24">
    <w:abstractNumId w:val="19"/>
  </w:num>
  <w:num w:numId="25">
    <w:abstractNumId w:val="7"/>
  </w:num>
  <w:num w:numId="26">
    <w:abstractNumId w:val="15"/>
  </w:num>
  <w:num w:numId="27">
    <w:abstractNumId w:val="8"/>
  </w:num>
  <w:num w:numId="28">
    <w:abstractNumId w:val="22"/>
  </w:num>
  <w:num w:numId="29">
    <w:abstractNumId w:val="21"/>
  </w:num>
  <w:num w:numId="30">
    <w:abstractNumId w:val="13"/>
  </w:num>
  <w:num w:numId="31">
    <w:abstractNumId w:val="2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5E0"/>
    <w:rsid w:val="0000001E"/>
    <w:rsid w:val="00000B53"/>
    <w:rsid w:val="00000C8B"/>
    <w:rsid w:val="00000EF6"/>
    <w:rsid w:val="000013E5"/>
    <w:rsid w:val="00001EBA"/>
    <w:rsid w:val="00001F09"/>
    <w:rsid w:val="00002191"/>
    <w:rsid w:val="000038AA"/>
    <w:rsid w:val="000042DC"/>
    <w:rsid w:val="000046BF"/>
    <w:rsid w:val="00004A64"/>
    <w:rsid w:val="00004DDA"/>
    <w:rsid w:val="000069AC"/>
    <w:rsid w:val="00006D2F"/>
    <w:rsid w:val="00006DD7"/>
    <w:rsid w:val="00006E81"/>
    <w:rsid w:val="0000702A"/>
    <w:rsid w:val="00007E86"/>
    <w:rsid w:val="00010BD4"/>
    <w:rsid w:val="0001153C"/>
    <w:rsid w:val="00011A88"/>
    <w:rsid w:val="00011D38"/>
    <w:rsid w:val="0001230D"/>
    <w:rsid w:val="000125A0"/>
    <w:rsid w:val="00012962"/>
    <w:rsid w:val="00012D15"/>
    <w:rsid w:val="0001300D"/>
    <w:rsid w:val="000133A4"/>
    <w:rsid w:val="00013DCC"/>
    <w:rsid w:val="0001443B"/>
    <w:rsid w:val="000149C2"/>
    <w:rsid w:val="00014D94"/>
    <w:rsid w:val="00014F35"/>
    <w:rsid w:val="000152E1"/>
    <w:rsid w:val="00015DE0"/>
    <w:rsid w:val="00015FAF"/>
    <w:rsid w:val="000160BB"/>
    <w:rsid w:val="0001622C"/>
    <w:rsid w:val="000167F7"/>
    <w:rsid w:val="000172F7"/>
    <w:rsid w:val="000179C5"/>
    <w:rsid w:val="00017D92"/>
    <w:rsid w:val="00017E9F"/>
    <w:rsid w:val="00020494"/>
    <w:rsid w:val="00020A30"/>
    <w:rsid w:val="00020D82"/>
    <w:rsid w:val="00021331"/>
    <w:rsid w:val="000218FE"/>
    <w:rsid w:val="000219AE"/>
    <w:rsid w:val="0002222F"/>
    <w:rsid w:val="00022D17"/>
    <w:rsid w:val="00023520"/>
    <w:rsid w:val="000238FE"/>
    <w:rsid w:val="00023A86"/>
    <w:rsid w:val="00023FFE"/>
    <w:rsid w:val="00024297"/>
    <w:rsid w:val="000242EE"/>
    <w:rsid w:val="000248DC"/>
    <w:rsid w:val="0002494D"/>
    <w:rsid w:val="000256C8"/>
    <w:rsid w:val="0002644B"/>
    <w:rsid w:val="00026AE6"/>
    <w:rsid w:val="00026CED"/>
    <w:rsid w:val="00027466"/>
    <w:rsid w:val="00027944"/>
    <w:rsid w:val="000279A9"/>
    <w:rsid w:val="00027AAD"/>
    <w:rsid w:val="00027BC6"/>
    <w:rsid w:val="0003092C"/>
    <w:rsid w:val="00030997"/>
    <w:rsid w:val="00030F6A"/>
    <w:rsid w:val="00031303"/>
    <w:rsid w:val="000313B0"/>
    <w:rsid w:val="0003173D"/>
    <w:rsid w:val="000325D8"/>
    <w:rsid w:val="00032C0D"/>
    <w:rsid w:val="00032DBA"/>
    <w:rsid w:val="000330CF"/>
    <w:rsid w:val="000334A5"/>
    <w:rsid w:val="000337BC"/>
    <w:rsid w:val="00033A61"/>
    <w:rsid w:val="00033E08"/>
    <w:rsid w:val="0003415D"/>
    <w:rsid w:val="000345B9"/>
    <w:rsid w:val="00034C46"/>
    <w:rsid w:val="00034FEF"/>
    <w:rsid w:val="00035021"/>
    <w:rsid w:val="00035206"/>
    <w:rsid w:val="00035315"/>
    <w:rsid w:val="00035979"/>
    <w:rsid w:val="00035A7D"/>
    <w:rsid w:val="000360C3"/>
    <w:rsid w:val="000362C5"/>
    <w:rsid w:val="000365CB"/>
    <w:rsid w:val="000379BC"/>
    <w:rsid w:val="00037F8C"/>
    <w:rsid w:val="00040345"/>
    <w:rsid w:val="000405D8"/>
    <w:rsid w:val="00040833"/>
    <w:rsid w:val="00040A20"/>
    <w:rsid w:val="00040D5A"/>
    <w:rsid w:val="00040F2A"/>
    <w:rsid w:val="0004111C"/>
    <w:rsid w:val="00041A6E"/>
    <w:rsid w:val="00041B76"/>
    <w:rsid w:val="00042172"/>
    <w:rsid w:val="000421AB"/>
    <w:rsid w:val="00042E1C"/>
    <w:rsid w:val="0004389C"/>
    <w:rsid w:val="000447BF"/>
    <w:rsid w:val="00044941"/>
    <w:rsid w:val="00044BB5"/>
    <w:rsid w:val="00044EC7"/>
    <w:rsid w:val="00046344"/>
    <w:rsid w:val="000465C1"/>
    <w:rsid w:val="000467FD"/>
    <w:rsid w:val="00046851"/>
    <w:rsid w:val="00046DC4"/>
    <w:rsid w:val="00047982"/>
    <w:rsid w:val="00047A1B"/>
    <w:rsid w:val="000509B9"/>
    <w:rsid w:val="00050DAE"/>
    <w:rsid w:val="00050E38"/>
    <w:rsid w:val="0005132C"/>
    <w:rsid w:val="0005282E"/>
    <w:rsid w:val="000531DC"/>
    <w:rsid w:val="0005388D"/>
    <w:rsid w:val="00053CD6"/>
    <w:rsid w:val="000549C7"/>
    <w:rsid w:val="00054D2A"/>
    <w:rsid w:val="00054F6C"/>
    <w:rsid w:val="0005567A"/>
    <w:rsid w:val="00055751"/>
    <w:rsid w:val="00055AF1"/>
    <w:rsid w:val="00055C24"/>
    <w:rsid w:val="000561CC"/>
    <w:rsid w:val="00056BB6"/>
    <w:rsid w:val="00056F17"/>
    <w:rsid w:val="0005733B"/>
    <w:rsid w:val="0005737B"/>
    <w:rsid w:val="00057562"/>
    <w:rsid w:val="00057649"/>
    <w:rsid w:val="000579CE"/>
    <w:rsid w:val="000606C2"/>
    <w:rsid w:val="00061ABD"/>
    <w:rsid w:val="000625E5"/>
    <w:rsid w:val="00062AFA"/>
    <w:rsid w:val="00062B37"/>
    <w:rsid w:val="0006302F"/>
    <w:rsid w:val="000630FE"/>
    <w:rsid w:val="00063631"/>
    <w:rsid w:val="000636A5"/>
    <w:rsid w:val="00063D7D"/>
    <w:rsid w:val="00064031"/>
    <w:rsid w:val="00064596"/>
    <w:rsid w:val="00064BDA"/>
    <w:rsid w:val="00064DA2"/>
    <w:rsid w:val="00065362"/>
    <w:rsid w:val="000654D2"/>
    <w:rsid w:val="000659FB"/>
    <w:rsid w:val="00065DB7"/>
    <w:rsid w:val="00065DFE"/>
    <w:rsid w:val="000672D3"/>
    <w:rsid w:val="00067513"/>
    <w:rsid w:val="0006798E"/>
    <w:rsid w:val="00067F0C"/>
    <w:rsid w:val="00070202"/>
    <w:rsid w:val="00070B33"/>
    <w:rsid w:val="00071BCE"/>
    <w:rsid w:val="00071E83"/>
    <w:rsid w:val="00071E84"/>
    <w:rsid w:val="000727C8"/>
    <w:rsid w:val="00074392"/>
    <w:rsid w:val="00074896"/>
    <w:rsid w:val="00074907"/>
    <w:rsid w:val="00074FF9"/>
    <w:rsid w:val="000753A0"/>
    <w:rsid w:val="00075590"/>
    <w:rsid w:val="00076A5C"/>
    <w:rsid w:val="00077102"/>
    <w:rsid w:val="00077613"/>
    <w:rsid w:val="00077885"/>
    <w:rsid w:val="00077E39"/>
    <w:rsid w:val="0008019D"/>
    <w:rsid w:val="0008046C"/>
    <w:rsid w:val="00080BD1"/>
    <w:rsid w:val="0008125B"/>
    <w:rsid w:val="00081A12"/>
    <w:rsid w:val="00081CF6"/>
    <w:rsid w:val="0008215E"/>
    <w:rsid w:val="000822AE"/>
    <w:rsid w:val="00082646"/>
    <w:rsid w:val="00082974"/>
    <w:rsid w:val="0008297A"/>
    <w:rsid w:val="00082CEA"/>
    <w:rsid w:val="00082F4D"/>
    <w:rsid w:val="000830F8"/>
    <w:rsid w:val="000831D7"/>
    <w:rsid w:val="000833F1"/>
    <w:rsid w:val="00083A91"/>
    <w:rsid w:val="00083C64"/>
    <w:rsid w:val="00083DEE"/>
    <w:rsid w:val="000849EB"/>
    <w:rsid w:val="00085A85"/>
    <w:rsid w:val="00085BBE"/>
    <w:rsid w:val="00085BD1"/>
    <w:rsid w:val="0008604B"/>
    <w:rsid w:val="00086168"/>
    <w:rsid w:val="00086661"/>
    <w:rsid w:val="0008693C"/>
    <w:rsid w:val="00086A26"/>
    <w:rsid w:val="00086C23"/>
    <w:rsid w:val="00086D6B"/>
    <w:rsid w:val="000873F5"/>
    <w:rsid w:val="000876ED"/>
    <w:rsid w:val="00087893"/>
    <w:rsid w:val="00087970"/>
    <w:rsid w:val="00087978"/>
    <w:rsid w:val="000879F7"/>
    <w:rsid w:val="00090C72"/>
    <w:rsid w:val="000912FF"/>
    <w:rsid w:val="0009240B"/>
    <w:rsid w:val="00092612"/>
    <w:rsid w:val="00093022"/>
    <w:rsid w:val="000930DB"/>
    <w:rsid w:val="00093143"/>
    <w:rsid w:val="00094282"/>
    <w:rsid w:val="00094388"/>
    <w:rsid w:val="00094723"/>
    <w:rsid w:val="00095EF7"/>
    <w:rsid w:val="00096073"/>
    <w:rsid w:val="000961B1"/>
    <w:rsid w:val="00096A82"/>
    <w:rsid w:val="00096F4C"/>
    <w:rsid w:val="00097908"/>
    <w:rsid w:val="000979E9"/>
    <w:rsid w:val="00097C5B"/>
    <w:rsid w:val="000A01FA"/>
    <w:rsid w:val="000A0566"/>
    <w:rsid w:val="000A0EAF"/>
    <w:rsid w:val="000A1537"/>
    <w:rsid w:val="000A1629"/>
    <w:rsid w:val="000A1B10"/>
    <w:rsid w:val="000A1BF1"/>
    <w:rsid w:val="000A214E"/>
    <w:rsid w:val="000A2CA7"/>
    <w:rsid w:val="000A30E3"/>
    <w:rsid w:val="000A3DDB"/>
    <w:rsid w:val="000A4529"/>
    <w:rsid w:val="000A4699"/>
    <w:rsid w:val="000A48D0"/>
    <w:rsid w:val="000A4BD0"/>
    <w:rsid w:val="000A4E9C"/>
    <w:rsid w:val="000A596B"/>
    <w:rsid w:val="000A658F"/>
    <w:rsid w:val="000A6CD0"/>
    <w:rsid w:val="000A6F5D"/>
    <w:rsid w:val="000A773E"/>
    <w:rsid w:val="000A79DF"/>
    <w:rsid w:val="000A7F5D"/>
    <w:rsid w:val="000B03B8"/>
    <w:rsid w:val="000B0DDC"/>
    <w:rsid w:val="000B0F04"/>
    <w:rsid w:val="000B180D"/>
    <w:rsid w:val="000B1934"/>
    <w:rsid w:val="000B194F"/>
    <w:rsid w:val="000B19E0"/>
    <w:rsid w:val="000B1AE1"/>
    <w:rsid w:val="000B1C80"/>
    <w:rsid w:val="000B1D05"/>
    <w:rsid w:val="000B21D7"/>
    <w:rsid w:val="000B2783"/>
    <w:rsid w:val="000B2E49"/>
    <w:rsid w:val="000B2F86"/>
    <w:rsid w:val="000B337E"/>
    <w:rsid w:val="000B35AD"/>
    <w:rsid w:val="000B3F32"/>
    <w:rsid w:val="000B47A9"/>
    <w:rsid w:val="000B49A5"/>
    <w:rsid w:val="000B52AA"/>
    <w:rsid w:val="000B5557"/>
    <w:rsid w:val="000B5AAF"/>
    <w:rsid w:val="000B6B13"/>
    <w:rsid w:val="000B6BA8"/>
    <w:rsid w:val="000B6BC4"/>
    <w:rsid w:val="000B6CF4"/>
    <w:rsid w:val="000B74D2"/>
    <w:rsid w:val="000B75F8"/>
    <w:rsid w:val="000B7D64"/>
    <w:rsid w:val="000B7D6A"/>
    <w:rsid w:val="000B7DA0"/>
    <w:rsid w:val="000C1031"/>
    <w:rsid w:val="000C10C6"/>
    <w:rsid w:val="000C1494"/>
    <w:rsid w:val="000C153B"/>
    <w:rsid w:val="000C23D9"/>
    <w:rsid w:val="000C259E"/>
    <w:rsid w:val="000C316D"/>
    <w:rsid w:val="000C3643"/>
    <w:rsid w:val="000C3776"/>
    <w:rsid w:val="000C3F13"/>
    <w:rsid w:val="000C41AE"/>
    <w:rsid w:val="000C41DD"/>
    <w:rsid w:val="000C445B"/>
    <w:rsid w:val="000C48B0"/>
    <w:rsid w:val="000C4C08"/>
    <w:rsid w:val="000C4EB2"/>
    <w:rsid w:val="000C51BD"/>
    <w:rsid w:val="000C56E6"/>
    <w:rsid w:val="000C5797"/>
    <w:rsid w:val="000C5CF3"/>
    <w:rsid w:val="000C618C"/>
    <w:rsid w:val="000C61F2"/>
    <w:rsid w:val="000C63C8"/>
    <w:rsid w:val="000C6D18"/>
    <w:rsid w:val="000C7BB9"/>
    <w:rsid w:val="000D0FA5"/>
    <w:rsid w:val="000D0FB5"/>
    <w:rsid w:val="000D1187"/>
    <w:rsid w:val="000D1C62"/>
    <w:rsid w:val="000D1C76"/>
    <w:rsid w:val="000D1D17"/>
    <w:rsid w:val="000D2095"/>
    <w:rsid w:val="000D21D0"/>
    <w:rsid w:val="000D2256"/>
    <w:rsid w:val="000D24B2"/>
    <w:rsid w:val="000D3093"/>
    <w:rsid w:val="000D37A2"/>
    <w:rsid w:val="000D5114"/>
    <w:rsid w:val="000D5339"/>
    <w:rsid w:val="000D60DB"/>
    <w:rsid w:val="000D62DA"/>
    <w:rsid w:val="000D687B"/>
    <w:rsid w:val="000D692E"/>
    <w:rsid w:val="000D6D47"/>
    <w:rsid w:val="000E0840"/>
    <w:rsid w:val="000E0C37"/>
    <w:rsid w:val="000E1189"/>
    <w:rsid w:val="000E1232"/>
    <w:rsid w:val="000E137A"/>
    <w:rsid w:val="000E1AEA"/>
    <w:rsid w:val="000E1D87"/>
    <w:rsid w:val="000E2CD9"/>
    <w:rsid w:val="000E30E8"/>
    <w:rsid w:val="000E3243"/>
    <w:rsid w:val="000E3961"/>
    <w:rsid w:val="000E4744"/>
    <w:rsid w:val="000E4E36"/>
    <w:rsid w:val="000E4EF6"/>
    <w:rsid w:val="000E4F5C"/>
    <w:rsid w:val="000E5771"/>
    <w:rsid w:val="000E5B9E"/>
    <w:rsid w:val="000E5D33"/>
    <w:rsid w:val="000E5D73"/>
    <w:rsid w:val="000E5EF8"/>
    <w:rsid w:val="000E5F90"/>
    <w:rsid w:val="000E7041"/>
    <w:rsid w:val="000E73EE"/>
    <w:rsid w:val="000E7D34"/>
    <w:rsid w:val="000E7F56"/>
    <w:rsid w:val="000F03AB"/>
    <w:rsid w:val="000F0592"/>
    <w:rsid w:val="000F07A1"/>
    <w:rsid w:val="000F0D37"/>
    <w:rsid w:val="000F1516"/>
    <w:rsid w:val="000F1A4D"/>
    <w:rsid w:val="000F2092"/>
    <w:rsid w:val="000F21EF"/>
    <w:rsid w:val="000F2526"/>
    <w:rsid w:val="000F26FF"/>
    <w:rsid w:val="000F290B"/>
    <w:rsid w:val="000F2D5E"/>
    <w:rsid w:val="000F33D0"/>
    <w:rsid w:val="000F3D09"/>
    <w:rsid w:val="000F41B4"/>
    <w:rsid w:val="000F4968"/>
    <w:rsid w:val="000F513F"/>
    <w:rsid w:val="000F599E"/>
    <w:rsid w:val="000F5BC4"/>
    <w:rsid w:val="000F5C2F"/>
    <w:rsid w:val="000F600D"/>
    <w:rsid w:val="000F648E"/>
    <w:rsid w:val="000F66AA"/>
    <w:rsid w:val="000F693C"/>
    <w:rsid w:val="000F6B2D"/>
    <w:rsid w:val="000F7568"/>
    <w:rsid w:val="000F7AFF"/>
    <w:rsid w:val="000F7D16"/>
    <w:rsid w:val="00100793"/>
    <w:rsid w:val="00100E22"/>
    <w:rsid w:val="001012B3"/>
    <w:rsid w:val="0010168C"/>
    <w:rsid w:val="00101D4A"/>
    <w:rsid w:val="0010244E"/>
    <w:rsid w:val="0010288B"/>
    <w:rsid w:val="00102A53"/>
    <w:rsid w:val="0010302A"/>
    <w:rsid w:val="00103CD7"/>
    <w:rsid w:val="00103DF3"/>
    <w:rsid w:val="00103DFC"/>
    <w:rsid w:val="0010435C"/>
    <w:rsid w:val="00104703"/>
    <w:rsid w:val="00104A1B"/>
    <w:rsid w:val="00104AF4"/>
    <w:rsid w:val="0010528E"/>
    <w:rsid w:val="001054A5"/>
    <w:rsid w:val="001055CC"/>
    <w:rsid w:val="001066B7"/>
    <w:rsid w:val="00106A18"/>
    <w:rsid w:val="00106B1B"/>
    <w:rsid w:val="00106F41"/>
    <w:rsid w:val="001075BF"/>
    <w:rsid w:val="00107718"/>
    <w:rsid w:val="001077EE"/>
    <w:rsid w:val="00110290"/>
    <w:rsid w:val="001102D2"/>
    <w:rsid w:val="00111284"/>
    <w:rsid w:val="0011151F"/>
    <w:rsid w:val="00111D01"/>
    <w:rsid w:val="00111D68"/>
    <w:rsid w:val="00111FBD"/>
    <w:rsid w:val="001127BA"/>
    <w:rsid w:val="00112BDF"/>
    <w:rsid w:val="00112DBD"/>
    <w:rsid w:val="00113424"/>
    <w:rsid w:val="001139E8"/>
    <w:rsid w:val="00113A8C"/>
    <w:rsid w:val="00113AF4"/>
    <w:rsid w:val="0011419A"/>
    <w:rsid w:val="001143FD"/>
    <w:rsid w:val="00114BF5"/>
    <w:rsid w:val="001151EF"/>
    <w:rsid w:val="0011526C"/>
    <w:rsid w:val="001157BA"/>
    <w:rsid w:val="00115F1E"/>
    <w:rsid w:val="00116131"/>
    <w:rsid w:val="0011656B"/>
    <w:rsid w:val="00116730"/>
    <w:rsid w:val="00116F16"/>
    <w:rsid w:val="00117166"/>
    <w:rsid w:val="00117C51"/>
    <w:rsid w:val="00117F8D"/>
    <w:rsid w:val="00120DFC"/>
    <w:rsid w:val="001210F8"/>
    <w:rsid w:val="001217BC"/>
    <w:rsid w:val="00121E08"/>
    <w:rsid w:val="00122111"/>
    <w:rsid w:val="001236E0"/>
    <w:rsid w:val="00124232"/>
    <w:rsid w:val="00124289"/>
    <w:rsid w:val="00124308"/>
    <w:rsid w:val="001249EC"/>
    <w:rsid w:val="00124EBE"/>
    <w:rsid w:val="00125016"/>
    <w:rsid w:val="001254D3"/>
    <w:rsid w:val="00125645"/>
    <w:rsid w:val="00125DA0"/>
    <w:rsid w:val="00126519"/>
    <w:rsid w:val="0012677D"/>
    <w:rsid w:val="00126A6C"/>
    <w:rsid w:val="00126EB7"/>
    <w:rsid w:val="00126FA7"/>
    <w:rsid w:val="00127307"/>
    <w:rsid w:val="0012764E"/>
    <w:rsid w:val="0012782C"/>
    <w:rsid w:val="00127C5B"/>
    <w:rsid w:val="00127CEE"/>
    <w:rsid w:val="00130306"/>
    <w:rsid w:val="00130317"/>
    <w:rsid w:val="00130327"/>
    <w:rsid w:val="0013034A"/>
    <w:rsid w:val="001303C4"/>
    <w:rsid w:val="00131710"/>
    <w:rsid w:val="00131EB9"/>
    <w:rsid w:val="001321DD"/>
    <w:rsid w:val="00132A93"/>
    <w:rsid w:val="00132C09"/>
    <w:rsid w:val="00132DB5"/>
    <w:rsid w:val="00133785"/>
    <w:rsid w:val="00133A0B"/>
    <w:rsid w:val="00133AD3"/>
    <w:rsid w:val="0013418E"/>
    <w:rsid w:val="00134506"/>
    <w:rsid w:val="001348FF"/>
    <w:rsid w:val="00134A75"/>
    <w:rsid w:val="00134B8C"/>
    <w:rsid w:val="00134D23"/>
    <w:rsid w:val="00134F6D"/>
    <w:rsid w:val="001355B9"/>
    <w:rsid w:val="00135E14"/>
    <w:rsid w:val="00135E22"/>
    <w:rsid w:val="0013667D"/>
    <w:rsid w:val="001367FC"/>
    <w:rsid w:val="00137442"/>
    <w:rsid w:val="00137E08"/>
    <w:rsid w:val="001401EB"/>
    <w:rsid w:val="0014095A"/>
    <w:rsid w:val="00141A2E"/>
    <w:rsid w:val="00141A79"/>
    <w:rsid w:val="00141EF5"/>
    <w:rsid w:val="00143898"/>
    <w:rsid w:val="00144031"/>
    <w:rsid w:val="001441A6"/>
    <w:rsid w:val="001443A6"/>
    <w:rsid w:val="001446BF"/>
    <w:rsid w:val="00145348"/>
    <w:rsid w:val="00146414"/>
    <w:rsid w:val="00146602"/>
    <w:rsid w:val="00146B3F"/>
    <w:rsid w:val="00147024"/>
    <w:rsid w:val="00147858"/>
    <w:rsid w:val="00147C5F"/>
    <w:rsid w:val="00147F41"/>
    <w:rsid w:val="0015092A"/>
    <w:rsid w:val="00150A4F"/>
    <w:rsid w:val="00151960"/>
    <w:rsid w:val="00151D2A"/>
    <w:rsid w:val="00151D38"/>
    <w:rsid w:val="00151F05"/>
    <w:rsid w:val="0015229E"/>
    <w:rsid w:val="001524BD"/>
    <w:rsid w:val="00152E30"/>
    <w:rsid w:val="001535B1"/>
    <w:rsid w:val="00153E58"/>
    <w:rsid w:val="00154216"/>
    <w:rsid w:val="00154348"/>
    <w:rsid w:val="00155071"/>
    <w:rsid w:val="001558F3"/>
    <w:rsid w:val="001558FE"/>
    <w:rsid w:val="00155A0C"/>
    <w:rsid w:val="00156005"/>
    <w:rsid w:val="00156B6B"/>
    <w:rsid w:val="00156D41"/>
    <w:rsid w:val="00156E3D"/>
    <w:rsid w:val="0015760F"/>
    <w:rsid w:val="001579C5"/>
    <w:rsid w:val="00157C9D"/>
    <w:rsid w:val="00157E4C"/>
    <w:rsid w:val="0016119C"/>
    <w:rsid w:val="00161328"/>
    <w:rsid w:val="0016140C"/>
    <w:rsid w:val="001616C9"/>
    <w:rsid w:val="00161FC2"/>
    <w:rsid w:val="0016227F"/>
    <w:rsid w:val="00162984"/>
    <w:rsid w:val="0016299D"/>
    <w:rsid w:val="0016300D"/>
    <w:rsid w:val="00163DF5"/>
    <w:rsid w:val="0016442F"/>
    <w:rsid w:val="001644DE"/>
    <w:rsid w:val="0016522E"/>
    <w:rsid w:val="00165521"/>
    <w:rsid w:val="00165A41"/>
    <w:rsid w:val="001661E5"/>
    <w:rsid w:val="0016663A"/>
    <w:rsid w:val="00166722"/>
    <w:rsid w:val="001669D7"/>
    <w:rsid w:val="00166CC3"/>
    <w:rsid w:val="001677FE"/>
    <w:rsid w:val="00167B95"/>
    <w:rsid w:val="00167F3A"/>
    <w:rsid w:val="00170233"/>
    <w:rsid w:val="0017039B"/>
    <w:rsid w:val="001704FF"/>
    <w:rsid w:val="00170767"/>
    <w:rsid w:val="0017095C"/>
    <w:rsid w:val="00170DF1"/>
    <w:rsid w:val="00171B1E"/>
    <w:rsid w:val="00172194"/>
    <w:rsid w:val="001721BE"/>
    <w:rsid w:val="00172361"/>
    <w:rsid w:val="0017287E"/>
    <w:rsid w:val="00172CFB"/>
    <w:rsid w:val="00172EBE"/>
    <w:rsid w:val="00173191"/>
    <w:rsid w:val="00173ABD"/>
    <w:rsid w:val="00173EA7"/>
    <w:rsid w:val="001749C6"/>
    <w:rsid w:val="00174A0C"/>
    <w:rsid w:val="00174D6D"/>
    <w:rsid w:val="0017511B"/>
    <w:rsid w:val="001751E7"/>
    <w:rsid w:val="00175A72"/>
    <w:rsid w:val="00175FF6"/>
    <w:rsid w:val="0017648B"/>
    <w:rsid w:val="00177A2E"/>
    <w:rsid w:val="00177A38"/>
    <w:rsid w:val="00177B21"/>
    <w:rsid w:val="00177E5A"/>
    <w:rsid w:val="00180B9C"/>
    <w:rsid w:val="00180CC4"/>
    <w:rsid w:val="001811B6"/>
    <w:rsid w:val="00181366"/>
    <w:rsid w:val="0018141F"/>
    <w:rsid w:val="00181BC1"/>
    <w:rsid w:val="00181FC1"/>
    <w:rsid w:val="0018202E"/>
    <w:rsid w:val="00182041"/>
    <w:rsid w:val="0018216E"/>
    <w:rsid w:val="001824F1"/>
    <w:rsid w:val="00182692"/>
    <w:rsid w:val="0018287B"/>
    <w:rsid w:val="00182EE7"/>
    <w:rsid w:val="00182F1B"/>
    <w:rsid w:val="00183267"/>
    <w:rsid w:val="0018330B"/>
    <w:rsid w:val="00183489"/>
    <w:rsid w:val="00183593"/>
    <w:rsid w:val="00183FC5"/>
    <w:rsid w:val="00183FE8"/>
    <w:rsid w:val="0018406B"/>
    <w:rsid w:val="00184AA7"/>
    <w:rsid w:val="00184B11"/>
    <w:rsid w:val="00184DE4"/>
    <w:rsid w:val="00185471"/>
    <w:rsid w:val="001857CB"/>
    <w:rsid w:val="00185B41"/>
    <w:rsid w:val="00186048"/>
    <w:rsid w:val="001865F0"/>
    <w:rsid w:val="00186678"/>
    <w:rsid w:val="00186BEF"/>
    <w:rsid w:val="00186C0C"/>
    <w:rsid w:val="001879C6"/>
    <w:rsid w:val="00187E94"/>
    <w:rsid w:val="00190408"/>
    <w:rsid w:val="00190EE9"/>
    <w:rsid w:val="00190FA7"/>
    <w:rsid w:val="00190FFE"/>
    <w:rsid w:val="001912F3"/>
    <w:rsid w:val="0019184D"/>
    <w:rsid w:val="00191D0A"/>
    <w:rsid w:val="001930FE"/>
    <w:rsid w:val="00193E5D"/>
    <w:rsid w:val="00194509"/>
    <w:rsid w:val="00194D9E"/>
    <w:rsid w:val="001953FD"/>
    <w:rsid w:val="00195D3F"/>
    <w:rsid w:val="00195E63"/>
    <w:rsid w:val="001961BE"/>
    <w:rsid w:val="0019643A"/>
    <w:rsid w:val="00196556"/>
    <w:rsid w:val="001966F4"/>
    <w:rsid w:val="00197C21"/>
    <w:rsid w:val="00197D06"/>
    <w:rsid w:val="001A0515"/>
    <w:rsid w:val="001A055A"/>
    <w:rsid w:val="001A06B1"/>
    <w:rsid w:val="001A07AF"/>
    <w:rsid w:val="001A08B1"/>
    <w:rsid w:val="001A0A23"/>
    <w:rsid w:val="001A0B01"/>
    <w:rsid w:val="001A0C60"/>
    <w:rsid w:val="001A0D0D"/>
    <w:rsid w:val="001A0D55"/>
    <w:rsid w:val="001A12D8"/>
    <w:rsid w:val="001A1842"/>
    <w:rsid w:val="001A1BF5"/>
    <w:rsid w:val="001A1FDB"/>
    <w:rsid w:val="001A2289"/>
    <w:rsid w:val="001A23A5"/>
    <w:rsid w:val="001A242F"/>
    <w:rsid w:val="001A2740"/>
    <w:rsid w:val="001A2C2F"/>
    <w:rsid w:val="001A330D"/>
    <w:rsid w:val="001A339E"/>
    <w:rsid w:val="001A3614"/>
    <w:rsid w:val="001A3752"/>
    <w:rsid w:val="001A37B8"/>
    <w:rsid w:val="001A4BAA"/>
    <w:rsid w:val="001A4E2A"/>
    <w:rsid w:val="001A52C5"/>
    <w:rsid w:val="001A52FF"/>
    <w:rsid w:val="001A644E"/>
    <w:rsid w:val="001A67C5"/>
    <w:rsid w:val="001A6AEE"/>
    <w:rsid w:val="001A6BC8"/>
    <w:rsid w:val="001A6F61"/>
    <w:rsid w:val="001A7342"/>
    <w:rsid w:val="001A76BE"/>
    <w:rsid w:val="001A76D8"/>
    <w:rsid w:val="001A7937"/>
    <w:rsid w:val="001A7E91"/>
    <w:rsid w:val="001B09AC"/>
    <w:rsid w:val="001B0FEB"/>
    <w:rsid w:val="001B1A43"/>
    <w:rsid w:val="001B1C40"/>
    <w:rsid w:val="001B1CCC"/>
    <w:rsid w:val="001B1E8D"/>
    <w:rsid w:val="001B2690"/>
    <w:rsid w:val="001B2879"/>
    <w:rsid w:val="001B2928"/>
    <w:rsid w:val="001B2D34"/>
    <w:rsid w:val="001B408F"/>
    <w:rsid w:val="001B42F8"/>
    <w:rsid w:val="001B4401"/>
    <w:rsid w:val="001B4892"/>
    <w:rsid w:val="001B5664"/>
    <w:rsid w:val="001B5927"/>
    <w:rsid w:val="001B59A0"/>
    <w:rsid w:val="001B5B66"/>
    <w:rsid w:val="001B6D08"/>
    <w:rsid w:val="001B7095"/>
    <w:rsid w:val="001B70F4"/>
    <w:rsid w:val="001B7556"/>
    <w:rsid w:val="001B7720"/>
    <w:rsid w:val="001C062C"/>
    <w:rsid w:val="001C063D"/>
    <w:rsid w:val="001C095D"/>
    <w:rsid w:val="001C0AC5"/>
    <w:rsid w:val="001C179D"/>
    <w:rsid w:val="001C193B"/>
    <w:rsid w:val="001C1CD9"/>
    <w:rsid w:val="001C2077"/>
    <w:rsid w:val="001C20A2"/>
    <w:rsid w:val="001C23EB"/>
    <w:rsid w:val="001C335D"/>
    <w:rsid w:val="001C373C"/>
    <w:rsid w:val="001C3A18"/>
    <w:rsid w:val="001C3A4C"/>
    <w:rsid w:val="001C3E8A"/>
    <w:rsid w:val="001C4552"/>
    <w:rsid w:val="001C47B6"/>
    <w:rsid w:val="001C5124"/>
    <w:rsid w:val="001C5466"/>
    <w:rsid w:val="001C5D34"/>
    <w:rsid w:val="001C6106"/>
    <w:rsid w:val="001C622A"/>
    <w:rsid w:val="001C6247"/>
    <w:rsid w:val="001C62DC"/>
    <w:rsid w:val="001C64BE"/>
    <w:rsid w:val="001C6704"/>
    <w:rsid w:val="001C6961"/>
    <w:rsid w:val="001C6E02"/>
    <w:rsid w:val="001C6F60"/>
    <w:rsid w:val="001C7AB3"/>
    <w:rsid w:val="001C7BF7"/>
    <w:rsid w:val="001C7DB0"/>
    <w:rsid w:val="001C7FC3"/>
    <w:rsid w:val="001D0583"/>
    <w:rsid w:val="001D0863"/>
    <w:rsid w:val="001D0907"/>
    <w:rsid w:val="001D0E1C"/>
    <w:rsid w:val="001D19BF"/>
    <w:rsid w:val="001D1B4B"/>
    <w:rsid w:val="001D1EC5"/>
    <w:rsid w:val="001D22FF"/>
    <w:rsid w:val="001D23CA"/>
    <w:rsid w:val="001D2AB2"/>
    <w:rsid w:val="001D2EB0"/>
    <w:rsid w:val="001D3406"/>
    <w:rsid w:val="001D3BFF"/>
    <w:rsid w:val="001D3CAA"/>
    <w:rsid w:val="001D3ED5"/>
    <w:rsid w:val="001D4193"/>
    <w:rsid w:val="001D44C3"/>
    <w:rsid w:val="001D461C"/>
    <w:rsid w:val="001D48B6"/>
    <w:rsid w:val="001D495D"/>
    <w:rsid w:val="001D54C3"/>
    <w:rsid w:val="001D5705"/>
    <w:rsid w:val="001D573C"/>
    <w:rsid w:val="001D5829"/>
    <w:rsid w:val="001D591A"/>
    <w:rsid w:val="001D5E90"/>
    <w:rsid w:val="001D633E"/>
    <w:rsid w:val="001D70DC"/>
    <w:rsid w:val="001D711B"/>
    <w:rsid w:val="001D7684"/>
    <w:rsid w:val="001D7706"/>
    <w:rsid w:val="001D7BD6"/>
    <w:rsid w:val="001D7ECB"/>
    <w:rsid w:val="001E09A9"/>
    <w:rsid w:val="001E0F14"/>
    <w:rsid w:val="001E0FCD"/>
    <w:rsid w:val="001E12E6"/>
    <w:rsid w:val="001E136C"/>
    <w:rsid w:val="001E1B63"/>
    <w:rsid w:val="001E2182"/>
    <w:rsid w:val="001E2280"/>
    <w:rsid w:val="001E22E0"/>
    <w:rsid w:val="001E29DE"/>
    <w:rsid w:val="001E33D6"/>
    <w:rsid w:val="001E3B67"/>
    <w:rsid w:val="001E402A"/>
    <w:rsid w:val="001E40EB"/>
    <w:rsid w:val="001E4CD0"/>
    <w:rsid w:val="001E504B"/>
    <w:rsid w:val="001E630B"/>
    <w:rsid w:val="001E6357"/>
    <w:rsid w:val="001E69CD"/>
    <w:rsid w:val="001E6D27"/>
    <w:rsid w:val="001E6ECD"/>
    <w:rsid w:val="001E7270"/>
    <w:rsid w:val="001E7325"/>
    <w:rsid w:val="001E745D"/>
    <w:rsid w:val="001E752D"/>
    <w:rsid w:val="001E792A"/>
    <w:rsid w:val="001E7A0B"/>
    <w:rsid w:val="001F0112"/>
    <w:rsid w:val="001F02B3"/>
    <w:rsid w:val="001F0359"/>
    <w:rsid w:val="001F06A8"/>
    <w:rsid w:val="001F122A"/>
    <w:rsid w:val="001F1940"/>
    <w:rsid w:val="001F1CD4"/>
    <w:rsid w:val="001F211E"/>
    <w:rsid w:val="001F21F2"/>
    <w:rsid w:val="001F2258"/>
    <w:rsid w:val="001F23E8"/>
    <w:rsid w:val="001F2A45"/>
    <w:rsid w:val="001F2AA3"/>
    <w:rsid w:val="001F2D0C"/>
    <w:rsid w:val="001F2FA9"/>
    <w:rsid w:val="001F34DE"/>
    <w:rsid w:val="001F37E5"/>
    <w:rsid w:val="001F4502"/>
    <w:rsid w:val="001F4639"/>
    <w:rsid w:val="001F564F"/>
    <w:rsid w:val="001F587E"/>
    <w:rsid w:val="001F5FFB"/>
    <w:rsid w:val="001F62B3"/>
    <w:rsid w:val="001F6611"/>
    <w:rsid w:val="001F6833"/>
    <w:rsid w:val="001F7200"/>
    <w:rsid w:val="001F723F"/>
    <w:rsid w:val="001F7DD7"/>
    <w:rsid w:val="002001C4"/>
    <w:rsid w:val="00200B62"/>
    <w:rsid w:val="00200C91"/>
    <w:rsid w:val="00201894"/>
    <w:rsid w:val="00201A81"/>
    <w:rsid w:val="00202130"/>
    <w:rsid w:val="00203641"/>
    <w:rsid w:val="00203700"/>
    <w:rsid w:val="00203757"/>
    <w:rsid w:val="00204980"/>
    <w:rsid w:val="00204CD2"/>
    <w:rsid w:val="00204F33"/>
    <w:rsid w:val="0020523E"/>
    <w:rsid w:val="00205580"/>
    <w:rsid w:val="00205EC5"/>
    <w:rsid w:val="002063D9"/>
    <w:rsid w:val="0020653A"/>
    <w:rsid w:val="00206542"/>
    <w:rsid w:val="00206B55"/>
    <w:rsid w:val="00206E45"/>
    <w:rsid w:val="00206E78"/>
    <w:rsid w:val="0020713E"/>
    <w:rsid w:val="00207162"/>
    <w:rsid w:val="0020728C"/>
    <w:rsid w:val="00207744"/>
    <w:rsid w:val="00207A24"/>
    <w:rsid w:val="00207AAA"/>
    <w:rsid w:val="00207D55"/>
    <w:rsid w:val="00207F9D"/>
    <w:rsid w:val="002100F4"/>
    <w:rsid w:val="00210761"/>
    <w:rsid w:val="00210975"/>
    <w:rsid w:val="00210998"/>
    <w:rsid w:val="00210E2B"/>
    <w:rsid w:val="00210E34"/>
    <w:rsid w:val="0021102D"/>
    <w:rsid w:val="002114BF"/>
    <w:rsid w:val="00212CE9"/>
    <w:rsid w:val="00212D59"/>
    <w:rsid w:val="002133C8"/>
    <w:rsid w:val="002138AB"/>
    <w:rsid w:val="002139A5"/>
    <w:rsid w:val="00213A72"/>
    <w:rsid w:val="00213DC3"/>
    <w:rsid w:val="00214C42"/>
    <w:rsid w:val="00214D89"/>
    <w:rsid w:val="00215569"/>
    <w:rsid w:val="002164F7"/>
    <w:rsid w:val="00216CA6"/>
    <w:rsid w:val="00217288"/>
    <w:rsid w:val="00217364"/>
    <w:rsid w:val="00217402"/>
    <w:rsid w:val="00217456"/>
    <w:rsid w:val="00217CF2"/>
    <w:rsid w:val="0022005E"/>
    <w:rsid w:val="002205F6"/>
    <w:rsid w:val="00220A47"/>
    <w:rsid w:val="00220D72"/>
    <w:rsid w:val="002213C7"/>
    <w:rsid w:val="00221621"/>
    <w:rsid w:val="00221D66"/>
    <w:rsid w:val="00222507"/>
    <w:rsid w:val="0022394C"/>
    <w:rsid w:val="00224081"/>
    <w:rsid w:val="0022408D"/>
    <w:rsid w:val="0022479C"/>
    <w:rsid w:val="00224F0C"/>
    <w:rsid w:val="00225457"/>
    <w:rsid w:val="0022564D"/>
    <w:rsid w:val="00226221"/>
    <w:rsid w:val="00226977"/>
    <w:rsid w:val="002270F0"/>
    <w:rsid w:val="00227482"/>
    <w:rsid w:val="002278C5"/>
    <w:rsid w:val="00227B52"/>
    <w:rsid w:val="00227EA7"/>
    <w:rsid w:val="002306CF"/>
    <w:rsid w:val="00230A30"/>
    <w:rsid w:val="00230BD2"/>
    <w:rsid w:val="00230FCB"/>
    <w:rsid w:val="0023107B"/>
    <w:rsid w:val="00231098"/>
    <w:rsid w:val="00231289"/>
    <w:rsid w:val="0023150C"/>
    <w:rsid w:val="002321C1"/>
    <w:rsid w:val="00232830"/>
    <w:rsid w:val="00233619"/>
    <w:rsid w:val="002336D7"/>
    <w:rsid w:val="00233AEB"/>
    <w:rsid w:val="002341AA"/>
    <w:rsid w:val="00234D31"/>
    <w:rsid w:val="00234DC7"/>
    <w:rsid w:val="00234EC0"/>
    <w:rsid w:val="0023548F"/>
    <w:rsid w:val="0023567D"/>
    <w:rsid w:val="0023639A"/>
    <w:rsid w:val="002363ED"/>
    <w:rsid w:val="00236BD6"/>
    <w:rsid w:val="00236EF3"/>
    <w:rsid w:val="00236F5E"/>
    <w:rsid w:val="0023777E"/>
    <w:rsid w:val="00240D80"/>
    <w:rsid w:val="00240F75"/>
    <w:rsid w:val="002413E6"/>
    <w:rsid w:val="00241DB2"/>
    <w:rsid w:val="00241E5C"/>
    <w:rsid w:val="00241FCE"/>
    <w:rsid w:val="0024223F"/>
    <w:rsid w:val="002423B1"/>
    <w:rsid w:val="002424B2"/>
    <w:rsid w:val="00243377"/>
    <w:rsid w:val="00243C3F"/>
    <w:rsid w:val="00243CA3"/>
    <w:rsid w:val="00243F23"/>
    <w:rsid w:val="00244150"/>
    <w:rsid w:val="002442C5"/>
    <w:rsid w:val="002453F4"/>
    <w:rsid w:val="00246334"/>
    <w:rsid w:val="002464DF"/>
    <w:rsid w:val="0024698A"/>
    <w:rsid w:val="00246E58"/>
    <w:rsid w:val="002473DA"/>
    <w:rsid w:val="0024785D"/>
    <w:rsid w:val="00247909"/>
    <w:rsid w:val="00247B0F"/>
    <w:rsid w:val="00247EE0"/>
    <w:rsid w:val="002503EA"/>
    <w:rsid w:val="00250994"/>
    <w:rsid w:val="0025162F"/>
    <w:rsid w:val="00251993"/>
    <w:rsid w:val="00251D54"/>
    <w:rsid w:val="002521C6"/>
    <w:rsid w:val="002524BE"/>
    <w:rsid w:val="0025251B"/>
    <w:rsid w:val="0025262D"/>
    <w:rsid w:val="00252E89"/>
    <w:rsid w:val="00253528"/>
    <w:rsid w:val="00253D26"/>
    <w:rsid w:val="00254CB2"/>
    <w:rsid w:val="0025513A"/>
    <w:rsid w:val="00255B46"/>
    <w:rsid w:val="00255D43"/>
    <w:rsid w:val="00256645"/>
    <w:rsid w:val="00256887"/>
    <w:rsid w:val="00256B2E"/>
    <w:rsid w:val="00256D69"/>
    <w:rsid w:val="00256EC5"/>
    <w:rsid w:val="00257813"/>
    <w:rsid w:val="00257AE7"/>
    <w:rsid w:val="00260FE4"/>
    <w:rsid w:val="0026155B"/>
    <w:rsid w:val="00261563"/>
    <w:rsid w:val="00261669"/>
    <w:rsid w:val="00261CEB"/>
    <w:rsid w:val="00262220"/>
    <w:rsid w:val="002622BA"/>
    <w:rsid w:val="002624CA"/>
    <w:rsid w:val="002628BD"/>
    <w:rsid w:val="00262A7E"/>
    <w:rsid w:val="00262FDC"/>
    <w:rsid w:val="00263711"/>
    <w:rsid w:val="00263877"/>
    <w:rsid w:val="00265282"/>
    <w:rsid w:val="0026531E"/>
    <w:rsid w:val="00265B30"/>
    <w:rsid w:val="00265BE2"/>
    <w:rsid w:val="00266460"/>
    <w:rsid w:val="002665BD"/>
    <w:rsid w:val="002666B0"/>
    <w:rsid w:val="002667DD"/>
    <w:rsid w:val="00267573"/>
    <w:rsid w:val="002679EC"/>
    <w:rsid w:val="00267E7E"/>
    <w:rsid w:val="002701AF"/>
    <w:rsid w:val="00270674"/>
    <w:rsid w:val="002707C2"/>
    <w:rsid w:val="00270B85"/>
    <w:rsid w:val="00271084"/>
    <w:rsid w:val="00271323"/>
    <w:rsid w:val="00271E01"/>
    <w:rsid w:val="00272220"/>
    <w:rsid w:val="002727B4"/>
    <w:rsid w:val="002736C1"/>
    <w:rsid w:val="002737C0"/>
    <w:rsid w:val="002741EA"/>
    <w:rsid w:val="00274E95"/>
    <w:rsid w:val="002756D6"/>
    <w:rsid w:val="00275F92"/>
    <w:rsid w:val="0027642C"/>
    <w:rsid w:val="002773D3"/>
    <w:rsid w:val="00277BF8"/>
    <w:rsid w:val="00280039"/>
    <w:rsid w:val="002805E8"/>
    <w:rsid w:val="00280AED"/>
    <w:rsid w:val="00280CA1"/>
    <w:rsid w:val="00280F7A"/>
    <w:rsid w:val="00280F7C"/>
    <w:rsid w:val="002810EE"/>
    <w:rsid w:val="00281702"/>
    <w:rsid w:val="0028170C"/>
    <w:rsid w:val="00281710"/>
    <w:rsid w:val="002819AC"/>
    <w:rsid w:val="00281E9B"/>
    <w:rsid w:val="0028211C"/>
    <w:rsid w:val="00282993"/>
    <w:rsid w:val="002829C8"/>
    <w:rsid w:val="00284227"/>
    <w:rsid w:val="00284C65"/>
    <w:rsid w:val="00285120"/>
    <w:rsid w:val="002865CD"/>
    <w:rsid w:val="00286669"/>
    <w:rsid w:val="002870D1"/>
    <w:rsid w:val="002870E3"/>
    <w:rsid w:val="002875DF"/>
    <w:rsid w:val="002877A0"/>
    <w:rsid w:val="002877BC"/>
    <w:rsid w:val="00290412"/>
    <w:rsid w:val="00290488"/>
    <w:rsid w:val="00290798"/>
    <w:rsid w:val="002910F4"/>
    <w:rsid w:val="002915E1"/>
    <w:rsid w:val="002916B3"/>
    <w:rsid w:val="00291B25"/>
    <w:rsid w:val="00291C0D"/>
    <w:rsid w:val="00291F2D"/>
    <w:rsid w:val="0029292A"/>
    <w:rsid w:val="00292A14"/>
    <w:rsid w:val="00292E72"/>
    <w:rsid w:val="00293A4C"/>
    <w:rsid w:val="00293C25"/>
    <w:rsid w:val="00293F89"/>
    <w:rsid w:val="00293FD8"/>
    <w:rsid w:val="0029437C"/>
    <w:rsid w:val="00294595"/>
    <w:rsid w:val="00295374"/>
    <w:rsid w:val="00295534"/>
    <w:rsid w:val="002956B7"/>
    <w:rsid w:val="00295868"/>
    <w:rsid w:val="00296A01"/>
    <w:rsid w:val="00297C1B"/>
    <w:rsid w:val="00297D5C"/>
    <w:rsid w:val="00297D81"/>
    <w:rsid w:val="00297FFB"/>
    <w:rsid w:val="002A03FE"/>
    <w:rsid w:val="002A087C"/>
    <w:rsid w:val="002A0C3A"/>
    <w:rsid w:val="002A0FAA"/>
    <w:rsid w:val="002A1CF1"/>
    <w:rsid w:val="002A1FD7"/>
    <w:rsid w:val="002A2545"/>
    <w:rsid w:val="002A2DB9"/>
    <w:rsid w:val="002A3073"/>
    <w:rsid w:val="002A3401"/>
    <w:rsid w:val="002A388C"/>
    <w:rsid w:val="002A3D67"/>
    <w:rsid w:val="002A3E30"/>
    <w:rsid w:val="002A3FEC"/>
    <w:rsid w:val="002A443D"/>
    <w:rsid w:val="002A4B55"/>
    <w:rsid w:val="002A53E7"/>
    <w:rsid w:val="002A5C19"/>
    <w:rsid w:val="002A642C"/>
    <w:rsid w:val="002A64BC"/>
    <w:rsid w:val="002A66AE"/>
    <w:rsid w:val="002A673D"/>
    <w:rsid w:val="002A7B31"/>
    <w:rsid w:val="002B07FE"/>
    <w:rsid w:val="002B0BDC"/>
    <w:rsid w:val="002B10B7"/>
    <w:rsid w:val="002B1F88"/>
    <w:rsid w:val="002B20DE"/>
    <w:rsid w:val="002B22F5"/>
    <w:rsid w:val="002B2999"/>
    <w:rsid w:val="002B3003"/>
    <w:rsid w:val="002B349E"/>
    <w:rsid w:val="002B3647"/>
    <w:rsid w:val="002B376F"/>
    <w:rsid w:val="002B4717"/>
    <w:rsid w:val="002B4840"/>
    <w:rsid w:val="002B4DB7"/>
    <w:rsid w:val="002B4FDD"/>
    <w:rsid w:val="002B5362"/>
    <w:rsid w:val="002B5698"/>
    <w:rsid w:val="002B5CEA"/>
    <w:rsid w:val="002B657A"/>
    <w:rsid w:val="002B68BF"/>
    <w:rsid w:val="002B7AB0"/>
    <w:rsid w:val="002B7AD2"/>
    <w:rsid w:val="002B7DC8"/>
    <w:rsid w:val="002C003F"/>
    <w:rsid w:val="002C0B75"/>
    <w:rsid w:val="002C0F83"/>
    <w:rsid w:val="002C111F"/>
    <w:rsid w:val="002C1154"/>
    <w:rsid w:val="002C1484"/>
    <w:rsid w:val="002C1D93"/>
    <w:rsid w:val="002C1DAA"/>
    <w:rsid w:val="002C1EBA"/>
    <w:rsid w:val="002C23DD"/>
    <w:rsid w:val="002C2654"/>
    <w:rsid w:val="002C2704"/>
    <w:rsid w:val="002C2DE0"/>
    <w:rsid w:val="002C3015"/>
    <w:rsid w:val="002C3451"/>
    <w:rsid w:val="002C357A"/>
    <w:rsid w:val="002C38AC"/>
    <w:rsid w:val="002C410D"/>
    <w:rsid w:val="002C452B"/>
    <w:rsid w:val="002C4CBF"/>
    <w:rsid w:val="002C5EBC"/>
    <w:rsid w:val="002C610F"/>
    <w:rsid w:val="002C61E3"/>
    <w:rsid w:val="002C6255"/>
    <w:rsid w:val="002C6386"/>
    <w:rsid w:val="002C7046"/>
    <w:rsid w:val="002C73CF"/>
    <w:rsid w:val="002C7624"/>
    <w:rsid w:val="002C7802"/>
    <w:rsid w:val="002C7BFD"/>
    <w:rsid w:val="002D04DE"/>
    <w:rsid w:val="002D0644"/>
    <w:rsid w:val="002D0753"/>
    <w:rsid w:val="002D07E7"/>
    <w:rsid w:val="002D0F50"/>
    <w:rsid w:val="002D1A6D"/>
    <w:rsid w:val="002D208A"/>
    <w:rsid w:val="002D2546"/>
    <w:rsid w:val="002D3036"/>
    <w:rsid w:val="002D327C"/>
    <w:rsid w:val="002D3A40"/>
    <w:rsid w:val="002D3ABB"/>
    <w:rsid w:val="002D3D17"/>
    <w:rsid w:val="002D40BC"/>
    <w:rsid w:val="002D4435"/>
    <w:rsid w:val="002D4DC8"/>
    <w:rsid w:val="002D5370"/>
    <w:rsid w:val="002D5AC2"/>
    <w:rsid w:val="002D5D8D"/>
    <w:rsid w:val="002D5F55"/>
    <w:rsid w:val="002D627E"/>
    <w:rsid w:val="002D695A"/>
    <w:rsid w:val="002D6C76"/>
    <w:rsid w:val="002D6F62"/>
    <w:rsid w:val="002D70C0"/>
    <w:rsid w:val="002D7123"/>
    <w:rsid w:val="002D716A"/>
    <w:rsid w:val="002D7615"/>
    <w:rsid w:val="002D76BC"/>
    <w:rsid w:val="002D76CD"/>
    <w:rsid w:val="002D7700"/>
    <w:rsid w:val="002D78F1"/>
    <w:rsid w:val="002D7A01"/>
    <w:rsid w:val="002D7E5C"/>
    <w:rsid w:val="002E0333"/>
    <w:rsid w:val="002E050B"/>
    <w:rsid w:val="002E08C1"/>
    <w:rsid w:val="002E126E"/>
    <w:rsid w:val="002E1463"/>
    <w:rsid w:val="002E1795"/>
    <w:rsid w:val="002E1AF7"/>
    <w:rsid w:val="002E1DC2"/>
    <w:rsid w:val="002E220F"/>
    <w:rsid w:val="002E2959"/>
    <w:rsid w:val="002E3289"/>
    <w:rsid w:val="002E38CF"/>
    <w:rsid w:val="002E3AD0"/>
    <w:rsid w:val="002E4004"/>
    <w:rsid w:val="002E4295"/>
    <w:rsid w:val="002E450E"/>
    <w:rsid w:val="002E4DAB"/>
    <w:rsid w:val="002E4FC4"/>
    <w:rsid w:val="002E50A4"/>
    <w:rsid w:val="002E51D0"/>
    <w:rsid w:val="002E585B"/>
    <w:rsid w:val="002E6B54"/>
    <w:rsid w:val="002E6BB7"/>
    <w:rsid w:val="002E6D68"/>
    <w:rsid w:val="002E70CE"/>
    <w:rsid w:val="002E74AA"/>
    <w:rsid w:val="002E779C"/>
    <w:rsid w:val="002E7AC0"/>
    <w:rsid w:val="002F00EE"/>
    <w:rsid w:val="002F09D7"/>
    <w:rsid w:val="002F1244"/>
    <w:rsid w:val="002F14F2"/>
    <w:rsid w:val="002F16BC"/>
    <w:rsid w:val="002F1FE2"/>
    <w:rsid w:val="002F20F4"/>
    <w:rsid w:val="002F25C8"/>
    <w:rsid w:val="002F27D2"/>
    <w:rsid w:val="002F33C9"/>
    <w:rsid w:val="002F3A04"/>
    <w:rsid w:val="002F4AA6"/>
    <w:rsid w:val="002F5572"/>
    <w:rsid w:val="002F5B06"/>
    <w:rsid w:val="002F5BC3"/>
    <w:rsid w:val="002F620E"/>
    <w:rsid w:val="002F6C92"/>
    <w:rsid w:val="002F6F2F"/>
    <w:rsid w:val="002F7651"/>
    <w:rsid w:val="002F765E"/>
    <w:rsid w:val="002F76B7"/>
    <w:rsid w:val="003004DD"/>
    <w:rsid w:val="00300F8E"/>
    <w:rsid w:val="00301385"/>
    <w:rsid w:val="00301ED3"/>
    <w:rsid w:val="003023B2"/>
    <w:rsid w:val="00302691"/>
    <w:rsid w:val="00303738"/>
    <w:rsid w:val="003038CF"/>
    <w:rsid w:val="00304382"/>
    <w:rsid w:val="00304584"/>
    <w:rsid w:val="00304597"/>
    <w:rsid w:val="00304CF6"/>
    <w:rsid w:val="00304FF7"/>
    <w:rsid w:val="003051FA"/>
    <w:rsid w:val="00305D35"/>
    <w:rsid w:val="00306298"/>
    <w:rsid w:val="003065A2"/>
    <w:rsid w:val="003070AC"/>
    <w:rsid w:val="00307332"/>
    <w:rsid w:val="00310174"/>
    <w:rsid w:val="003101EF"/>
    <w:rsid w:val="00310424"/>
    <w:rsid w:val="00310656"/>
    <w:rsid w:val="003117DD"/>
    <w:rsid w:val="00311A1E"/>
    <w:rsid w:val="00312017"/>
    <w:rsid w:val="003124A5"/>
    <w:rsid w:val="0031256F"/>
    <w:rsid w:val="003125BA"/>
    <w:rsid w:val="00312929"/>
    <w:rsid w:val="003129F5"/>
    <w:rsid w:val="00312FE4"/>
    <w:rsid w:val="003136E1"/>
    <w:rsid w:val="00313E2E"/>
    <w:rsid w:val="00314009"/>
    <w:rsid w:val="0031488C"/>
    <w:rsid w:val="00314C96"/>
    <w:rsid w:val="00314FA3"/>
    <w:rsid w:val="00315072"/>
    <w:rsid w:val="0031568E"/>
    <w:rsid w:val="00315860"/>
    <w:rsid w:val="003158CF"/>
    <w:rsid w:val="00315C60"/>
    <w:rsid w:val="003161F0"/>
    <w:rsid w:val="00316FEB"/>
    <w:rsid w:val="003177F3"/>
    <w:rsid w:val="00317847"/>
    <w:rsid w:val="00317F16"/>
    <w:rsid w:val="003208FE"/>
    <w:rsid w:val="00320BB3"/>
    <w:rsid w:val="00320CE7"/>
    <w:rsid w:val="0032114C"/>
    <w:rsid w:val="00321372"/>
    <w:rsid w:val="00321725"/>
    <w:rsid w:val="00321C2E"/>
    <w:rsid w:val="0032213E"/>
    <w:rsid w:val="0032250B"/>
    <w:rsid w:val="00322826"/>
    <w:rsid w:val="00322D53"/>
    <w:rsid w:val="00323110"/>
    <w:rsid w:val="0032392C"/>
    <w:rsid w:val="00324558"/>
    <w:rsid w:val="00324B91"/>
    <w:rsid w:val="00325F7B"/>
    <w:rsid w:val="00326D23"/>
    <w:rsid w:val="00327487"/>
    <w:rsid w:val="003279C6"/>
    <w:rsid w:val="00327B94"/>
    <w:rsid w:val="00327C79"/>
    <w:rsid w:val="003301FC"/>
    <w:rsid w:val="003306CD"/>
    <w:rsid w:val="00330ABE"/>
    <w:rsid w:val="00330D63"/>
    <w:rsid w:val="00330EF1"/>
    <w:rsid w:val="00331233"/>
    <w:rsid w:val="0033191F"/>
    <w:rsid w:val="00331C70"/>
    <w:rsid w:val="00331CBC"/>
    <w:rsid w:val="00331E5E"/>
    <w:rsid w:val="003326A6"/>
    <w:rsid w:val="00332837"/>
    <w:rsid w:val="00332910"/>
    <w:rsid w:val="00334125"/>
    <w:rsid w:val="00334605"/>
    <w:rsid w:val="00334D4B"/>
    <w:rsid w:val="00334E35"/>
    <w:rsid w:val="00335788"/>
    <w:rsid w:val="00335D5A"/>
    <w:rsid w:val="00336415"/>
    <w:rsid w:val="003371A4"/>
    <w:rsid w:val="00337363"/>
    <w:rsid w:val="00337ECD"/>
    <w:rsid w:val="003405DF"/>
    <w:rsid w:val="003408F6"/>
    <w:rsid w:val="0034122D"/>
    <w:rsid w:val="0034128C"/>
    <w:rsid w:val="00341651"/>
    <w:rsid w:val="0034190D"/>
    <w:rsid w:val="00341968"/>
    <w:rsid w:val="0034217C"/>
    <w:rsid w:val="00342457"/>
    <w:rsid w:val="00342E5C"/>
    <w:rsid w:val="00343AE7"/>
    <w:rsid w:val="00343C46"/>
    <w:rsid w:val="00343DFA"/>
    <w:rsid w:val="003441AA"/>
    <w:rsid w:val="00344382"/>
    <w:rsid w:val="00344645"/>
    <w:rsid w:val="00344661"/>
    <w:rsid w:val="003447CD"/>
    <w:rsid w:val="00344AEF"/>
    <w:rsid w:val="003455F2"/>
    <w:rsid w:val="00345CB4"/>
    <w:rsid w:val="00345D47"/>
    <w:rsid w:val="003464D0"/>
    <w:rsid w:val="003464EE"/>
    <w:rsid w:val="0034664D"/>
    <w:rsid w:val="003466A5"/>
    <w:rsid w:val="00346ACB"/>
    <w:rsid w:val="00346BB1"/>
    <w:rsid w:val="00347128"/>
    <w:rsid w:val="0034787C"/>
    <w:rsid w:val="00347B2C"/>
    <w:rsid w:val="00347D4D"/>
    <w:rsid w:val="00350260"/>
    <w:rsid w:val="003505A5"/>
    <w:rsid w:val="0035176F"/>
    <w:rsid w:val="00351B87"/>
    <w:rsid w:val="0035392C"/>
    <w:rsid w:val="00353DCC"/>
    <w:rsid w:val="00354118"/>
    <w:rsid w:val="00354CE2"/>
    <w:rsid w:val="00355356"/>
    <w:rsid w:val="00355A16"/>
    <w:rsid w:val="0035657A"/>
    <w:rsid w:val="0035694E"/>
    <w:rsid w:val="0035699A"/>
    <w:rsid w:val="00356D16"/>
    <w:rsid w:val="003570A1"/>
    <w:rsid w:val="0035759E"/>
    <w:rsid w:val="00357914"/>
    <w:rsid w:val="00357EFE"/>
    <w:rsid w:val="00360CE4"/>
    <w:rsid w:val="00360D50"/>
    <w:rsid w:val="00360EB4"/>
    <w:rsid w:val="0036126E"/>
    <w:rsid w:val="003612C0"/>
    <w:rsid w:val="00361536"/>
    <w:rsid w:val="00361612"/>
    <w:rsid w:val="00361B7E"/>
    <w:rsid w:val="00361E08"/>
    <w:rsid w:val="003620AD"/>
    <w:rsid w:val="00362AF5"/>
    <w:rsid w:val="00362F8A"/>
    <w:rsid w:val="003630B1"/>
    <w:rsid w:val="00363542"/>
    <w:rsid w:val="0036362A"/>
    <w:rsid w:val="003639B5"/>
    <w:rsid w:val="00364640"/>
    <w:rsid w:val="00364BBA"/>
    <w:rsid w:val="00364BCD"/>
    <w:rsid w:val="00365347"/>
    <w:rsid w:val="0036543D"/>
    <w:rsid w:val="003661AD"/>
    <w:rsid w:val="003668DE"/>
    <w:rsid w:val="00366CAE"/>
    <w:rsid w:val="00366CE3"/>
    <w:rsid w:val="00366FAC"/>
    <w:rsid w:val="003675E4"/>
    <w:rsid w:val="003679F3"/>
    <w:rsid w:val="00367E03"/>
    <w:rsid w:val="00367E7C"/>
    <w:rsid w:val="00371046"/>
    <w:rsid w:val="00371A33"/>
    <w:rsid w:val="00371DD0"/>
    <w:rsid w:val="0037225E"/>
    <w:rsid w:val="00372518"/>
    <w:rsid w:val="00372740"/>
    <w:rsid w:val="003728D1"/>
    <w:rsid w:val="00372BD8"/>
    <w:rsid w:val="00373531"/>
    <w:rsid w:val="003736DB"/>
    <w:rsid w:val="003739B4"/>
    <w:rsid w:val="003739D9"/>
    <w:rsid w:val="00373D84"/>
    <w:rsid w:val="003742B1"/>
    <w:rsid w:val="003744C8"/>
    <w:rsid w:val="00374676"/>
    <w:rsid w:val="003748DB"/>
    <w:rsid w:val="00374F21"/>
    <w:rsid w:val="00375895"/>
    <w:rsid w:val="003758AE"/>
    <w:rsid w:val="003759F0"/>
    <w:rsid w:val="00375A4E"/>
    <w:rsid w:val="003772CE"/>
    <w:rsid w:val="00377721"/>
    <w:rsid w:val="00377C1C"/>
    <w:rsid w:val="00380140"/>
    <w:rsid w:val="00380193"/>
    <w:rsid w:val="0038068F"/>
    <w:rsid w:val="003811B7"/>
    <w:rsid w:val="00381BBF"/>
    <w:rsid w:val="00381C78"/>
    <w:rsid w:val="003823F5"/>
    <w:rsid w:val="00382589"/>
    <w:rsid w:val="00382B6B"/>
    <w:rsid w:val="00382BE6"/>
    <w:rsid w:val="003837CC"/>
    <w:rsid w:val="003840FD"/>
    <w:rsid w:val="00384402"/>
    <w:rsid w:val="0038448E"/>
    <w:rsid w:val="00384A4C"/>
    <w:rsid w:val="00384E60"/>
    <w:rsid w:val="0038520E"/>
    <w:rsid w:val="00385404"/>
    <w:rsid w:val="00385433"/>
    <w:rsid w:val="0038665D"/>
    <w:rsid w:val="003866F7"/>
    <w:rsid w:val="003869CB"/>
    <w:rsid w:val="00386C5C"/>
    <w:rsid w:val="0038724A"/>
    <w:rsid w:val="00387863"/>
    <w:rsid w:val="00387995"/>
    <w:rsid w:val="00387C62"/>
    <w:rsid w:val="00387DA2"/>
    <w:rsid w:val="00387F8F"/>
    <w:rsid w:val="0039013D"/>
    <w:rsid w:val="0039051B"/>
    <w:rsid w:val="00391261"/>
    <w:rsid w:val="00391F15"/>
    <w:rsid w:val="0039261E"/>
    <w:rsid w:val="00392BE6"/>
    <w:rsid w:val="00392C01"/>
    <w:rsid w:val="00392EB4"/>
    <w:rsid w:val="0039311F"/>
    <w:rsid w:val="0039337B"/>
    <w:rsid w:val="003933FA"/>
    <w:rsid w:val="003939F4"/>
    <w:rsid w:val="00394B04"/>
    <w:rsid w:val="00395A95"/>
    <w:rsid w:val="00395FB0"/>
    <w:rsid w:val="0039623C"/>
    <w:rsid w:val="00396817"/>
    <w:rsid w:val="00396D18"/>
    <w:rsid w:val="00397851"/>
    <w:rsid w:val="003A01A0"/>
    <w:rsid w:val="003A129D"/>
    <w:rsid w:val="003A1C1C"/>
    <w:rsid w:val="003A2BE8"/>
    <w:rsid w:val="003A2F6B"/>
    <w:rsid w:val="003A2FAD"/>
    <w:rsid w:val="003A309A"/>
    <w:rsid w:val="003A3F40"/>
    <w:rsid w:val="003A467C"/>
    <w:rsid w:val="003A4BA0"/>
    <w:rsid w:val="003A4F50"/>
    <w:rsid w:val="003A54DC"/>
    <w:rsid w:val="003A5E0B"/>
    <w:rsid w:val="003A62F4"/>
    <w:rsid w:val="003A65B9"/>
    <w:rsid w:val="003A678C"/>
    <w:rsid w:val="003A6B05"/>
    <w:rsid w:val="003A701A"/>
    <w:rsid w:val="003A7821"/>
    <w:rsid w:val="003A7926"/>
    <w:rsid w:val="003B016C"/>
    <w:rsid w:val="003B1556"/>
    <w:rsid w:val="003B15E0"/>
    <w:rsid w:val="003B1669"/>
    <w:rsid w:val="003B1998"/>
    <w:rsid w:val="003B1C52"/>
    <w:rsid w:val="003B21AA"/>
    <w:rsid w:val="003B25B7"/>
    <w:rsid w:val="003B375B"/>
    <w:rsid w:val="003B376B"/>
    <w:rsid w:val="003B41DE"/>
    <w:rsid w:val="003B4707"/>
    <w:rsid w:val="003B47B6"/>
    <w:rsid w:val="003B4DA2"/>
    <w:rsid w:val="003B56E8"/>
    <w:rsid w:val="003B588C"/>
    <w:rsid w:val="003B60A9"/>
    <w:rsid w:val="003B65F5"/>
    <w:rsid w:val="003B7625"/>
    <w:rsid w:val="003B7950"/>
    <w:rsid w:val="003B7C8D"/>
    <w:rsid w:val="003B7E7B"/>
    <w:rsid w:val="003C06A7"/>
    <w:rsid w:val="003C0895"/>
    <w:rsid w:val="003C0BAF"/>
    <w:rsid w:val="003C0EA3"/>
    <w:rsid w:val="003C0F8F"/>
    <w:rsid w:val="003C1385"/>
    <w:rsid w:val="003C14C9"/>
    <w:rsid w:val="003C16B8"/>
    <w:rsid w:val="003C1985"/>
    <w:rsid w:val="003C2081"/>
    <w:rsid w:val="003C2511"/>
    <w:rsid w:val="003C25F1"/>
    <w:rsid w:val="003C352B"/>
    <w:rsid w:val="003C3967"/>
    <w:rsid w:val="003C39CC"/>
    <w:rsid w:val="003C3A01"/>
    <w:rsid w:val="003C3CEC"/>
    <w:rsid w:val="003C4690"/>
    <w:rsid w:val="003C4CE7"/>
    <w:rsid w:val="003C4E15"/>
    <w:rsid w:val="003C5D33"/>
    <w:rsid w:val="003C670D"/>
    <w:rsid w:val="003C6BCB"/>
    <w:rsid w:val="003C73CC"/>
    <w:rsid w:val="003C7532"/>
    <w:rsid w:val="003C7DD6"/>
    <w:rsid w:val="003D0042"/>
    <w:rsid w:val="003D0238"/>
    <w:rsid w:val="003D0C2A"/>
    <w:rsid w:val="003D0F1F"/>
    <w:rsid w:val="003D104D"/>
    <w:rsid w:val="003D1B5E"/>
    <w:rsid w:val="003D2451"/>
    <w:rsid w:val="003D251C"/>
    <w:rsid w:val="003D25FE"/>
    <w:rsid w:val="003D2602"/>
    <w:rsid w:val="003D2DDF"/>
    <w:rsid w:val="003D3268"/>
    <w:rsid w:val="003D39C6"/>
    <w:rsid w:val="003D3D70"/>
    <w:rsid w:val="003D4502"/>
    <w:rsid w:val="003D4FDD"/>
    <w:rsid w:val="003D61C1"/>
    <w:rsid w:val="003D6301"/>
    <w:rsid w:val="003D657D"/>
    <w:rsid w:val="003D6682"/>
    <w:rsid w:val="003D68D8"/>
    <w:rsid w:val="003D696D"/>
    <w:rsid w:val="003D6A97"/>
    <w:rsid w:val="003D78C6"/>
    <w:rsid w:val="003D7AE0"/>
    <w:rsid w:val="003D7CD6"/>
    <w:rsid w:val="003E0BC6"/>
    <w:rsid w:val="003E0D3D"/>
    <w:rsid w:val="003E161E"/>
    <w:rsid w:val="003E2278"/>
    <w:rsid w:val="003E2DAB"/>
    <w:rsid w:val="003E3161"/>
    <w:rsid w:val="003E331E"/>
    <w:rsid w:val="003E3659"/>
    <w:rsid w:val="003E3826"/>
    <w:rsid w:val="003E397A"/>
    <w:rsid w:val="003E40D0"/>
    <w:rsid w:val="003E4519"/>
    <w:rsid w:val="003E4DB7"/>
    <w:rsid w:val="003E5F42"/>
    <w:rsid w:val="003E6751"/>
    <w:rsid w:val="003E6824"/>
    <w:rsid w:val="003E737D"/>
    <w:rsid w:val="003E798E"/>
    <w:rsid w:val="003F0744"/>
    <w:rsid w:val="003F0964"/>
    <w:rsid w:val="003F168B"/>
    <w:rsid w:val="003F1ACC"/>
    <w:rsid w:val="003F1B2B"/>
    <w:rsid w:val="003F2800"/>
    <w:rsid w:val="003F2974"/>
    <w:rsid w:val="003F3051"/>
    <w:rsid w:val="003F352A"/>
    <w:rsid w:val="003F3E72"/>
    <w:rsid w:val="003F3E78"/>
    <w:rsid w:val="003F430F"/>
    <w:rsid w:val="003F4575"/>
    <w:rsid w:val="003F480A"/>
    <w:rsid w:val="003F49A1"/>
    <w:rsid w:val="003F4DE4"/>
    <w:rsid w:val="003F5257"/>
    <w:rsid w:val="003F5283"/>
    <w:rsid w:val="003F556C"/>
    <w:rsid w:val="003F5F34"/>
    <w:rsid w:val="003F5F9C"/>
    <w:rsid w:val="003F657F"/>
    <w:rsid w:val="003F6DDF"/>
    <w:rsid w:val="003F710E"/>
    <w:rsid w:val="003F7455"/>
    <w:rsid w:val="003F75F6"/>
    <w:rsid w:val="003F762A"/>
    <w:rsid w:val="0040013D"/>
    <w:rsid w:val="004001D0"/>
    <w:rsid w:val="00400B42"/>
    <w:rsid w:val="00400E74"/>
    <w:rsid w:val="00401B7C"/>
    <w:rsid w:val="004024B4"/>
    <w:rsid w:val="00402A01"/>
    <w:rsid w:val="00402E95"/>
    <w:rsid w:val="00403039"/>
    <w:rsid w:val="00403363"/>
    <w:rsid w:val="004038D6"/>
    <w:rsid w:val="004039E0"/>
    <w:rsid w:val="00403B63"/>
    <w:rsid w:val="00403C49"/>
    <w:rsid w:val="00403E90"/>
    <w:rsid w:val="00404835"/>
    <w:rsid w:val="00404BC7"/>
    <w:rsid w:val="00404D7B"/>
    <w:rsid w:val="00404E7A"/>
    <w:rsid w:val="00404FCE"/>
    <w:rsid w:val="0040564F"/>
    <w:rsid w:val="00405681"/>
    <w:rsid w:val="00405F72"/>
    <w:rsid w:val="00406A24"/>
    <w:rsid w:val="00406F90"/>
    <w:rsid w:val="00407582"/>
    <w:rsid w:val="00407640"/>
    <w:rsid w:val="0040778E"/>
    <w:rsid w:val="0041006F"/>
    <w:rsid w:val="00410137"/>
    <w:rsid w:val="004101AE"/>
    <w:rsid w:val="004102FA"/>
    <w:rsid w:val="00410BA6"/>
    <w:rsid w:val="00410CD8"/>
    <w:rsid w:val="0041101F"/>
    <w:rsid w:val="0041170A"/>
    <w:rsid w:val="00411A12"/>
    <w:rsid w:val="00412792"/>
    <w:rsid w:val="00412F29"/>
    <w:rsid w:val="004138ED"/>
    <w:rsid w:val="004145DB"/>
    <w:rsid w:val="004146C6"/>
    <w:rsid w:val="00414AA4"/>
    <w:rsid w:val="00415062"/>
    <w:rsid w:val="00415077"/>
    <w:rsid w:val="004154DF"/>
    <w:rsid w:val="004155F7"/>
    <w:rsid w:val="004160EB"/>
    <w:rsid w:val="004161A4"/>
    <w:rsid w:val="00416317"/>
    <w:rsid w:val="0041631B"/>
    <w:rsid w:val="004163C4"/>
    <w:rsid w:val="0041669D"/>
    <w:rsid w:val="004169A0"/>
    <w:rsid w:val="00416C0F"/>
    <w:rsid w:val="00416E01"/>
    <w:rsid w:val="00416F8A"/>
    <w:rsid w:val="00417418"/>
    <w:rsid w:val="00417903"/>
    <w:rsid w:val="00417D2C"/>
    <w:rsid w:val="00417FB2"/>
    <w:rsid w:val="00420695"/>
    <w:rsid w:val="004210D4"/>
    <w:rsid w:val="00421114"/>
    <w:rsid w:val="00421117"/>
    <w:rsid w:val="0042135E"/>
    <w:rsid w:val="00421852"/>
    <w:rsid w:val="004221B9"/>
    <w:rsid w:val="004223BC"/>
    <w:rsid w:val="004228B2"/>
    <w:rsid w:val="004231DE"/>
    <w:rsid w:val="00423272"/>
    <w:rsid w:val="004232F6"/>
    <w:rsid w:val="00423439"/>
    <w:rsid w:val="0042351B"/>
    <w:rsid w:val="00423545"/>
    <w:rsid w:val="00423953"/>
    <w:rsid w:val="0042396E"/>
    <w:rsid w:val="004249D1"/>
    <w:rsid w:val="00424E2A"/>
    <w:rsid w:val="00424E69"/>
    <w:rsid w:val="0042577B"/>
    <w:rsid w:val="00425D86"/>
    <w:rsid w:val="00426031"/>
    <w:rsid w:val="004266E4"/>
    <w:rsid w:val="0042679E"/>
    <w:rsid w:val="0042697F"/>
    <w:rsid w:val="00426A38"/>
    <w:rsid w:val="00426E11"/>
    <w:rsid w:val="00427054"/>
    <w:rsid w:val="00427160"/>
    <w:rsid w:val="004275CF"/>
    <w:rsid w:val="00427D9E"/>
    <w:rsid w:val="00430032"/>
    <w:rsid w:val="00430289"/>
    <w:rsid w:val="004307B5"/>
    <w:rsid w:val="00430978"/>
    <w:rsid w:val="004312B8"/>
    <w:rsid w:val="004312FE"/>
    <w:rsid w:val="00431459"/>
    <w:rsid w:val="00431E1E"/>
    <w:rsid w:val="00434173"/>
    <w:rsid w:val="00434226"/>
    <w:rsid w:val="0043453F"/>
    <w:rsid w:val="004347ED"/>
    <w:rsid w:val="00434ED4"/>
    <w:rsid w:val="0043544A"/>
    <w:rsid w:val="00435CA4"/>
    <w:rsid w:val="00435E2E"/>
    <w:rsid w:val="00435F6A"/>
    <w:rsid w:val="00436610"/>
    <w:rsid w:val="004367E6"/>
    <w:rsid w:val="004367E7"/>
    <w:rsid w:val="00437228"/>
    <w:rsid w:val="00437366"/>
    <w:rsid w:val="00437672"/>
    <w:rsid w:val="00437BF0"/>
    <w:rsid w:val="00440245"/>
    <w:rsid w:val="0044032E"/>
    <w:rsid w:val="004405F0"/>
    <w:rsid w:val="0044154D"/>
    <w:rsid w:val="0044167A"/>
    <w:rsid w:val="0044193E"/>
    <w:rsid w:val="00441B0C"/>
    <w:rsid w:val="004421BC"/>
    <w:rsid w:val="004422CF"/>
    <w:rsid w:val="00442605"/>
    <w:rsid w:val="00442BF5"/>
    <w:rsid w:val="004432BE"/>
    <w:rsid w:val="004434AF"/>
    <w:rsid w:val="00443925"/>
    <w:rsid w:val="00443B99"/>
    <w:rsid w:val="00445E3D"/>
    <w:rsid w:val="0044641B"/>
    <w:rsid w:val="00446F3C"/>
    <w:rsid w:val="004470D3"/>
    <w:rsid w:val="004470E7"/>
    <w:rsid w:val="00447BA4"/>
    <w:rsid w:val="00447CC4"/>
    <w:rsid w:val="00451C87"/>
    <w:rsid w:val="00451CCF"/>
    <w:rsid w:val="00451D30"/>
    <w:rsid w:val="00451D8A"/>
    <w:rsid w:val="004527A8"/>
    <w:rsid w:val="004528B3"/>
    <w:rsid w:val="00452ABE"/>
    <w:rsid w:val="00452F51"/>
    <w:rsid w:val="0045302C"/>
    <w:rsid w:val="004530A8"/>
    <w:rsid w:val="004539F1"/>
    <w:rsid w:val="00454656"/>
    <w:rsid w:val="00454CB9"/>
    <w:rsid w:val="00455027"/>
    <w:rsid w:val="00455309"/>
    <w:rsid w:val="00455767"/>
    <w:rsid w:val="00455FEF"/>
    <w:rsid w:val="00456855"/>
    <w:rsid w:val="00457373"/>
    <w:rsid w:val="0045737A"/>
    <w:rsid w:val="00457693"/>
    <w:rsid w:val="00457A74"/>
    <w:rsid w:val="00457EC3"/>
    <w:rsid w:val="004600FB"/>
    <w:rsid w:val="00460530"/>
    <w:rsid w:val="00460808"/>
    <w:rsid w:val="00460A35"/>
    <w:rsid w:val="0046119E"/>
    <w:rsid w:val="00461318"/>
    <w:rsid w:val="0046133A"/>
    <w:rsid w:val="0046148E"/>
    <w:rsid w:val="00461C7B"/>
    <w:rsid w:val="00461CEC"/>
    <w:rsid w:val="00461D21"/>
    <w:rsid w:val="00461D2E"/>
    <w:rsid w:val="00462228"/>
    <w:rsid w:val="00462933"/>
    <w:rsid w:val="004631F8"/>
    <w:rsid w:val="0046352F"/>
    <w:rsid w:val="004637A3"/>
    <w:rsid w:val="00464ABB"/>
    <w:rsid w:val="00464C45"/>
    <w:rsid w:val="00465E7E"/>
    <w:rsid w:val="004660D8"/>
    <w:rsid w:val="0046630E"/>
    <w:rsid w:val="00466383"/>
    <w:rsid w:val="004663FC"/>
    <w:rsid w:val="0046682F"/>
    <w:rsid w:val="00466ACB"/>
    <w:rsid w:val="00466E59"/>
    <w:rsid w:val="00467E3B"/>
    <w:rsid w:val="00467E76"/>
    <w:rsid w:val="00470516"/>
    <w:rsid w:val="00470B1C"/>
    <w:rsid w:val="00470C80"/>
    <w:rsid w:val="0047104E"/>
    <w:rsid w:val="00471352"/>
    <w:rsid w:val="0047144E"/>
    <w:rsid w:val="0047169C"/>
    <w:rsid w:val="00471C3B"/>
    <w:rsid w:val="004721E1"/>
    <w:rsid w:val="00472756"/>
    <w:rsid w:val="00472880"/>
    <w:rsid w:val="00472894"/>
    <w:rsid w:val="0047293E"/>
    <w:rsid w:val="00472ADF"/>
    <w:rsid w:val="00472C44"/>
    <w:rsid w:val="00472E7E"/>
    <w:rsid w:val="004734F1"/>
    <w:rsid w:val="00473557"/>
    <w:rsid w:val="004736AC"/>
    <w:rsid w:val="004744FE"/>
    <w:rsid w:val="00474668"/>
    <w:rsid w:val="004746A6"/>
    <w:rsid w:val="00474BA5"/>
    <w:rsid w:val="00475414"/>
    <w:rsid w:val="00475965"/>
    <w:rsid w:val="00475C6A"/>
    <w:rsid w:val="00475CD5"/>
    <w:rsid w:val="00475E53"/>
    <w:rsid w:val="0047675E"/>
    <w:rsid w:val="00476822"/>
    <w:rsid w:val="0047683F"/>
    <w:rsid w:val="004772B4"/>
    <w:rsid w:val="004775B5"/>
    <w:rsid w:val="00477F3C"/>
    <w:rsid w:val="00480381"/>
    <w:rsid w:val="0048051F"/>
    <w:rsid w:val="004805DA"/>
    <w:rsid w:val="00480890"/>
    <w:rsid w:val="00480BEA"/>
    <w:rsid w:val="00480E7D"/>
    <w:rsid w:val="00480F56"/>
    <w:rsid w:val="004810E3"/>
    <w:rsid w:val="0048119A"/>
    <w:rsid w:val="00481862"/>
    <w:rsid w:val="00482465"/>
    <w:rsid w:val="004826A6"/>
    <w:rsid w:val="0048324D"/>
    <w:rsid w:val="00483277"/>
    <w:rsid w:val="004833E7"/>
    <w:rsid w:val="004834F1"/>
    <w:rsid w:val="0048364E"/>
    <w:rsid w:val="00483DA9"/>
    <w:rsid w:val="00483FD5"/>
    <w:rsid w:val="00485317"/>
    <w:rsid w:val="0048548E"/>
    <w:rsid w:val="00485560"/>
    <w:rsid w:val="00486210"/>
    <w:rsid w:val="004862DE"/>
    <w:rsid w:val="004865A5"/>
    <w:rsid w:val="0048660D"/>
    <w:rsid w:val="00486FF4"/>
    <w:rsid w:val="0048738D"/>
    <w:rsid w:val="004875BD"/>
    <w:rsid w:val="00487C5F"/>
    <w:rsid w:val="00487E0A"/>
    <w:rsid w:val="00487F96"/>
    <w:rsid w:val="004903BE"/>
    <w:rsid w:val="00490581"/>
    <w:rsid w:val="00490727"/>
    <w:rsid w:val="004910A5"/>
    <w:rsid w:val="00491BEC"/>
    <w:rsid w:val="00492627"/>
    <w:rsid w:val="0049265A"/>
    <w:rsid w:val="0049290D"/>
    <w:rsid w:val="00492EE4"/>
    <w:rsid w:val="004930C1"/>
    <w:rsid w:val="00493360"/>
    <w:rsid w:val="00493A66"/>
    <w:rsid w:val="00493B44"/>
    <w:rsid w:val="0049446C"/>
    <w:rsid w:val="00494641"/>
    <w:rsid w:val="00494939"/>
    <w:rsid w:val="00494EB9"/>
    <w:rsid w:val="0049554B"/>
    <w:rsid w:val="00495F61"/>
    <w:rsid w:val="00496712"/>
    <w:rsid w:val="00496872"/>
    <w:rsid w:val="00496D0C"/>
    <w:rsid w:val="004A03AD"/>
    <w:rsid w:val="004A0441"/>
    <w:rsid w:val="004A0A91"/>
    <w:rsid w:val="004A0B80"/>
    <w:rsid w:val="004A1363"/>
    <w:rsid w:val="004A19CC"/>
    <w:rsid w:val="004A1B78"/>
    <w:rsid w:val="004A1B8C"/>
    <w:rsid w:val="004A1F96"/>
    <w:rsid w:val="004A2875"/>
    <w:rsid w:val="004A35F3"/>
    <w:rsid w:val="004A4071"/>
    <w:rsid w:val="004A45AD"/>
    <w:rsid w:val="004A48A5"/>
    <w:rsid w:val="004A4F12"/>
    <w:rsid w:val="004A515F"/>
    <w:rsid w:val="004A51A7"/>
    <w:rsid w:val="004A57C1"/>
    <w:rsid w:val="004A5B3A"/>
    <w:rsid w:val="004A5BB6"/>
    <w:rsid w:val="004A65A3"/>
    <w:rsid w:val="004A6604"/>
    <w:rsid w:val="004B051A"/>
    <w:rsid w:val="004B06ED"/>
    <w:rsid w:val="004B0EB7"/>
    <w:rsid w:val="004B120D"/>
    <w:rsid w:val="004B12EC"/>
    <w:rsid w:val="004B1F4B"/>
    <w:rsid w:val="004B208E"/>
    <w:rsid w:val="004B2109"/>
    <w:rsid w:val="004B233A"/>
    <w:rsid w:val="004B2342"/>
    <w:rsid w:val="004B2676"/>
    <w:rsid w:val="004B268F"/>
    <w:rsid w:val="004B2CBB"/>
    <w:rsid w:val="004B3486"/>
    <w:rsid w:val="004B3C90"/>
    <w:rsid w:val="004B43C9"/>
    <w:rsid w:val="004B440A"/>
    <w:rsid w:val="004B4C02"/>
    <w:rsid w:val="004B4E2A"/>
    <w:rsid w:val="004B6082"/>
    <w:rsid w:val="004B6084"/>
    <w:rsid w:val="004B6622"/>
    <w:rsid w:val="004B6A60"/>
    <w:rsid w:val="004B75DD"/>
    <w:rsid w:val="004B786F"/>
    <w:rsid w:val="004B794A"/>
    <w:rsid w:val="004C0269"/>
    <w:rsid w:val="004C044A"/>
    <w:rsid w:val="004C08FE"/>
    <w:rsid w:val="004C0A4D"/>
    <w:rsid w:val="004C0AB5"/>
    <w:rsid w:val="004C0F73"/>
    <w:rsid w:val="004C0FF8"/>
    <w:rsid w:val="004C144A"/>
    <w:rsid w:val="004C15B7"/>
    <w:rsid w:val="004C1681"/>
    <w:rsid w:val="004C18C9"/>
    <w:rsid w:val="004C1D51"/>
    <w:rsid w:val="004C207C"/>
    <w:rsid w:val="004C2725"/>
    <w:rsid w:val="004C2B97"/>
    <w:rsid w:val="004C2E19"/>
    <w:rsid w:val="004C31F5"/>
    <w:rsid w:val="004C33A8"/>
    <w:rsid w:val="004C3C19"/>
    <w:rsid w:val="004C3CCE"/>
    <w:rsid w:val="004C3CFA"/>
    <w:rsid w:val="004C3DDC"/>
    <w:rsid w:val="004C4250"/>
    <w:rsid w:val="004C42DC"/>
    <w:rsid w:val="004C492B"/>
    <w:rsid w:val="004C4EC1"/>
    <w:rsid w:val="004C5E98"/>
    <w:rsid w:val="004C60E6"/>
    <w:rsid w:val="004C6A53"/>
    <w:rsid w:val="004C6E28"/>
    <w:rsid w:val="004C70A4"/>
    <w:rsid w:val="004C71BC"/>
    <w:rsid w:val="004C7542"/>
    <w:rsid w:val="004C7C8F"/>
    <w:rsid w:val="004D0138"/>
    <w:rsid w:val="004D0210"/>
    <w:rsid w:val="004D029F"/>
    <w:rsid w:val="004D035A"/>
    <w:rsid w:val="004D0611"/>
    <w:rsid w:val="004D0BD1"/>
    <w:rsid w:val="004D0FDF"/>
    <w:rsid w:val="004D1552"/>
    <w:rsid w:val="004D1B55"/>
    <w:rsid w:val="004D2283"/>
    <w:rsid w:val="004D24C0"/>
    <w:rsid w:val="004D34AE"/>
    <w:rsid w:val="004D3717"/>
    <w:rsid w:val="004D3A49"/>
    <w:rsid w:val="004D3ECD"/>
    <w:rsid w:val="004D4BF9"/>
    <w:rsid w:val="004D4D09"/>
    <w:rsid w:val="004D4D9F"/>
    <w:rsid w:val="004D5411"/>
    <w:rsid w:val="004D59BC"/>
    <w:rsid w:val="004D5B21"/>
    <w:rsid w:val="004D7488"/>
    <w:rsid w:val="004D76E6"/>
    <w:rsid w:val="004D7B04"/>
    <w:rsid w:val="004D7CE0"/>
    <w:rsid w:val="004D7E3E"/>
    <w:rsid w:val="004E0B52"/>
    <w:rsid w:val="004E19F6"/>
    <w:rsid w:val="004E1C16"/>
    <w:rsid w:val="004E20AA"/>
    <w:rsid w:val="004E2110"/>
    <w:rsid w:val="004E23E6"/>
    <w:rsid w:val="004E23E8"/>
    <w:rsid w:val="004E297B"/>
    <w:rsid w:val="004E2B6E"/>
    <w:rsid w:val="004E3137"/>
    <w:rsid w:val="004E32A9"/>
    <w:rsid w:val="004E32B2"/>
    <w:rsid w:val="004E33FD"/>
    <w:rsid w:val="004E3C5E"/>
    <w:rsid w:val="004E44E2"/>
    <w:rsid w:val="004E46C5"/>
    <w:rsid w:val="004E4906"/>
    <w:rsid w:val="004E4941"/>
    <w:rsid w:val="004E4A93"/>
    <w:rsid w:val="004E5AA8"/>
    <w:rsid w:val="004E5BAD"/>
    <w:rsid w:val="004E5E32"/>
    <w:rsid w:val="004E5F47"/>
    <w:rsid w:val="004E695C"/>
    <w:rsid w:val="004E6A24"/>
    <w:rsid w:val="004E7500"/>
    <w:rsid w:val="004E7714"/>
    <w:rsid w:val="004E7C07"/>
    <w:rsid w:val="004E7F61"/>
    <w:rsid w:val="004F0A99"/>
    <w:rsid w:val="004F0AF6"/>
    <w:rsid w:val="004F1C87"/>
    <w:rsid w:val="004F1D39"/>
    <w:rsid w:val="004F2042"/>
    <w:rsid w:val="004F259B"/>
    <w:rsid w:val="004F283D"/>
    <w:rsid w:val="004F2991"/>
    <w:rsid w:val="004F307D"/>
    <w:rsid w:val="004F3115"/>
    <w:rsid w:val="004F36D0"/>
    <w:rsid w:val="004F3DB7"/>
    <w:rsid w:val="004F3E1F"/>
    <w:rsid w:val="004F46DE"/>
    <w:rsid w:val="004F4796"/>
    <w:rsid w:val="004F47DF"/>
    <w:rsid w:val="004F4AF5"/>
    <w:rsid w:val="004F4BB1"/>
    <w:rsid w:val="004F4C84"/>
    <w:rsid w:val="004F4CC2"/>
    <w:rsid w:val="004F4F1B"/>
    <w:rsid w:val="004F4FCC"/>
    <w:rsid w:val="004F57FD"/>
    <w:rsid w:val="004F5A12"/>
    <w:rsid w:val="004F5AF7"/>
    <w:rsid w:val="004F6453"/>
    <w:rsid w:val="004F683E"/>
    <w:rsid w:val="004F6B0A"/>
    <w:rsid w:val="004F7B98"/>
    <w:rsid w:val="004F7C4B"/>
    <w:rsid w:val="004F7D91"/>
    <w:rsid w:val="00500579"/>
    <w:rsid w:val="00500A60"/>
    <w:rsid w:val="00501473"/>
    <w:rsid w:val="0050180A"/>
    <w:rsid w:val="00501BDA"/>
    <w:rsid w:val="00501CF6"/>
    <w:rsid w:val="00502042"/>
    <w:rsid w:val="00502174"/>
    <w:rsid w:val="00502257"/>
    <w:rsid w:val="00502258"/>
    <w:rsid w:val="00502754"/>
    <w:rsid w:val="00502B7E"/>
    <w:rsid w:val="00503F41"/>
    <w:rsid w:val="005046CA"/>
    <w:rsid w:val="00505CFD"/>
    <w:rsid w:val="0050606B"/>
    <w:rsid w:val="005071F3"/>
    <w:rsid w:val="0050726C"/>
    <w:rsid w:val="00507440"/>
    <w:rsid w:val="0051008E"/>
    <w:rsid w:val="0051017D"/>
    <w:rsid w:val="00510ADB"/>
    <w:rsid w:val="00511760"/>
    <w:rsid w:val="00512126"/>
    <w:rsid w:val="0051275E"/>
    <w:rsid w:val="0051290C"/>
    <w:rsid w:val="0051322C"/>
    <w:rsid w:val="005143CD"/>
    <w:rsid w:val="0051450D"/>
    <w:rsid w:val="0051501E"/>
    <w:rsid w:val="005150EB"/>
    <w:rsid w:val="00515327"/>
    <w:rsid w:val="005153F4"/>
    <w:rsid w:val="00515DE3"/>
    <w:rsid w:val="00516036"/>
    <w:rsid w:val="00516D05"/>
    <w:rsid w:val="00516D6B"/>
    <w:rsid w:val="00516E73"/>
    <w:rsid w:val="00517310"/>
    <w:rsid w:val="00517498"/>
    <w:rsid w:val="00517849"/>
    <w:rsid w:val="00520A7A"/>
    <w:rsid w:val="00520FAE"/>
    <w:rsid w:val="00521225"/>
    <w:rsid w:val="005212D0"/>
    <w:rsid w:val="00521763"/>
    <w:rsid w:val="005219AD"/>
    <w:rsid w:val="00522003"/>
    <w:rsid w:val="005220F0"/>
    <w:rsid w:val="005221E0"/>
    <w:rsid w:val="0052309E"/>
    <w:rsid w:val="005230C0"/>
    <w:rsid w:val="00523405"/>
    <w:rsid w:val="005238ED"/>
    <w:rsid w:val="00523D25"/>
    <w:rsid w:val="00524365"/>
    <w:rsid w:val="00524BF6"/>
    <w:rsid w:val="005252BF"/>
    <w:rsid w:val="005260C4"/>
    <w:rsid w:val="00526332"/>
    <w:rsid w:val="00526F98"/>
    <w:rsid w:val="00527099"/>
    <w:rsid w:val="005275F3"/>
    <w:rsid w:val="00527744"/>
    <w:rsid w:val="005277EF"/>
    <w:rsid w:val="00527907"/>
    <w:rsid w:val="00527B76"/>
    <w:rsid w:val="00527D06"/>
    <w:rsid w:val="00530092"/>
    <w:rsid w:val="00531795"/>
    <w:rsid w:val="0053195E"/>
    <w:rsid w:val="00531ADF"/>
    <w:rsid w:val="00531E58"/>
    <w:rsid w:val="005329F1"/>
    <w:rsid w:val="00532D6F"/>
    <w:rsid w:val="00532DA1"/>
    <w:rsid w:val="0053333E"/>
    <w:rsid w:val="005336EE"/>
    <w:rsid w:val="0053461E"/>
    <w:rsid w:val="00535742"/>
    <w:rsid w:val="00536266"/>
    <w:rsid w:val="00536307"/>
    <w:rsid w:val="00536DE2"/>
    <w:rsid w:val="00536F50"/>
    <w:rsid w:val="00536FCA"/>
    <w:rsid w:val="005372F9"/>
    <w:rsid w:val="005374B4"/>
    <w:rsid w:val="00537791"/>
    <w:rsid w:val="00540408"/>
    <w:rsid w:val="005404E4"/>
    <w:rsid w:val="005408ED"/>
    <w:rsid w:val="00540DDE"/>
    <w:rsid w:val="005411E9"/>
    <w:rsid w:val="00541357"/>
    <w:rsid w:val="005415DC"/>
    <w:rsid w:val="0054174C"/>
    <w:rsid w:val="00541B9C"/>
    <w:rsid w:val="00541DC2"/>
    <w:rsid w:val="0054246E"/>
    <w:rsid w:val="00542477"/>
    <w:rsid w:val="00543727"/>
    <w:rsid w:val="0054393E"/>
    <w:rsid w:val="00543F1A"/>
    <w:rsid w:val="005441A3"/>
    <w:rsid w:val="0054564D"/>
    <w:rsid w:val="00545EBD"/>
    <w:rsid w:val="005460DA"/>
    <w:rsid w:val="00546689"/>
    <w:rsid w:val="00547034"/>
    <w:rsid w:val="0054772C"/>
    <w:rsid w:val="0055069C"/>
    <w:rsid w:val="0055087D"/>
    <w:rsid w:val="0055090E"/>
    <w:rsid w:val="0055264B"/>
    <w:rsid w:val="005526EE"/>
    <w:rsid w:val="00552907"/>
    <w:rsid w:val="00552B14"/>
    <w:rsid w:val="00553C68"/>
    <w:rsid w:val="00553E19"/>
    <w:rsid w:val="0055415F"/>
    <w:rsid w:val="005541B4"/>
    <w:rsid w:val="00554EB2"/>
    <w:rsid w:val="00554FC3"/>
    <w:rsid w:val="00554FEA"/>
    <w:rsid w:val="005551AD"/>
    <w:rsid w:val="005551C0"/>
    <w:rsid w:val="00555E4B"/>
    <w:rsid w:val="00556679"/>
    <w:rsid w:val="00556C62"/>
    <w:rsid w:val="00557160"/>
    <w:rsid w:val="0055736E"/>
    <w:rsid w:val="00557424"/>
    <w:rsid w:val="0055748F"/>
    <w:rsid w:val="00557B7C"/>
    <w:rsid w:val="005602E1"/>
    <w:rsid w:val="00560345"/>
    <w:rsid w:val="00560BB1"/>
    <w:rsid w:val="00561CC6"/>
    <w:rsid w:val="00562720"/>
    <w:rsid w:val="00562D21"/>
    <w:rsid w:val="00562D67"/>
    <w:rsid w:val="005636F8"/>
    <w:rsid w:val="00563AD4"/>
    <w:rsid w:val="00564658"/>
    <w:rsid w:val="005646E8"/>
    <w:rsid w:val="00564842"/>
    <w:rsid w:val="00564BDF"/>
    <w:rsid w:val="00565C71"/>
    <w:rsid w:val="00565D01"/>
    <w:rsid w:val="00565F19"/>
    <w:rsid w:val="00565FB2"/>
    <w:rsid w:val="005660CF"/>
    <w:rsid w:val="005664B6"/>
    <w:rsid w:val="005664FA"/>
    <w:rsid w:val="00567103"/>
    <w:rsid w:val="0056732C"/>
    <w:rsid w:val="005674D6"/>
    <w:rsid w:val="00567965"/>
    <w:rsid w:val="00567BB4"/>
    <w:rsid w:val="00570963"/>
    <w:rsid w:val="00570C54"/>
    <w:rsid w:val="00570D23"/>
    <w:rsid w:val="00570E13"/>
    <w:rsid w:val="005715A2"/>
    <w:rsid w:val="00571730"/>
    <w:rsid w:val="00571775"/>
    <w:rsid w:val="0057216E"/>
    <w:rsid w:val="00572442"/>
    <w:rsid w:val="00572BA7"/>
    <w:rsid w:val="00572EAF"/>
    <w:rsid w:val="00572F3D"/>
    <w:rsid w:val="00572F56"/>
    <w:rsid w:val="00573486"/>
    <w:rsid w:val="00573834"/>
    <w:rsid w:val="00573839"/>
    <w:rsid w:val="00573BEC"/>
    <w:rsid w:val="00573D24"/>
    <w:rsid w:val="00574324"/>
    <w:rsid w:val="00574835"/>
    <w:rsid w:val="00574859"/>
    <w:rsid w:val="00574FDF"/>
    <w:rsid w:val="005752BF"/>
    <w:rsid w:val="00575F82"/>
    <w:rsid w:val="005761C6"/>
    <w:rsid w:val="00576E9D"/>
    <w:rsid w:val="00580755"/>
    <w:rsid w:val="005808A2"/>
    <w:rsid w:val="005811B7"/>
    <w:rsid w:val="00581B12"/>
    <w:rsid w:val="0058201E"/>
    <w:rsid w:val="00582BFC"/>
    <w:rsid w:val="0058340F"/>
    <w:rsid w:val="005841AA"/>
    <w:rsid w:val="005843BA"/>
    <w:rsid w:val="0058451B"/>
    <w:rsid w:val="00584987"/>
    <w:rsid w:val="00585392"/>
    <w:rsid w:val="0058711C"/>
    <w:rsid w:val="00587307"/>
    <w:rsid w:val="00590571"/>
    <w:rsid w:val="0059075C"/>
    <w:rsid w:val="00590B4E"/>
    <w:rsid w:val="00590FC4"/>
    <w:rsid w:val="005910E1"/>
    <w:rsid w:val="00591312"/>
    <w:rsid w:val="005917DF"/>
    <w:rsid w:val="00591978"/>
    <w:rsid w:val="00591B1B"/>
    <w:rsid w:val="00591D9F"/>
    <w:rsid w:val="00591F94"/>
    <w:rsid w:val="00592C78"/>
    <w:rsid w:val="00593ABD"/>
    <w:rsid w:val="00593DC8"/>
    <w:rsid w:val="00593FA0"/>
    <w:rsid w:val="005940A3"/>
    <w:rsid w:val="00594FDB"/>
    <w:rsid w:val="0059500B"/>
    <w:rsid w:val="00595544"/>
    <w:rsid w:val="00596574"/>
    <w:rsid w:val="005966D6"/>
    <w:rsid w:val="00596C17"/>
    <w:rsid w:val="00596C53"/>
    <w:rsid w:val="00596CD7"/>
    <w:rsid w:val="00597908"/>
    <w:rsid w:val="00597C58"/>
    <w:rsid w:val="005A0D87"/>
    <w:rsid w:val="005A118B"/>
    <w:rsid w:val="005A120F"/>
    <w:rsid w:val="005A138B"/>
    <w:rsid w:val="005A1A4F"/>
    <w:rsid w:val="005A23C5"/>
    <w:rsid w:val="005A2484"/>
    <w:rsid w:val="005A28A9"/>
    <w:rsid w:val="005A2C15"/>
    <w:rsid w:val="005A3082"/>
    <w:rsid w:val="005A3159"/>
    <w:rsid w:val="005A3987"/>
    <w:rsid w:val="005A3A05"/>
    <w:rsid w:val="005A52DA"/>
    <w:rsid w:val="005A5FED"/>
    <w:rsid w:val="005A601C"/>
    <w:rsid w:val="005A6280"/>
    <w:rsid w:val="005A65CD"/>
    <w:rsid w:val="005A67C1"/>
    <w:rsid w:val="005A69C7"/>
    <w:rsid w:val="005A6ED3"/>
    <w:rsid w:val="005A7125"/>
    <w:rsid w:val="005A77B6"/>
    <w:rsid w:val="005A7A9C"/>
    <w:rsid w:val="005B056A"/>
    <w:rsid w:val="005B0937"/>
    <w:rsid w:val="005B09E7"/>
    <w:rsid w:val="005B0B82"/>
    <w:rsid w:val="005B1237"/>
    <w:rsid w:val="005B15B3"/>
    <w:rsid w:val="005B1C04"/>
    <w:rsid w:val="005B1DF9"/>
    <w:rsid w:val="005B2CF9"/>
    <w:rsid w:val="005B2F08"/>
    <w:rsid w:val="005B3AFE"/>
    <w:rsid w:val="005B460A"/>
    <w:rsid w:val="005B4D43"/>
    <w:rsid w:val="005B509E"/>
    <w:rsid w:val="005B5B6F"/>
    <w:rsid w:val="005B66B1"/>
    <w:rsid w:val="005B6A82"/>
    <w:rsid w:val="005B6B63"/>
    <w:rsid w:val="005B738D"/>
    <w:rsid w:val="005B75F8"/>
    <w:rsid w:val="005B7D39"/>
    <w:rsid w:val="005B7DFE"/>
    <w:rsid w:val="005B7E99"/>
    <w:rsid w:val="005B7F30"/>
    <w:rsid w:val="005C0ABA"/>
    <w:rsid w:val="005C111F"/>
    <w:rsid w:val="005C1482"/>
    <w:rsid w:val="005C1A6D"/>
    <w:rsid w:val="005C1D02"/>
    <w:rsid w:val="005C1DC5"/>
    <w:rsid w:val="005C22F6"/>
    <w:rsid w:val="005C28A4"/>
    <w:rsid w:val="005C2AF2"/>
    <w:rsid w:val="005C2D04"/>
    <w:rsid w:val="005C2E07"/>
    <w:rsid w:val="005C31A2"/>
    <w:rsid w:val="005C3442"/>
    <w:rsid w:val="005C3F01"/>
    <w:rsid w:val="005C40F4"/>
    <w:rsid w:val="005C40FB"/>
    <w:rsid w:val="005C4CF4"/>
    <w:rsid w:val="005C4D9D"/>
    <w:rsid w:val="005C4F1D"/>
    <w:rsid w:val="005C525E"/>
    <w:rsid w:val="005C53A5"/>
    <w:rsid w:val="005C54FA"/>
    <w:rsid w:val="005C6243"/>
    <w:rsid w:val="005C62C7"/>
    <w:rsid w:val="005C63D0"/>
    <w:rsid w:val="005C6A40"/>
    <w:rsid w:val="005C6B41"/>
    <w:rsid w:val="005C6C0F"/>
    <w:rsid w:val="005C6CB9"/>
    <w:rsid w:val="005C6E5F"/>
    <w:rsid w:val="005C6F04"/>
    <w:rsid w:val="005C73E6"/>
    <w:rsid w:val="005C7BFC"/>
    <w:rsid w:val="005C7F2D"/>
    <w:rsid w:val="005D0049"/>
    <w:rsid w:val="005D017E"/>
    <w:rsid w:val="005D0237"/>
    <w:rsid w:val="005D02B5"/>
    <w:rsid w:val="005D1248"/>
    <w:rsid w:val="005D1585"/>
    <w:rsid w:val="005D1BB0"/>
    <w:rsid w:val="005D2BAC"/>
    <w:rsid w:val="005D2CBC"/>
    <w:rsid w:val="005D336F"/>
    <w:rsid w:val="005D3563"/>
    <w:rsid w:val="005D3707"/>
    <w:rsid w:val="005D3A23"/>
    <w:rsid w:val="005D3D13"/>
    <w:rsid w:val="005D478E"/>
    <w:rsid w:val="005D4D99"/>
    <w:rsid w:val="005D4DF5"/>
    <w:rsid w:val="005D5456"/>
    <w:rsid w:val="005D5DD0"/>
    <w:rsid w:val="005D5F91"/>
    <w:rsid w:val="005D62F6"/>
    <w:rsid w:val="005D6679"/>
    <w:rsid w:val="005D67EE"/>
    <w:rsid w:val="005D6A63"/>
    <w:rsid w:val="005D6B91"/>
    <w:rsid w:val="005D71E1"/>
    <w:rsid w:val="005D7448"/>
    <w:rsid w:val="005D76A9"/>
    <w:rsid w:val="005D7BA8"/>
    <w:rsid w:val="005D7CC3"/>
    <w:rsid w:val="005E08CF"/>
    <w:rsid w:val="005E09FC"/>
    <w:rsid w:val="005E1126"/>
    <w:rsid w:val="005E1501"/>
    <w:rsid w:val="005E15C9"/>
    <w:rsid w:val="005E1ACF"/>
    <w:rsid w:val="005E1F17"/>
    <w:rsid w:val="005E21C3"/>
    <w:rsid w:val="005E27EE"/>
    <w:rsid w:val="005E2EE7"/>
    <w:rsid w:val="005E2F38"/>
    <w:rsid w:val="005E343E"/>
    <w:rsid w:val="005E3469"/>
    <w:rsid w:val="005E3B1D"/>
    <w:rsid w:val="005E4991"/>
    <w:rsid w:val="005E4AD3"/>
    <w:rsid w:val="005E4AFD"/>
    <w:rsid w:val="005E4DB6"/>
    <w:rsid w:val="005E5242"/>
    <w:rsid w:val="005E5A9E"/>
    <w:rsid w:val="005E5AC2"/>
    <w:rsid w:val="005E67AD"/>
    <w:rsid w:val="005E6896"/>
    <w:rsid w:val="005E6E81"/>
    <w:rsid w:val="005F058A"/>
    <w:rsid w:val="005F05AE"/>
    <w:rsid w:val="005F08EE"/>
    <w:rsid w:val="005F0C62"/>
    <w:rsid w:val="005F103F"/>
    <w:rsid w:val="005F19F9"/>
    <w:rsid w:val="005F25A7"/>
    <w:rsid w:val="005F2732"/>
    <w:rsid w:val="005F2A3B"/>
    <w:rsid w:val="005F340A"/>
    <w:rsid w:val="005F3B91"/>
    <w:rsid w:val="005F4242"/>
    <w:rsid w:val="005F4893"/>
    <w:rsid w:val="005F4D58"/>
    <w:rsid w:val="005F51CA"/>
    <w:rsid w:val="005F527A"/>
    <w:rsid w:val="005F60C4"/>
    <w:rsid w:val="0060111E"/>
    <w:rsid w:val="0060207B"/>
    <w:rsid w:val="006020B9"/>
    <w:rsid w:val="0060210A"/>
    <w:rsid w:val="00602588"/>
    <w:rsid w:val="00602C97"/>
    <w:rsid w:val="00602DCF"/>
    <w:rsid w:val="00602F98"/>
    <w:rsid w:val="006032A6"/>
    <w:rsid w:val="00603FBC"/>
    <w:rsid w:val="006040BD"/>
    <w:rsid w:val="00604237"/>
    <w:rsid w:val="006044FD"/>
    <w:rsid w:val="00605281"/>
    <w:rsid w:val="00605442"/>
    <w:rsid w:val="00605B40"/>
    <w:rsid w:val="00605E6F"/>
    <w:rsid w:val="00605E80"/>
    <w:rsid w:val="0060612F"/>
    <w:rsid w:val="00606432"/>
    <w:rsid w:val="00606940"/>
    <w:rsid w:val="00606C6C"/>
    <w:rsid w:val="0060785A"/>
    <w:rsid w:val="006101B1"/>
    <w:rsid w:val="0061066E"/>
    <w:rsid w:val="006106D2"/>
    <w:rsid w:val="00610F94"/>
    <w:rsid w:val="00611C24"/>
    <w:rsid w:val="00611D98"/>
    <w:rsid w:val="00611E5A"/>
    <w:rsid w:val="006120BF"/>
    <w:rsid w:val="00612160"/>
    <w:rsid w:val="00612212"/>
    <w:rsid w:val="00612446"/>
    <w:rsid w:val="00612587"/>
    <w:rsid w:val="00613856"/>
    <w:rsid w:val="00613D93"/>
    <w:rsid w:val="006158DB"/>
    <w:rsid w:val="00615B70"/>
    <w:rsid w:val="00615D67"/>
    <w:rsid w:val="006173FE"/>
    <w:rsid w:val="0061774C"/>
    <w:rsid w:val="006177AE"/>
    <w:rsid w:val="0061787E"/>
    <w:rsid w:val="006178DB"/>
    <w:rsid w:val="006179B6"/>
    <w:rsid w:val="00617F33"/>
    <w:rsid w:val="00617F58"/>
    <w:rsid w:val="006207E8"/>
    <w:rsid w:val="00621392"/>
    <w:rsid w:val="00622179"/>
    <w:rsid w:val="00622BFD"/>
    <w:rsid w:val="00622D8E"/>
    <w:rsid w:val="00623950"/>
    <w:rsid w:val="00623A82"/>
    <w:rsid w:val="00623AD7"/>
    <w:rsid w:val="00623F61"/>
    <w:rsid w:val="0062419E"/>
    <w:rsid w:val="006245A1"/>
    <w:rsid w:val="00625033"/>
    <w:rsid w:val="006251E9"/>
    <w:rsid w:val="006252E6"/>
    <w:rsid w:val="0062606E"/>
    <w:rsid w:val="0062608B"/>
    <w:rsid w:val="0062739C"/>
    <w:rsid w:val="006273E5"/>
    <w:rsid w:val="00627679"/>
    <w:rsid w:val="006279FE"/>
    <w:rsid w:val="00627E4D"/>
    <w:rsid w:val="006301E7"/>
    <w:rsid w:val="00630D7E"/>
    <w:rsid w:val="00630DA1"/>
    <w:rsid w:val="00631116"/>
    <w:rsid w:val="0063126B"/>
    <w:rsid w:val="0063174F"/>
    <w:rsid w:val="006319A3"/>
    <w:rsid w:val="006319BE"/>
    <w:rsid w:val="00631AD1"/>
    <w:rsid w:val="00632190"/>
    <w:rsid w:val="00632443"/>
    <w:rsid w:val="00632ACC"/>
    <w:rsid w:val="00632E14"/>
    <w:rsid w:val="006333A9"/>
    <w:rsid w:val="00634449"/>
    <w:rsid w:val="00634CF9"/>
    <w:rsid w:val="006350DE"/>
    <w:rsid w:val="006352C2"/>
    <w:rsid w:val="006363B7"/>
    <w:rsid w:val="006363D4"/>
    <w:rsid w:val="00637172"/>
    <w:rsid w:val="00637355"/>
    <w:rsid w:val="00637D38"/>
    <w:rsid w:val="006400B7"/>
    <w:rsid w:val="00640515"/>
    <w:rsid w:val="00641093"/>
    <w:rsid w:val="006416B7"/>
    <w:rsid w:val="00641F76"/>
    <w:rsid w:val="00642487"/>
    <w:rsid w:val="0064262E"/>
    <w:rsid w:val="00642AFC"/>
    <w:rsid w:val="00642B84"/>
    <w:rsid w:val="00642FB2"/>
    <w:rsid w:val="0064323C"/>
    <w:rsid w:val="00643C6C"/>
    <w:rsid w:val="00644657"/>
    <w:rsid w:val="006448C4"/>
    <w:rsid w:val="00645A70"/>
    <w:rsid w:val="00645C25"/>
    <w:rsid w:val="00645ED5"/>
    <w:rsid w:val="00646343"/>
    <w:rsid w:val="00646C1B"/>
    <w:rsid w:val="00646D90"/>
    <w:rsid w:val="00647097"/>
    <w:rsid w:val="00647FAC"/>
    <w:rsid w:val="006510E8"/>
    <w:rsid w:val="006512A0"/>
    <w:rsid w:val="00651367"/>
    <w:rsid w:val="00651E44"/>
    <w:rsid w:val="00651E9C"/>
    <w:rsid w:val="00651F3A"/>
    <w:rsid w:val="006521F8"/>
    <w:rsid w:val="006531B6"/>
    <w:rsid w:val="00653459"/>
    <w:rsid w:val="006539E2"/>
    <w:rsid w:val="0065486B"/>
    <w:rsid w:val="0065527C"/>
    <w:rsid w:val="006559F1"/>
    <w:rsid w:val="00655A56"/>
    <w:rsid w:val="00656A38"/>
    <w:rsid w:val="00656D45"/>
    <w:rsid w:val="0065744A"/>
    <w:rsid w:val="0066015C"/>
    <w:rsid w:val="00660473"/>
    <w:rsid w:val="00660A9B"/>
    <w:rsid w:val="00660D7E"/>
    <w:rsid w:val="00660F2B"/>
    <w:rsid w:val="00660F8B"/>
    <w:rsid w:val="00661227"/>
    <w:rsid w:val="00661810"/>
    <w:rsid w:val="00661838"/>
    <w:rsid w:val="006618E8"/>
    <w:rsid w:val="00661C4E"/>
    <w:rsid w:val="00661D1D"/>
    <w:rsid w:val="006624BB"/>
    <w:rsid w:val="006625F7"/>
    <w:rsid w:val="006628AE"/>
    <w:rsid w:val="006633AE"/>
    <w:rsid w:val="00663B3D"/>
    <w:rsid w:val="00663D86"/>
    <w:rsid w:val="00663DA2"/>
    <w:rsid w:val="006640A2"/>
    <w:rsid w:val="00664A7B"/>
    <w:rsid w:val="00664B75"/>
    <w:rsid w:val="0066589E"/>
    <w:rsid w:val="006660A0"/>
    <w:rsid w:val="00666207"/>
    <w:rsid w:val="00666508"/>
    <w:rsid w:val="00666BE3"/>
    <w:rsid w:val="00666F67"/>
    <w:rsid w:val="006672B4"/>
    <w:rsid w:val="00667365"/>
    <w:rsid w:val="006677EB"/>
    <w:rsid w:val="00667930"/>
    <w:rsid w:val="00667A8B"/>
    <w:rsid w:val="006702D6"/>
    <w:rsid w:val="00670D6C"/>
    <w:rsid w:val="00670E3E"/>
    <w:rsid w:val="0067133A"/>
    <w:rsid w:val="00671C53"/>
    <w:rsid w:val="00672084"/>
    <w:rsid w:val="00672194"/>
    <w:rsid w:val="00672762"/>
    <w:rsid w:val="00672AF2"/>
    <w:rsid w:val="00673392"/>
    <w:rsid w:val="00673DCB"/>
    <w:rsid w:val="00674257"/>
    <w:rsid w:val="0067437F"/>
    <w:rsid w:val="00674C75"/>
    <w:rsid w:val="00674D66"/>
    <w:rsid w:val="0067501E"/>
    <w:rsid w:val="006754A6"/>
    <w:rsid w:val="006760B5"/>
    <w:rsid w:val="006767C2"/>
    <w:rsid w:val="006770CC"/>
    <w:rsid w:val="00680653"/>
    <w:rsid w:val="00680780"/>
    <w:rsid w:val="00680A52"/>
    <w:rsid w:val="00680D44"/>
    <w:rsid w:val="00681453"/>
    <w:rsid w:val="00681FC4"/>
    <w:rsid w:val="00682457"/>
    <w:rsid w:val="006824F3"/>
    <w:rsid w:val="00682570"/>
    <w:rsid w:val="00682646"/>
    <w:rsid w:val="0068268E"/>
    <w:rsid w:val="006826A3"/>
    <w:rsid w:val="00682713"/>
    <w:rsid w:val="00682877"/>
    <w:rsid w:val="00682C87"/>
    <w:rsid w:val="00683133"/>
    <w:rsid w:val="00683260"/>
    <w:rsid w:val="00683683"/>
    <w:rsid w:val="00683747"/>
    <w:rsid w:val="00683DAE"/>
    <w:rsid w:val="00684C9F"/>
    <w:rsid w:val="00684F41"/>
    <w:rsid w:val="00684FC7"/>
    <w:rsid w:val="006856CB"/>
    <w:rsid w:val="006869F1"/>
    <w:rsid w:val="006874E9"/>
    <w:rsid w:val="00687EB4"/>
    <w:rsid w:val="0069049F"/>
    <w:rsid w:val="006907F4"/>
    <w:rsid w:val="00691047"/>
    <w:rsid w:val="00691366"/>
    <w:rsid w:val="0069154C"/>
    <w:rsid w:val="00691BDE"/>
    <w:rsid w:val="006921F0"/>
    <w:rsid w:val="0069292F"/>
    <w:rsid w:val="00692C98"/>
    <w:rsid w:val="00692D5E"/>
    <w:rsid w:val="00692E3B"/>
    <w:rsid w:val="0069325D"/>
    <w:rsid w:val="0069344F"/>
    <w:rsid w:val="00693758"/>
    <w:rsid w:val="00694860"/>
    <w:rsid w:val="0069488C"/>
    <w:rsid w:val="0069490B"/>
    <w:rsid w:val="00694973"/>
    <w:rsid w:val="00694BAD"/>
    <w:rsid w:val="0069512B"/>
    <w:rsid w:val="006953D6"/>
    <w:rsid w:val="00695C37"/>
    <w:rsid w:val="00695C65"/>
    <w:rsid w:val="00696319"/>
    <w:rsid w:val="006965F5"/>
    <w:rsid w:val="0069696E"/>
    <w:rsid w:val="0069715E"/>
    <w:rsid w:val="00697731"/>
    <w:rsid w:val="00697C6C"/>
    <w:rsid w:val="00697ECE"/>
    <w:rsid w:val="006A00C1"/>
    <w:rsid w:val="006A0F1E"/>
    <w:rsid w:val="006A1049"/>
    <w:rsid w:val="006A13E5"/>
    <w:rsid w:val="006A1647"/>
    <w:rsid w:val="006A16C2"/>
    <w:rsid w:val="006A1CF1"/>
    <w:rsid w:val="006A2A30"/>
    <w:rsid w:val="006A2ABF"/>
    <w:rsid w:val="006A2BDC"/>
    <w:rsid w:val="006A34D5"/>
    <w:rsid w:val="006A3721"/>
    <w:rsid w:val="006A3F83"/>
    <w:rsid w:val="006A4601"/>
    <w:rsid w:val="006A4763"/>
    <w:rsid w:val="006A4B18"/>
    <w:rsid w:val="006A5244"/>
    <w:rsid w:val="006A57A1"/>
    <w:rsid w:val="006A5AB9"/>
    <w:rsid w:val="006A6277"/>
    <w:rsid w:val="006A6BDD"/>
    <w:rsid w:val="006A77AC"/>
    <w:rsid w:val="006A7960"/>
    <w:rsid w:val="006A7D90"/>
    <w:rsid w:val="006B05E4"/>
    <w:rsid w:val="006B0A16"/>
    <w:rsid w:val="006B0F06"/>
    <w:rsid w:val="006B107E"/>
    <w:rsid w:val="006B1670"/>
    <w:rsid w:val="006B1898"/>
    <w:rsid w:val="006B1CF6"/>
    <w:rsid w:val="006B1E30"/>
    <w:rsid w:val="006B1E8B"/>
    <w:rsid w:val="006B2064"/>
    <w:rsid w:val="006B2854"/>
    <w:rsid w:val="006B326C"/>
    <w:rsid w:val="006B35F4"/>
    <w:rsid w:val="006B3821"/>
    <w:rsid w:val="006B3822"/>
    <w:rsid w:val="006B470D"/>
    <w:rsid w:val="006B4B86"/>
    <w:rsid w:val="006B533E"/>
    <w:rsid w:val="006B5555"/>
    <w:rsid w:val="006B5FC9"/>
    <w:rsid w:val="006B6636"/>
    <w:rsid w:val="006B68C6"/>
    <w:rsid w:val="006B6BDA"/>
    <w:rsid w:val="006B7157"/>
    <w:rsid w:val="006B71CD"/>
    <w:rsid w:val="006B7202"/>
    <w:rsid w:val="006B738E"/>
    <w:rsid w:val="006B78CF"/>
    <w:rsid w:val="006C03D8"/>
    <w:rsid w:val="006C058A"/>
    <w:rsid w:val="006C0999"/>
    <w:rsid w:val="006C0B9A"/>
    <w:rsid w:val="006C0CEA"/>
    <w:rsid w:val="006C136B"/>
    <w:rsid w:val="006C1C00"/>
    <w:rsid w:val="006C1FBD"/>
    <w:rsid w:val="006C2635"/>
    <w:rsid w:val="006C2752"/>
    <w:rsid w:val="006C2D74"/>
    <w:rsid w:val="006C332D"/>
    <w:rsid w:val="006C3492"/>
    <w:rsid w:val="006C356C"/>
    <w:rsid w:val="006C3880"/>
    <w:rsid w:val="006C4B12"/>
    <w:rsid w:val="006C4F8D"/>
    <w:rsid w:val="006C5933"/>
    <w:rsid w:val="006C62D8"/>
    <w:rsid w:val="006C6E52"/>
    <w:rsid w:val="006C7355"/>
    <w:rsid w:val="006C73EE"/>
    <w:rsid w:val="006C7899"/>
    <w:rsid w:val="006D06E4"/>
    <w:rsid w:val="006D08BD"/>
    <w:rsid w:val="006D0BDB"/>
    <w:rsid w:val="006D11CC"/>
    <w:rsid w:val="006D1343"/>
    <w:rsid w:val="006D17FE"/>
    <w:rsid w:val="006D1876"/>
    <w:rsid w:val="006D1C5B"/>
    <w:rsid w:val="006D1E3E"/>
    <w:rsid w:val="006D1EC6"/>
    <w:rsid w:val="006D2320"/>
    <w:rsid w:val="006D3279"/>
    <w:rsid w:val="006D36AA"/>
    <w:rsid w:val="006D3867"/>
    <w:rsid w:val="006D389E"/>
    <w:rsid w:val="006D448C"/>
    <w:rsid w:val="006D4518"/>
    <w:rsid w:val="006D4C4D"/>
    <w:rsid w:val="006D4FE6"/>
    <w:rsid w:val="006D5052"/>
    <w:rsid w:val="006D5B34"/>
    <w:rsid w:val="006D5B5B"/>
    <w:rsid w:val="006D5F98"/>
    <w:rsid w:val="006D6008"/>
    <w:rsid w:val="006D7541"/>
    <w:rsid w:val="006D7753"/>
    <w:rsid w:val="006D7B20"/>
    <w:rsid w:val="006D7D74"/>
    <w:rsid w:val="006E052B"/>
    <w:rsid w:val="006E062A"/>
    <w:rsid w:val="006E0734"/>
    <w:rsid w:val="006E0C33"/>
    <w:rsid w:val="006E0CAE"/>
    <w:rsid w:val="006E0DD2"/>
    <w:rsid w:val="006E1048"/>
    <w:rsid w:val="006E1A2E"/>
    <w:rsid w:val="006E20C1"/>
    <w:rsid w:val="006E2379"/>
    <w:rsid w:val="006E2519"/>
    <w:rsid w:val="006E2774"/>
    <w:rsid w:val="006E2A56"/>
    <w:rsid w:val="006E3497"/>
    <w:rsid w:val="006E36E2"/>
    <w:rsid w:val="006E3B97"/>
    <w:rsid w:val="006E418C"/>
    <w:rsid w:val="006E5902"/>
    <w:rsid w:val="006E5A0B"/>
    <w:rsid w:val="006E6102"/>
    <w:rsid w:val="006E68BB"/>
    <w:rsid w:val="006E70B2"/>
    <w:rsid w:val="006E78F4"/>
    <w:rsid w:val="006E79BE"/>
    <w:rsid w:val="006E7CFB"/>
    <w:rsid w:val="006F0D0E"/>
    <w:rsid w:val="006F1529"/>
    <w:rsid w:val="006F15E7"/>
    <w:rsid w:val="006F17B8"/>
    <w:rsid w:val="006F1AC3"/>
    <w:rsid w:val="006F1C91"/>
    <w:rsid w:val="006F20E5"/>
    <w:rsid w:val="006F21AF"/>
    <w:rsid w:val="006F2FAB"/>
    <w:rsid w:val="006F30B8"/>
    <w:rsid w:val="006F36DC"/>
    <w:rsid w:val="006F37A5"/>
    <w:rsid w:val="006F3BA6"/>
    <w:rsid w:val="006F4EA7"/>
    <w:rsid w:val="006F4ED3"/>
    <w:rsid w:val="006F51A1"/>
    <w:rsid w:val="006F5547"/>
    <w:rsid w:val="006F5D62"/>
    <w:rsid w:val="006F60EC"/>
    <w:rsid w:val="006F6342"/>
    <w:rsid w:val="006F7055"/>
    <w:rsid w:val="006F79CB"/>
    <w:rsid w:val="006F7D55"/>
    <w:rsid w:val="007008E9"/>
    <w:rsid w:val="00700A24"/>
    <w:rsid w:val="00700AC8"/>
    <w:rsid w:val="00700FCD"/>
    <w:rsid w:val="00701122"/>
    <w:rsid w:val="0070154B"/>
    <w:rsid w:val="00701C6D"/>
    <w:rsid w:val="00701D74"/>
    <w:rsid w:val="0070259D"/>
    <w:rsid w:val="007027CA"/>
    <w:rsid w:val="0070283B"/>
    <w:rsid w:val="00703030"/>
    <w:rsid w:val="00703292"/>
    <w:rsid w:val="007032EE"/>
    <w:rsid w:val="00703373"/>
    <w:rsid w:val="0070355B"/>
    <w:rsid w:val="007036A0"/>
    <w:rsid w:val="007037BD"/>
    <w:rsid w:val="007037D8"/>
    <w:rsid w:val="007039AE"/>
    <w:rsid w:val="007044CC"/>
    <w:rsid w:val="00704B14"/>
    <w:rsid w:val="00704B2A"/>
    <w:rsid w:val="00704C1B"/>
    <w:rsid w:val="00704E49"/>
    <w:rsid w:val="0070617D"/>
    <w:rsid w:val="007066B4"/>
    <w:rsid w:val="00706C2C"/>
    <w:rsid w:val="00706D85"/>
    <w:rsid w:val="0070722A"/>
    <w:rsid w:val="00707254"/>
    <w:rsid w:val="007073E7"/>
    <w:rsid w:val="007076B1"/>
    <w:rsid w:val="00707901"/>
    <w:rsid w:val="00707E6D"/>
    <w:rsid w:val="00707FDF"/>
    <w:rsid w:val="00710662"/>
    <w:rsid w:val="00710D82"/>
    <w:rsid w:val="00711092"/>
    <w:rsid w:val="007112FE"/>
    <w:rsid w:val="007113AD"/>
    <w:rsid w:val="00711534"/>
    <w:rsid w:val="00711DA1"/>
    <w:rsid w:val="00712179"/>
    <w:rsid w:val="00713476"/>
    <w:rsid w:val="00713E01"/>
    <w:rsid w:val="007145C1"/>
    <w:rsid w:val="007147B3"/>
    <w:rsid w:val="00714FBF"/>
    <w:rsid w:val="0071520B"/>
    <w:rsid w:val="00715363"/>
    <w:rsid w:val="007156CC"/>
    <w:rsid w:val="0071577B"/>
    <w:rsid w:val="00715AE5"/>
    <w:rsid w:val="00716C9A"/>
    <w:rsid w:val="00720129"/>
    <w:rsid w:val="00720258"/>
    <w:rsid w:val="007209D2"/>
    <w:rsid w:val="00720BB7"/>
    <w:rsid w:val="00720D2B"/>
    <w:rsid w:val="00720E66"/>
    <w:rsid w:val="00720EAD"/>
    <w:rsid w:val="00721E9D"/>
    <w:rsid w:val="00722280"/>
    <w:rsid w:val="007226DE"/>
    <w:rsid w:val="00723C10"/>
    <w:rsid w:val="00724140"/>
    <w:rsid w:val="0072438E"/>
    <w:rsid w:val="00724994"/>
    <w:rsid w:val="00724A5B"/>
    <w:rsid w:val="0072571C"/>
    <w:rsid w:val="00725AB7"/>
    <w:rsid w:val="00725B82"/>
    <w:rsid w:val="007267A6"/>
    <w:rsid w:val="007267EA"/>
    <w:rsid w:val="0072680D"/>
    <w:rsid w:val="0072782F"/>
    <w:rsid w:val="00727AF1"/>
    <w:rsid w:val="00730005"/>
    <w:rsid w:val="0073078B"/>
    <w:rsid w:val="00731353"/>
    <w:rsid w:val="0073145E"/>
    <w:rsid w:val="00731B4A"/>
    <w:rsid w:val="00731BF2"/>
    <w:rsid w:val="00731C43"/>
    <w:rsid w:val="00731F92"/>
    <w:rsid w:val="0073227D"/>
    <w:rsid w:val="007323A0"/>
    <w:rsid w:val="00732C8D"/>
    <w:rsid w:val="00732D54"/>
    <w:rsid w:val="00732F93"/>
    <w:rsid w:val="00733551"/>
    <w:rsid w:val="00733655"/>
    <w:rsid w:val="00733CCE"/>
    <w:rsid w:val="00734554"/>
    <w:rsid w:val="007345AC"/>
    <w:rsid w:val="00734C9B"/>
    <w:rsid w:val="00734DD8"/>
    <w:rsid w:val="00735237"/>
    <w:rsid w:val="00735D32"/>
    <w:rsid w:val="007363F7"/>
    <w:rsid w:val="00736869"/>
    <w:rsid w:val="00736B62"/>
    <w:rsid w:val="007373DA"/>
    <w:rsid w:val="007375AA"/>
    <w:rsid w:val="00740614"/>
    <w:rsid w:val="00740E2B"/>
    <w:rsid w:val="0074143A"/>
    <w:rsid w:val="0074150E"/>
    <w:rsid w:val="00741706"/>
    <w:rsid w:val="00741711"/>
    <w:rsid w:val="00741B8C"/>
    <w:rsid w:val="00742947"/>
    <w:rsid w:val="00742B9C"/>
    <w:rsid w:val="00742E2C"/>
    <w:rsid w:val="00743A5C"/>
    <w:rsid w:val="00743AA1"/>
    <w:rsid w:val="00743CE7"/>
    <w:rsid w:val="00743E63"/>
    <w:rsid w:val="00744052"/>
    <w:rsid w:val="00744758"/>
    <w:rsid w:val="00744997"/>
    <w:rsid w:val="00744B57"/>
    <w:rsid w:val="00744E32"/>
    <w:rsid w:val="00744F7E"/>
    <w:rsid w:val="0074547F"/>
    <w:rsid w:val="0074577B"/>
    <w:rsid w:val="00745D09"/>
    <w:rsid w:val="007463C5"/>
    <w:rsid w:val="00746431"/>
    <w:rsid w:val="007468F9"/>
    <w:rsid w:val="0074744F"/>
    <w:rsid w:val="00747BC8"/>
    <w:rsid w:val="00747E09"/>
    <w:rsid w:val="00747F29"/>
    <w:rsid w:val="007500FF"/>
    <w:rsid w:val="00750FF8"/>
    <w:rsid w:val="00751BF8"/>
    <w:rsid w:val="00751D02"/>
    <w:rsid w:val="007523FD"/>
    <w:rsid w:val="0075258B"/>
    <w:rsid w:val="007525CE"/>
    <w:rsid w:val="0075276D"/>
    <w:rsid w:val="00752813"/>
    <w:rsid w:val="00752D72"/>
    <w:rsid w:val="00753081"/>
    <w:rsid w:val="00753652"/>
    <w:rsid w:val="00753741"/>
    <w:rsid w:val="00753944"/>
    <w:rsid w:val="00753CA2"/>
    <w:rsid w:val="00753DFC"/>
    <w:rsid w:val="007546CA"/>
    <w:rsid w:val="00754D6A"/>
    <w:rsid w:val="00755318"/>
    <w:rsid w:val="007553DD"/>
    <w:rsid w:val="00755876"/>
    <w:rsid w:val="00756713"/>
    <w:rsid w:val="00756C3F"/>
    <w:rsid w:val="00756F5F"/>
    <w:rsid w:val="00757B14"/>
    <w:rsid w:val="00757E95"/>
    <w:rsid w:val="00757EB9"/>
    <w:rsid w:val="007616F5"/>
    <w:rsid w:val="007617E3"/>
    <w:rsid w:val="00761B12"/>
    <w:rsid w:val="00763199"/>
    <w:rsid w:val="00763DB2"/>
    <w:rsid w:val="00764219"/>
    <w:rsid w:val="007647E7"/>
    <w:rsid w:val="00764B1C"/>
    <w:rsid w:val="0076548D"/>
    <w:rsid w:val="00766443"/>
    <w:rsid w:val="007668B5"/>
    <w:rsid w:val="00766CD6"/>
    <w:rsid w:val="00766E9C"/>
    <w:rsid w:val="00766F6A"/>
    <w:rsid w:val="007673CD"/>
    <w:rsid w:val="00767802"/>
    <w:rsid w:val="00770277"/>
    <w:rsid w:val="0077135F"/>
    <w:rsid w:val="00771819"/>
    <w:rsid w:val="00771852"/>
    <w:rsid w:val="0077223E"/>
    <w:rsid w:val="007724EF"/>
    <w:rsid w:val="0077275E"/>
    <w:rsid w:val="007728F2"/>
    <w:rsid w:val="00772A94"/>
    <w:rsid w:val="00773441"/>
    <w:rsid w:val="00773D6A"/>
    <w:rsid w:val="00773DB5"/>
    <w:rsid w:val="00774233"/>
    <w:rsid w:val="007743F7"/>
    <w:rsid w:val="00774532"/>
    <w:rsid w:val="0077465E"/>
    <w:rsid w:val="00774720"/>
    <w:rsid w:val="0077498A"/>
    <w:rsid w:val="00775250"/>
    <w:rsid w:val="007753DC"/>
    <w:rsid w:val="0077554F"/>
    <w:rsid w:val="00776EB6"/>
    <w:rsid w:val="0077715F"/>
    <w:rsid w:val="007773A7"/>
    <w:rsid w:val="0078043C"/>
    <w:rsid w:val="007806B3"/>
    <w:rsid w:val="007806D1"/>
    <w:rsid w:val="00780806"/>
    <w:rsid w:val="00780924"/>
    <w:rsid w:val="00780957"/>
    <w:rsid w:val="00781FDD"/>
    <w:rsid w:val="0078254C"/>
    <w:rsid w:val="0078283C"/>
    <w:rsid w:val="00782872"/>
    <w:rsid w:val="00782883"/>
    <w:rsid w:val="0078292A"/>
    <w:rsid w:val="00782CDE"/>
    <w:rsid w:val="00782F02"/>
    <w:rsid w:val="00783708"/>
    <w:rsid w:val="007838A5"/>
    <w:rsid w:val="00783A80"/>
    <w:rsid w:val="00783E3D"/>
    <w:rsid w:val="007841A7"/>
    <w:rsid w:val="007841FD"/>
    <w:rsid w:val="00784965"/>
    <w:rsid w:val="0078508A"/>
    <w:rsid w:val="007855A1"/>
    <w:rsid w:val="00785C0C"/>
    <w:rsid w:val="00786543"/>
    <w:rsid w:val="007866B8"/>
    <w:rsid w:val="00786B94"/>
    <w:rsid w:val="00787523"/>
    <w:rsid w:val="00787928"/>
    <w:rsid w:val="00787C4E"/>
    <w:rsid w:val="00787D2F"/>
    <w:rsid w:val="0079014C"/>
    <w:rsid w:val="00790701"/>
    <w:rsid w:val="00790D1C"/>
    <w:rsid w:val="007912D1"/>
    <w:rsid w:val="00791457"/>
    <w:rsid w:val="007919A3"/>
    <w:rsid w:val="00791C8C"/>
    <w:rsid w:val="00791CDC"/>
    <w:rsid w:val="00791D9E"/>
    <w:rsid w:val="00791F28"/>
    <w:rsid w:val="00792474"/>
    <w:rsid w:val="007927C3"/>
    <w:rsid w:val="00792FB3"/>
    <w:rsid w:val="0079333C"/>
    <w:rsid w:val="00793B91"/>
    <w:rsid w:val="00794289"/>
    <w:rsid w:val="007943BE"/>
    <w:rsid w:val="00794585"/>
    <w:rsid w:val="0079476E"/>
    <w:rsid w:val="00794962"/>
    <w:rsid w:val="0079537B"/>
    <w:rsid w:val="00795747"/>
    <w:rsid w:val="00796657"/>
    <w:rsid w:val="00797A43"/>
    <w:rsid w:val="007A099B"/>
    <w:rsid w:val="007A0E67"/>
    <w:rsid w:val="007A1206"/>
    <w:rsid w:val="007A13C3"/>
    <w:rsid w:val="007A1773"/>
    <w:rsid w:val="007A19B3"/>
    <w:rsid w:val="007A1E3D"/>
    <w:rsid w:val="007A1E41"/>
    <w:rsid w:val="007A2416"/>
    <w:rsid w:val="007A2430"/>
    <w:rsid w:val="007A2630"/>
    <w:rsid w:val="007A2974"/>
    <w:rsid w:val="007A2AA9"/>
    <w:rsid w:val="007A2C9B"/>
    <w:rsid w:val="007A3358"/>
    <w:rsid w:val="007A3615"/>
    <w:rsid w:val="007A3906"/>
    <w:rsid w:val="007A3A33"/>
    <w:rsid w:val="007A42D3"/>
    <w:rsid w:val="007A4332"/>
    <w:rsid w:val="007A48B6"/>
    <w:rsid w:val="007A4EB3"/>
    <w:rsid w:val="007A5141"/>
    <w:rsid w:val="007A537F"/>
    <w:rsid w:val="007A5E16"/>
    <w:rsid w:val="007A6920"/>
    <w:rsid w:val="007A6AF5"/>
    <w:rsid w:val="007A6F12"/>
    <w:rsid w:val="007A7309"/>
    <w:rsid w:val="007B0803"/>
    <w:rsid w:val="007B09F1"/>
    <w:rsid w:val="007B0BDD"/>
    <w:rsid w:val="007B0E37"/>
    <w:rsid w:val="007B1458"/>
    <w:rsid w:val="007B1760"/>
    <w:rsid w:val="007B1F4B"/>
    <w:rsid w:val="007B1FCD"/>
    <w:rsid w:val="007B274C"/>
    <w:rsid w:val="007B2EC8"/>
    <w:rsid w:val="007B36CE"/>
    <w:rsid w:val="007B3A13"/>
    <w:rsid w:val="007B3D95"/>
    <w:rsid w:val="007B3EF2"/>
    <w:rsid w:val="007B3F01"/>
    <w:rsid w:val="007B4AA0"/>
    <w:rsid w:val="007B4E6A"/>
    <w:rsid w:val="007B50A5"/>
    <w:rsid w:val="007B56AD"/>
    <w:rsid w:val="007B56AE"/>
    <w:rsid w:val="007B61F8"/>
    <w:rsid w:val="007B685F"/>
    <w:rsid w:val="007B751A"/>
    <w:rsid w:val="007B7E13"/>
    <w:rsid w:val="007C03FE"/>
    <w:rsid w:val="007C0956"/>
    <w:rsid w:val="007C1170"/>
    <w:rsid w:val="007C17C2"/>
    <w:rsid w:val="007C1A68"/>
    <w:rsid w:val="007C26C7"/>
    <w:rsid w:val="007C29C7"/>
    <w:rsid w:val="007C2A28"/>
    <w:rsid w:val="007C2D7B"/>
    <w:rsid w:val="007C2ED6"/>
    <w:rsid w:val="007C3309"/>
    <w:rsid w:val="007C3334"/>
    <w:rsid w:val="007C34EF"/>
    <w:rsid w:val="007C4230"/>
    <w:rsid w:val="007C45C9"/>
    <w:rsid w:val="007C489B"/>
    <w:rsid w:val="007C51F5"/>
    <w:rsid w:val="007C55BA"/>
    <w:rsid w:val="007C5EC8"/>
    <w:rsid w:val="007C6587"/>
    <w:rsid w:val="007C6C99"/>
    <w:rsid w:val="007C6DA7"/>
    <w:rsid w:val="007C767E"/>
    <w:rsid w:val="007C7A7E"/>
    <w:rsid w:val="007D0B91"/>
    <w:rsid w:val="007D0D66"/>
    <w:rsid w:val="007D1735"/>
    <w:rsid w:val="007D1CA2"/>
    <w:rsid w:val="007D2A85"/>
    <w:rsid w:val="007D2FBF"/>
    <w:rsid w:val="007D3236"/>
    <w:rsid w:val="007D3913"/>
    <w:rsid w:val="007D3D5E"/>
    <w:rsid w:val="007D3D63"/>
    <w:rsid w:val="007D4FD6"/>
    <w:rsid w:val="007D55BE"/>
    <w:rsid w:val="007D55F9"/>
    <w:rsid w:val="007D56AD"/>
    <w:rsid w:val="007D5B63"/>
    <w:rsid w:val="007D5E13"/>
    <w:rsid w:val="007D60CF"/>
    <w:rsid w:val="007D616F"/>
    <w:rsid w:val="007D627B"/>
    <w:rsid w:val="007D7551"/>
    <w:rsid w:val="007D766F"/>
    <w:rsid w:val="007E0777"/>
    <w:rsid w:val="007E0BB0"/>
    <w:rsid w:val="007E1361"/>
    <w:rsid w:val="007E1F11"/>
    <w:rsid w:val="007E226C"/>
    <w:rsid w:val="007E2D46"/>
    <w:rsid w:val="007E2E87"/>
    <w:rsid w:val="007E3A7C"/>
    <w:rsid w:val="007E3BBA"/>
    <w:rsid w:val="007E3D68"/>
    <w:rsid w:val="007E4D6F"/>
    <w:rsid w:val="007E56D6"/>
    <w:rsid w:val="007E6026"/>
    <w:rsid w:val="007E6153"/>
    <w:rsid w:val="007E6749"/>
    <w:rsid w:val="007E6878"/>
    <w:rsid w:val="007E6931"/>
    <w:rsid w:val="007E6A9A"/>
    <w:rsid w:val="007E6B40"/>
    <w:rsid w:val="007E7230"/>
    <w:rsid w:val="007E7804"/>
    <w:rsid w:val="007F00E9"/>
    <w:rsid w:val="007F0461"/>
    <w:rsid w:val="007F0E75"/>
    <w:rsid w:val="007F1276"/>
    <w:rsid w:val="007F1A13"/>
    <w:rsid w:val="007F1C76"/>
    <w:rsid w:val="007F1E7A"/>
    <w:rsid w:val="007F1EF5"/>
    <w:rsid w:val="007F2840"/>
    <w:rsid w:val="007F2DEC"/>
    <w:rsid w:val="007F33C1"/>
    <w:rsid w:val="007F39A9"/>
    <w:rsid w:val="007F3C8E"/>
    <w:rsid w:val="007F3D39"/>
    <w:rsid w:val="007F4A95"/>
    <w:rsid w:val="007F4ADF"/>
    <w:rsid w:val="007F51F8"/>
    <w:rsid w:val="007F53E3"/>
    <w:rsid w:val="007F5719"/>
    <w:rsid w:val="007F5F4C"/>
    <w:rsid w:val="007F610E"/>
    <w:rsid w:val="007F68E5"/>
    <w:rsid w:val="007F74D2"/>
    <w:rsid w:val="007F776A"/>
    <w:rsid w:val="007F78B6"/>
    <w:rsid w:val="0080101A"/>
    <w:rsid w:val="00801624"/>
    <w:rsid w:val="00801677"/>
    <w:rsid w:val="008016D1"/>
    <w:rsid w:val="00801EA6"/>
    <w:rsid w:val="00802401"/>
    <w:rsid w:val="0080245A"/>
    <w:rsid w:val="008031FE"/>
    <w:rsid w:val="0080358C"/>
    <w:rsid w:val="00803B0D"/>
    <w:rsid w:val="00803D37"/>
    <w:rsid w:val="00803F5B"/>
    <w:rsid w:val="00803F9B"/>
    <w:rsid w:val="0080432C"/>
    <w:rsid w:val="008043E7"/>
    <w:rsid w:val="00804769"/>
    <w:rsid w:val="00804E1B"/>
    <w:rsid w:val="008059FD"/>
    <w:rsid w:val="00805FCA"/>
    <w:rsid w:val="00806515"/>
    <w:rsid w:val="00806F60"/>
    <w:rsid w:val="0080725E"/>
    <w:rsid w:val="008072FA"/>
    <w:rsid w:val="0080791E"/>
    <w:rsid w:val="00807B63"/>
    <w:rsid w:val="00807E15"/>
    <w:rsid w:val="00807E4E"/>
    <w:rsid w:val="00807ECA"/>
    <w:rsid w:val="0081000E"/>
    <w:rsid w:val="00810376"/>
    <w:rsid w:val="00810E08"/>
    <w:rsid w:val="00811071"/>
    <w:rsid w:val="008110A3"/>
    <w:rsid w:val="0081112B"/>
    <w:rsid w:val="008112E8"/>
    <w:rsid w:val="0081148B"/>
    <w:rsid w:val="0081156A"/>
    <w:rsid w:val="00811980"/>
    <w:rsid w:val="00811F0C"/>
    <w:rsid w:val="00811F45"/>
    <w:rsid w:val="00812107"/>
    <w:rsid w:val="008125CE"/>
    <w:rsid w:val="00812800"/>
    <w:rsid w:val="00812BA5"/>
    <w:rsid w:val="00812E52"/>
    <w:rsid w:val="00813518"/>
    <w:rsid w:val="00813848"/>
    <w:rsid w:val="00813A8E"/>
    <w:rsid w:val="00813EBB"/>
    <w:rsid w:val="00814006"/>
    <w:rsid w:val="008141DE"/>
    <w:rsid w:val="008145C9"/>
    <w:rsid w:val="008156BB"/>
    <w:rsid w:val="00815A22"/>
    <w:rsid w:val="00816013"/>
    <w:rsid w:val="00816A7F"/>
    <w:rsid w:val="00816E57"/>
    <w:rsid w:val="00816F38"/>
    <w:rsid w:val="008175EE"/>
    <w:rsid w:val="00817EC9"/>
    <w:rsid w:val="0082084C"/>
    <w:rsid w:val="00820C3F"/>
    <w:rsid w:val="008210D9"/>
    <w:rsid w:val="008213A7"/>
    <w:rsid w:val="008213B7"/>
    <w:rsid w:val="00821855"/>
    <w:rsid w:val="008218C2"/>
    <w:rsid w:val="00821D41"/>
    <w:rsid w:val="0082226A"/>
    <w:rsid w:val="0082255C"/>
    <w:rsid w:val="00822D90"/>
    <w:rsid w:val="00822FAC"/>
    <w:rsid w:val="00823302"/>
    <w:rsid w:val="008235CD"/>
    <w:rsid w:val="008237AC"/>
    <w:rsid w:val="008238A1"/>
    <w:rsid w:val="00823B1A"/>
    <w:rsid w:val="00823C09"/>
    <w:rsid w:val="00823D8C"/>
    <w:rsid w:val="0082517E"/>
    <w:rsid w:val="00825631"/>
    <w:rsid w:val="00825FD6"/>
    <w:rsid w:val="00826DA8"/>
    <w:rsid w:val="008271BD"/>
    <w:rsid w:val="0082764C"/>
    <w:rsid w:val="008279EF"/>
    <w:rsid w:val="00827CEA"/>
    <w:rsid w:val="00827CF7"/>
    <w:rsid w:val="0083033B"/>
    <w:rsid w:val="008308F8"/>
    <w:rsid w:val="00830C23"/>
    <w:rsid w:val="008317F8"/>
    <w:rsid w:val="00831AA8"/>
    <w:rsid w:val="008320F4"/>
    <w:rsid w:val="008327BC"/>
    <w:rsid w:val="00832BB3"/>
    <w:rsid w:val="00833B0C"/>
    <w:rsid w:val="00833B39"/>
    <w:rsid w:val="008340BA"/>
    <w:rsid w:val="008343F1"/>
    <w:rsid w:val="008346A9"/>
    <w:rsid w:val="008352B4"/>
    <w:rsid w:val="00835363"/>
    <w:rsid w:val="008355D5"/>
    <w:rsid w:val="00835809"/>
    <w:rsid w:val="00837065"/>
    <w:rsid w:val="00837168"/>
    <w:rsid w:val="008373F0"/>
    <w:rsid w:val="00837632"/>
    <w:rsid w:val="0083783E"/>
    <w:rsid w:val="00837B30"/>
    <w:rsid w:val="00837FAE"/>
    <w:rsid w:val="008401D1"/>
    <w:rsid w:val="0084080C"/>
    <w:rsid w:val="008408FE"/>
    <w:rsid w:val="00840947"/>
    <w:rsid w:val="00840B48"/>
    <w:rsid w:val="00840D40"/>
    <w:rsid w:val="0084181C"/>
    <w:rsid w:val="00841964"/>
    <w:rsid w:val="00841A86"/>
    <w:rsid w:val="00841B9F"/>
    <w:rsid w:val="00841E28"/>
    <w:rsid w:val="0084256D"/>
    <w:rsid w:val="008426B7"/>
    <w:rsid w:val="008427C5"/>
    <w:rsid w:val="008429FA"/>
    <w:rsid w:val="00843396"/>
    <w:rsid w:val="008433DB"/>
    <w:rsid w:val="008439D9"/>
    <w:rsid w:val="008441FD"/>
    <w:rsid w:val="00845284"/>
    <w:rsid w:val="0084541B"/>
    <w:rsid w:val="008457B4"/>
    <w:rsid w:val="008457C1"/>
    <w:rsid w:val="00845ACD"/>
    <w:rsid w:val="00845ADB"/>
    <w:rsid w:val="008464E2"/>
    <w:rsid w:val="0084657C"/>
    <w:rsid w:val="00846804"/>
    <w:rsid w:val="008470C3"/>
    <w:rsid w:val="008471D3"/>
    <w:rsid w:val="008476C5"/>
    <w:rsid w:val="00847708"/>
    <w:rsid w:val="00850840"/>
    <w:rsid w:val="008519B8"/>
    <w:rsid w:val="008520E4"/>
    <w:rsid w:val="008523AE"/>
    <w:rsid w:val="00852A5B"/>
    <w:rsid w:val="00853F1B"/>
    <w:rsid w:val="0085403C"/>
    <w:rsid w:val="00855728"/>
    <w:rsid w:val="00856319"/>
    <w:rsid w:val="00856417"/>
    <w:rsid w:val="00856797"/>
    <w:rsid w:val="00856F37"/>
    <w:rsid w:val="00857DC2"/>
    <w:rsid w:val="00857EE9"/>
    <w:rsid w:val="0086006D"/>
    <w:rsid w:val="00860378"/>
    <w:rsid w:val="0086098E"/>
    <w:rsid w:val="00860BFB"/>
    <w:rsid w:val="00860D4F"/>
    <w:rsid w:val="00861467"/>
    <w:rsid w:val="008618BE"/>
    <w:rsid w:val="00861F6F"/>
    <w:rsid w:val="00862031"/>
    <w:rsid w:val="00862513"/>
    <w:rsid w:val="008625FF"/>
    <w:rsid w:val="00862700"/>
    <w:rsid w:val="008627E7"/>
    <w:rsid w:val="00863146"/>
    <w:rsid w:val="00863418"/>
    <w:rsid w:val="0086368C"/>
    <w:rsid w:val="00863A17"/>
    <w:rsid w:val="00863BC5"/>
    <w:rsid w:val="00863D4A"/>
    <w:rsid w:val="00864A3D"/>
    <w:rsid w:val="0086682B"/>
    <w:rsid w:val="00866E2D"/>
    <w:rsid w:val="008707B9"/>
    <w:rsid w:val="00870E6D"/>
    <w:rsid w:val="00871B40"/>
    <w:rsid w:val="00871F0F"/>
    <w:rsid w:val="0087275F"/>
    <w:rsid w:val="00872D89"/>
    <w:rsid w:val="00872DA9"/>
    <w:rsid w:val="00873ECC"/>
    <w:rsid w:val="00873ED2"/>
    <w:rsid w:val="008749BB"/>
    <w:rsid w:val="00874C03"/>
    <w:rsid w:val="00874F1E"/>
    <w:rsid w:val="008753DA"/>
    <w:rsid w:val="00875514"/>
    <w:rsid w:val="00875620"/>
    <w:rsid w:val="00875B13"/>
    <w:rsid w:val="00875B61"/>
    <w:rsid w:val="00875BB5"/>
    <w:rsid w:val="00875E03"/>
    <w:rsid w:val="008760DD"/>
    <w:rsid w:val="00876156"/>
    <w:rsid w:val="00876E85"/>
    <w:rsid w:val="00877029"/>
    <w:rsid w:val="008774F4"/>
    <w:rsid w:val="00877748"/>
    <w:rsid w:val="00877C51"/>
    <w:rsid w:val="0088061D"/>
    <w:rsid w:val="0088129C"/>
    <w:rsid w:val="00881E67"/>
    <w:rsid w:val="00881FCE"/>
    <w:rsid w:val="0088214D"/>
    <w:rsid w:val="00882F93"/>
    <w:rsid w:val="00883101"/>
    <w:rsid w:val="008835A9"/>
    <w:rsid w:val="00883C13"/>
    <w:rsid w:val="00883FF9"/>
    <w:rsid w:val="00884283"/>
    <w:rsid w:val="00884457"/>
    <w:rsid w:val="008844D7"/>
    <w:rsid w:val="00884A73"/>
    <w:rsid w:val="00884FA8"/>
    <w:rsid w:val="00884FE2"/>
    <w:rsid w:val="00885187"/>
    <w:rsid w:val="008853D8"/>
    <w:rsid w:val="008855AD"/>
    <w:rsid w:val="008858EB"/>
    <w:rsid w:val="00885FEB"/>
    <w:rsid w:val="00886D49"/>
    <w:rsid w:val="00886E46"/>
    <w:rsid w:val="00887273"/>
    <w:rsid w:val="00887294"/>
    <w:rsid w:val="0088778E"/>
    <w:rsid w:val="008877B2"/>
    <w:rsid w:val="00887A30"/>
    <w:rsid w:val="00887CF2"/>
    <w:rsid w:val="00890194"/>
    <w:rsid w:val="00890574"/>
    <w:rsid w:val="008909BC"/>
    <w:rsid w:val="00890DA0"/>
    <w:rsid w:val="00890FDB"/>
    <w:rsid w:val="008910C5"/>
    <w:rsid w:val="008916A8"/>
    <w:rsid w:val="00891D11"/>
    <w:rsid w:val="00891D2F"/>
    <w:rsid w:val="00891EC9"/>
    <w:rsid w:val="008923B1"/>
    <w:rsid w:val="00893437"/>
    <w:rsid w:val="008936BB"/>
    <w:rsid w:val="008936FA"/>
    <w:rsid w:val="0089377A"/>
    <w:rsid w:val="0089428F"/>
    <w:rsid w:val="008944AC"/>
    <w:rsid w:val="008945E5"/>
    <w:rsid w:val="0089492F"/>
    <w:rsid w:val="00894A7F"/>
    <w:rsid w:val="00894B4A"/>
    <w:rsid w:val="00895587"/>
    <w:rsid w:val="00895D85"/>
    <w:rsid w:val="00896FA3"/>
    <w:rsid w:val="0089768D"/>
    <w:rsid w:val="00897F31"/>
    <w:rsid w:val="008A000F"/>
    <w:rsid w:val="008A0B81"/>
    <w:rsid w:val="008A0CF9"/>
    <w:rsid w:val="008A2178"/>
    <w:rsid w:val="008A2472"/>
    <w:rsid w:val="008A284A"/>
    <w:rsid w:val="008A2B56"/>
    <w:rsid w:val="008A2D13"/>
    <w:rsid w:val="008A2D2B"/>
    <w:rsid w:val="008A339E"/>
    <w:rsid w:val="008A3759"/>
    <w:rsid w:val="008A393C"/>
    <w:rsid w:val="008A4F4C"/>
    <w:rsid w:val="008A5201"/>
    <w:rsid w:val="008A531E"/>
    <w:rsid w:val="008A56FC"/>
    <w:rsid w:val="008A5A2E"/>
    <w:rsid w:val="008A5A5E"/>
    <w:rsid w:val="008A5D12"/>
    <w:rsid w:val="008A6120"/>
    <w:rsid w:val="008A62C1"/>
    <w:rsid w:val="008A634A"/>
    <w:rsid w:val="008A63B4"/>
    <w:rsid w:val="008A6508"/>
    <w:rsid w:val="008A6AD2"/>
    <w:rsid w:val="008A6CEC"/>
    <w:rsid w:val="008A6DE9"/>
    <w:rsid w:val="008A6F85"/>
    <w:rsid w:val="008A77F2"/>
    <w:rsid w:val="008A7A22"/>
    <w:rsid w:val="008A7B16"/>
    <w:rsid w:val="008A7DB5"/>
    <w:rsid w:val="008B03AE"/>
    <w:rsid w:val="008B0F57"/>
    <w:rsid w:val="008B1133"/>
    <w:rsid w:val="008B1E0C"/>
    <w:rsid w:val="008B2D4A"/>
    <w:rsid w:val="008B41F3"/>
    <w:rsid w:val="008B44F8"/>
    <w:rsid w:val="008B4C01"/>
    <w:rsid w:val="008B51BB"/>
    <w:rsid w:val="008B5461"/>
    <w:rsid w:val="008B5F8B"/>
    <w:rsid w:val="008B6A1D"/>
    <w:rsid w:val="008B6FDF"/>
    <w:rsid w:val="008B702B"/>
    <w:rsid w:val="008B746F"/>
    <w:rsid w:val="008B789A"/>
    <w:rsid w:val="008B7E5B"/>
    <w:rsid w:val="008B7F21"/>
    <w:rsid w:val="008B7F98"/>
    <w:rsid w:val="008C0298"/>
    <w:rsid w:val="008C066A"/>
    <w:rsid w:val="008C0B49"/>
    <w:rsid w:val="008C14EE"/>
    <w:rsid w:val="008C1959"/>
    <w:rsid w:val="008C19E1"/>
    <w:rsid w:val="008C1AC0"/>
    <w:rsid w:val="008C1D54"/>
    <w:rsid w:val="008C1E28"/>
    <w:rsid w:val="008C23AF"/>
    <w:rsid w:val="008C2A84"/>
    <w:rsid w:val="008C2E68"/>
    <w:rsid w:val="008C2FD7"/>
    <w:rsid w:val="008C31DF"/>
    <w:rsid w:val="008C342F"/>
    <w:rsid w:val="008C34DB"/>
    <w:rsid w:val="008C37E8"/>
    <w:rsid w:val="008C3E43"/>
    <w:rsid w:val="008C4519"/>
    <w:rsid w:val="008C4685"/>
    <w:rsid w:val="008C4FFD"/>
    <w:rsid w:val="008C592A"/>
    <w:rsid w:val="008C5C93"/>
    <w:rsid w:val="008C5E5F"/>
    <w:rsid w:val="008C61C4"/>
    <w:rsid w:val="008C6299"/>
    <w:rsid w:val="008C665A"/>
    <w:rsid w:val="008C687A"/>
    <w:rsid w:val="008C6881"/>
    <w:rsid w:val="008C6A86"/>
    <w:rsid w:val="008C6EB5"/>
    <w:rsid w:val="008C75FA"/>
    <w:rsid w:val="008C7846"/>
    <w:rsid w:val="008D0393"/>
    <w:rsid w:val="008D046F"/>
    <w:rsid w:val="008D0DBE"/>
    <w:rsid w:val="008D1341"/>
    <w:rsid w:val="008D149E"/>
    <w:rsid w:val="008D2AF2"/>
    <w:rsid w:val="008D371C"/>
    <w:rsid w:val="008D44D5"/>
    <w:rsid w:val="008D463F"/>
    <w:rsid w:val="008D48E9"/>
    <w:rsid w:val="008D54DE"/>
    <w:rsid w:val="008D555A"/>
    <w:rsid w:val="008D566A"/>
    <w:rsid w:val="008D5A36"/>
    <w:rsid w:val="008D5EA9"/>
    <w:rsid w:val="008D68DF"/>
    <w:rsid w:val="008D6F95"/>
    <w:rsid w:val="008D72E7"/>
    <w:rsid w:val="008D7B08"/>
    <w:rsid w:val="008E033D"/>
    <w:rsid w:val="008E0369"/>
    <w:rsid w:val="008E0893"/>
    <w:rsid w:val="008E1BC7"/>
    <w:rsid w:val="008E24CE"/>
    <w:rsid w:val="008E24ED"/>
    <w:rsid w:val="008E261C"/>
    <w:rsid w:val="008E294D"/>
    <w:rsid w:val="008E2B21"/>
    <w:rsid w:val="008E364D"/>
    <w:rsid w:val="008E374C"/>
    <w:rsid w:val="008E4611"/>
    <w:rsid w:val="008E4F89"/>
    <w:rsid w:val="008E5397"/>
    <w:rsid w:val="008E6524"/>
    <w:rsid w:val="008E7083"/>
    <w:rsid w:val="008E7617"/>
    <w:rsid w:val="008E7B24"/>
    <w:rsid w:val="008F044B"/>
    <w:rsid w:val="008F0855"/>
    <w:rsid w:val="008F095E"/>
    <w:rsid w:val="008F0CA9"/>
    <w:rsid w:val="008F0E6E"/>
    <w:rsid w:val="008F0F26"/>
    <w:rsid w:val="008F1B9E"/>
    <w:rsid w:val="008F1F21"/>
    <w:rsid w:val="008F2135"/>
    <w:rsid w:val="008F2549"/>
    <w:rsid w:val="008F263E"/>
    <w:rsid w:val="008F3519"/>
    <w:rsid w:val="008F37AC"/>
    <w:rsid w:val="008F37B0"/>
    <w:rsid w:val="008F3936"/>
    <w:rsid w:val="008F42CB"/>
    <w:rsid w:val="008F4AB6"/>
    <w:rsid w:val="008F4BCC"/>
    <w:rsid w:val="008F4DE2"/>
    <w:rsid w:val="008F4F1F"/>
    <w:rsid w:val="008F5495"/>
    <w:rsid w:val="008F5A67"/>
    <w:rsid w:val="008F5B7E"/>
    <w:rsid w:val="008F65E9"/>
    <w:rsid w:val="008F6B6F"/>
    <w:rsid w:val="008F7360"/>
    <w:rsid w:val="008F743F"/>
    <w:rsid w:val="008F7FB1"/>
    <w:rsid w:val="009004BE"/>
    <w:rsid w:val="00900AC1"/>
    <w:rsid w:val="00901187"/>
    <w:rsid w:val="00901F07"/>
    <w:rsid w:val="00902A1E"/>
    <w:rsid w:val="00902A38"/>
    <w:rsid w:val="00902E86"/>
    <w:rsid w:val="009030D4"/>
    <w:rsid w:val="00904189"/>
    <w:rsid w:val="00904644"/>
    <w:rsid w:val="0090508E"/>
    <w:rsid w:val="00905304"/>
    <w:rsid w:val="00905BEF"/>
    <w:rsid w:val="00905CDE"/>
    <w:rsid w:val="00906440"/>
    <w:rsid w:val="0090660C"/>
    <w:rsid w:val="00906B59"/>
    <w:rsid w:val="00906C15"/>
    <w:rsid w:val="00906D0C"/>
    <w:rsid w:val="00906ECE"/>
    <w:rsid w:val="00907681"/>
    <w:rsid w:val="009076C7"/>
    <w:rsid w:val="009076DE"/>
    <w:rsid w:val="00907DA5"/>
    <w:rsid w:val="00910085"/>
    <w:rsid w:val="00910296"/>
    <w:rsid w:val="0091070D"/>
    <w:rsid w:val="009108D5"/>
    <w:rsid w:val="00910C93"/>
    <w:rsid w:val="009111CD"/>
    <w:rsid w:val="00911251"/>
    <w:rsid w:val="00911C03"/>
    <w:rsid w:val="00911F6B"/>
    <w:rsid w:val="009123FB"/>
    <w:rsid w:val="00912582"/>
    <w:rsid w:val="00912659"/>
    <w:rsid w:val="00913677"/>
    <w:rsid w:val="009136D4"/>
    <w:rsid w:val="00913CE6"/>
    <w:rsid w:val="00914028"/>
    <w:rsid w:val="009148EC"/>
    <w:rsid w:val="009156F2"/>
    <w:rsid w:val="00916216"/>
    <w:rsid w:val="00917B97"/>
    <w:rsid w:val="00917BE6"/>
    <w:rsid w:val="00917D2B"/>
    <w:rsid w:val="00920156"/>
    <w:rsid w:val="00920C58"/>
    <w:rsid w:val="009215E4"/>
    <w:rsid w:val="00921792"/>
    <w:rsid w:val="00921D44"/>
    <w:rsid w:val="00922780"/>
    <w:rsid w:val="009229CA"/>
    <w:rsid w:val="009229F5"/>
    <w:rsid w:val="00922C1C"/>
    <w:rsid w:val="00924D5B"/>
    <w:rsid w:val="00924DC0"/>
    <w:rsid w:val="00924DD2"/>
    <w:rsid w:val="00924DFC"/>
    <w:rsid w:val="009250D3"/>
    <w:rsid w:val="009256A7"/>
    <w:rsid w:val="00925F83"/>
    <w:rsid w:val="00926873"/>
    <w:rsid w:val="00926C8C"/>
    <w:rsid w:val="00926CDF"/>
    <w:rsid w:val="0092749B"/>
    <w:rsid w:val="009279E5"/>
    <w:rsid w:val="00930127"/>
    <w:rsid w:val="0093016A"/>
    <w:rsid w:val="009301DF"/>
    <w:rsid w:val="00930344"/>
    <w:rsid w:val="00930B9C"/>
    <w:rsid w:val="00930FB1"/>
    <w:rsid w:val="009312C3"/>
    <w:rsid w:val="00931600"/>
    <w:rsid w:val="0093167B"/>
    <w:rsid w:val="00931A39"/>
    <w:rsid w:val="00931B84"/>
    <w:rsid w:val="00931E4B"/>
    <w:rsid w:val="00931E5B"/>
    <w:rsid w:val="00931ED7"/>
    <w:rsid w:val="0093278B"/>
    <w:rsid w:val="00932BEE"/>
    <w:rsid w:val="00932E72"/>
    <w:rsid w:val="0093377B"/>
    <w:rsid w:val="00934428"/>
    <w:rsid w:val="009348EA"/>
    <w:rsid w:val="00934FDD"/>
    <w:rsid w:val="0093559C"/>
    <w:rsid w:val="00935A0A"/>
    <w:rsid w:val="00935F07"/>
    <w:rsid w:val="00936237"/>
    <w:rsid w:val="00936611"/>
    <w:rsid w:val="00936741"/>
    <w:rsid w:val="00936861"/>
    <w:rsid w:val="00936A53"/>
    <w:rsid w:val="00936D25"/>
    <w:rsid w:val="00940181"/>
    <w:rsid w:val="0094121C"/>
    <w:rsid w:val="0094155B"/>
    <w:rsid w:val="009419B5"/>
    <w:rsid w:val="00941ACC"/>
    <w:rsid w:val="00941DC4"/>
    <w:rsid w:val="00941F33"/>
    <w:rsid w:val="00942602"/>
    <w:rsid w:val="00942624"/>
    <w:rsid w:val="00943390"/>
    <w:rsid w:val="0094371D"/>
    <w:rsid w:val="00943BD1"/>
    <w:rsid w:val="009446A7"/>
    <w:rsid w:val="0094481C"/>
    <w:rsid w:val="009448C3"/>
    <w:rsid w:val="00944F9A"/>
    <w:rsid w:val="009450B5"/>
    <w:rsid w:val="00945D3D"/>
    <w:rsid w:val="00945DD6"/>
    <w:rsid w:val="00945E7A"/>
    <w:rsid w:val="00945F3D"/>
    <w:rsid w:val="00946134"/>
    <w:rsid w:val="0094685C"/>
    <w:rsid w:val="00946DB9"/>
    <w:rsid w:val="009470D8"/>
    <w:rsid w:val="009472DA"/>
    <w:rsid w:val="009479E8"/>
    <w:rsid w:val="00947CF8"/>
    <w:rsid w:val="00947D30"/>
    <w:rsid w:val="00947E47"/>
    <w:rsid w:val="0095036D"/>
    <w:rsid w:val="00950594"/>
    <w:rsid w:val="00951435"/>
    <w:rsid w:val="00951B22"/>
    <w:rsid w:val="00951DA4"/>
    <w:rsid w:val="00951FF4"/>
    <w:rsid w:val="00952D4E"/>
    <w:rsid w:val="00953515"/>
    <w:rsid w:val="00953AE3"/>
    <w:rsid w:val="00953CA9"/>
    <w:rsid w:val="00953D42"/>
    <w:rsid w:val="00953D47"/>
    <w:rsid w:val="009540BD"/>
    <w:rsid w:val="00954A87"/>
    <w:rsid w:val="00954B3E"/>
    <w:rsid w:val="00954B62"/>
    <w:rsid w:val="00955123"/>
    <w:rsid w:val="009551D6"/>
    <w:rsid w:val="00955FB4"/>
    <w:rsid w:val="00956E0A"/>
    <w:rsid w:val="00957651"/>
    <w:rsid w:val="00957667"/>
    <w:rsid w:val="00957B64"/>
    <w:rsid w:val="00957DC6"/>
    <w:rsid w:val="00957DF3"/>
    <w:rsid w:val="00957F1C"/>
    <w:rsid w:val="00960172"/>
    <w:rsid w:val="009603BE"/>
    <w:rsid w:val="009609F8"/>
    <w:rsid w:val="009611CA"/>
    <w:rsid w:val="009611ED"/>
    <w:rsid w:val="00961E6B"/>
    <w:rsid w:val="0096280F"/>
    <w:rsid w:val="0096282E"/>
    <w:rsid w:val="00962BEB"/>
    <w:rsid w:val="0096306F"/>
    <w:rsid w:val="009631FD"/>
    <w:rsid w:val="00963DA8"/>
    <w:rsid w:val="00964293"/>
    <w:rsid w:val="00964656"/>
    <w:rsid w:val="0096465F"/>
    <w:rsid w:val="00964953"/>
    <w:rsid w:val="00964A4A"/>
    <w:rsid w:val="00964D1B"/>
    <w:rsid w:val="009652AD"/>
    <w:rsid w:val="00965533"/>
    <w:rsid w:val="00965B92"/>
    <w:rsid w:val="0096644C"/>
    <w:rsid w:val="00966A59"/>
    <w:rsid w:val="00966BF6"/>
    <w:rsid w:val="009675B6"/>
    <w:rsid w:val="009678AF"/>
    <w:rsid w:val="00967A81"/>
    <w:rsid w:val="00970386"/>
    <w:rsid w:val="00970B76"/>
    <w:rsid w:val="009711A9"/>
    <w:rsid w:val="0097161E"/>
    <w:rsid w:val="00972036"/>
    <w:rsid w:val="00972237"/>
    <w:rsid w:val="00972906"/>
    <w:rsid w:val="00973A5C"/>
    <w:rsid w:val="0097440A"/>
    <w:rsid w:val="00974BCA"/>
    <w:rsid w:val="00974FFF"/>
    <w:rsid w:val="0097503D"/>
    <w:rsid w:val="009754FF"/>
    <w:rsid w:val="00975586"/>
    <w:rsid w:val="00975AAD"/>
    <w:rsid w:val="00976029"/>
    <w:rsid w:val="00976493"/>
    <w:rsid w:val="009765AB"/>
    <w:rsid w:val="009765EC"/>
    <w:rsid w:val="00976D1E"/>
    <w:rsid w:val="0097727E"/>
    <w:rsid w:val="0097767A"/>
    <w:rsid w:val="00980672"/>
    <w:rsid w:val="009808E9"/>
    <w:rsid w:val="00980BE1"/>
    <w:rsid w:val="00980DE5"/>
    <w:rsid w:val="00981338"/>
    <w:rsid w:val="0098138A"/>
    <w:rsid w:val="00981668"/>
    <w:rsid w:val="00981C08"/>
    <w:rsid w:val="00981CBF"/>
    <w:rsid w:val="00981EA8"/>
    <w:rsid w:val="009822A2"/>
    <w:rsid w:val="00982529"/>
    <w:rsid w:val="00982BFF"/>
    <w:rsid w:val="009836C4"/>
    <w:rsid w:val="00983C56"/>
    <w:rsid w:val="00983DCA"/>
    <w:rsid w:val="0098407A"/>
    <w:rsid w:val="009847FA"/>
    <w:rsid w:val="00984984"/>
    <w:rsid w:val="00985C05"/>
    <w:rsid w:val="009866E2"/>
    <w:rsid w:val="00986D3E"/>
    <w:rsid w:val="00986F6C"/>
    <w:rsid w:val="00986FF6"/>
    <w:rsid w:val="0098796D"/>
    <w:rsid w:val="00987B34"/>
    <w:rsid w:val="009902B1"/>
    <w:rsid w:val="00990613"/>
    <w:rsid w:val="00990ACA"/>
    <w:rsid w:val="0099127C"/>
    <w:rsid w:val="0099128A"/>
    <w:rsid w:val="009913C9"/>
    <w:rsid w:val="00991626"/>
    <w:rsid w:val="00991B61"/>
    <w:rsid w:val="00991CF9"/>
    <w:rsid w:val="0099215D"/>
    <w:rsid w:val="0099274E"/>
    <w:rsid w:val="00992E02"/>
    <w:rsid w:val="00993296"/>
    <w:rsid w:val="009932EC"/>
    <w:rsid w:val="009933F2"/>
    <w:rsid w:val="00993537"/>
    <w:rsid w:val="00993AA2"/>
    <w:rsid w:val="00993C40"/>
    <w:rsid w:val="009943F0"/>
    <w:rsid w:val="00994A7D"/>
    <w:rsid w:val="00994C08"/>
    <w:rsid w:val="00994CC2"/>
    <w:rsid w:val="009952AB"/>
    <w:rsid w:val="0099533A"/>
    <w:rsid w:val="00995488"/>
    <w:rsid w:val="00995536"/>
    <w:rsid w:val="00995912"/>
    <w:rsid w:val="00995978"/>
    <w:rsid w:val="00996072"/>
    <w:rsid w:val="009970DF"/>
    <w:rsid w:val="009972E9"/>
    <w:rsid w:val="00997455"/>
    <w:rsid w:val="00997645"/>
    <w:rsid w:val="00997A74"/>
    <w:rsid w:val="00997C32"/>
    <w:rsid w:val="00997D0C"/>
    <w:rsid w:val="009A030F"/>
    <w:rsid w:val="009A0C20"/>
    <w:rsid w:val="009A1068"/>
    <w:rsid w:val="009A16C0"/>
    <w:rsid w:val="009A26C6"/>
    <w:rsid w:val="009A2CBC"/>
    <w:rsid w:val="009A2DBE"/>
    <w:rsid w:val="009A3770"/>
    <w:rsid w:val="009A3E9A"/>
    <w:rsid w:val="009A4494"/>
    <w:rsid w:val="009A472B"/>
    <w:rsid w:val="009A5209"/>
    <w:rsid w:val="009A564F"/>
    <w:rsid w:val="009A5853"/>
    <w:rsid w:val="009A6F7F"/>
    <w:rsid w:val="009A7BA1"/>
    <w:rsid w:val="009B0105"/>
    <w:rsid w:val="009B031E"/>
    <w:rsid w:val="009B1033"/>
    <w:rsid w:val="009B1070"/>
    <w:rsid w:val="009B167B"/>
    <w:rsid w:val="009B183D"/>
    <w:rsid w:val="009B1899"/>
    <w:rsid w:val="009B2253"/>
    <w:rsid w:val="009B262A"/>
    <w:rsid w:val="009B288F"/>
    <w:rsid w:val="009B2895"/>
    <w:rsid w:val="009B36DE"/>
    <w:rsid w:val="009B3BC4"/>
    <w:rsid w:val="009B406C"/>
    <w:rsid w:val="009B4F4D"/>
    <w:rsid w:val="009B5327"/>
    <w:rsid w:val="009B63A4"/>
    <w:rsid w:val="009B6D1A"/>
    <w:rsid w:val="009B7122"/>
    <w:rsid w:val="009B79C2"/>
    <w:rsid w:val="009C05AA"/>
    <w:rsid w:val="009C0CA8"/>
    <w:rsid w:val="009C10E7"/>
    <w:rsid w:val="009C1194"/>
    <w:rsid w:val="009C147A"/>
    <w:rsid w:val="009C157C"/>
    <w:rsid w:val="009C1749"/>
    <w:rsid w:val="009C19A8"/>
    <w:rsid w:val="009C1ADD"/>
    <w:rsid w:val="009C1EBD"/>
    <w:rsid w:val="009C246B"/>
    <w:rsid w:val="009C2B8B"/>
    <w:rsid w:val="009C355F"/>
    <w:rsid w:val="009C37A4"/>
    <w:rsid w:val="009C39B2"/>
    <w:rsid w:val="009C3F93"/>
    <w:rsid w:val="009C436F"/>
    <w:rsid w:val="009C44B2"/>
    <w:rsid w:val="009C4E5C"/>
    <w:rsid w:val="009C4F45"/>
    <w:rsid w:val="009C5732"/>
    <w:rsid w:val="009C5777"/>
    <w:rsid w:val="009C5789"/>
    <w:rsid w:val="009C5EE5"/>
    <w:rsid w:val="009C6966"/>
    <w:rsid w:val="009C7C9A"/>
    <w:rsid w:val="009D0231"/>
    <w:rsid w:val="009D0CBA"/>
    <w:rsid w:val="009D13DA"/>
    <w:rsid w:val="009D155E"/>
    <w:rsid w:val="009D16E1"/>
    <w:rsid w:val="009D1CF3"/>
    <w:rsid w:val="009D2C6E"/>
    <w:rsid w:val="009D2ED6"/>
    <w:rsid w:val="009D5402"/>
    <w:rsid w:val="009D624A"/>
    <w:rsid w:val="009D74BF"/>
    <w:rsid w:val="009D7BA9"/>
    <w:rsid w:val="009D7C0F"/>
    <w:rsid w:val="009E02B6"/>
    <w:rsid w:val="009E05A4"/>
    <w:rsid w:val="009E19D4"/>
    <w:rsid w:val="009E20CB"/>
    <w:rsid w:val="009E23A2"/>
    <w:rsid w:val="009E2B04"/>
    <w:rsid w:val="009E2E6D"/>
    <w:rsid w:val="009E32D8"/>
    <w:rsid w:val="009E345B"/>
    <w:rsid w:val="009E369C"/>
    <w:rsid w:val="009E36FC"/>
    <w:rsid w:val="009E3989"/>
    <w:rsid w:val="009E3E70"/>
    <w:rsid w:val="009E3F49"/>
    <w:rsid w:val="009E5BBA"/>
    <w:rsid w:val="009E5EBF"/>
    <w:rsid w:val="009E6627"/>
    <w:rsid w:val="009E6910"/>
    <w:rsid w:val="009E6D4A"/>
    <w:rsid w:val="009E6E2C"/>
    <w:rsid w:val="009E7B5A"/>
    <w:rsid w:val="009F0070"/>
    <w:rsid w:val="009F0596"/>
    <w:rsid w:val="009F082C"/>
    <w:rsid w:val="009F0FEB"/>
    <w:rsid w:val="009F15B8"/>
    <w:rsid w:val="009F1B0D"/>
    <w:rsid w:val="009F3263"/>
    <w:rsid w:val="009F392E"/>
    <w:rsid w:val="009F44A5"/>
    <w:rsid w:val="009F57E9"/>
    <w:rsid w:val="009F5EA9"/>
    <w:rsid w:val="009F60DE"/>
    <w:rsid w:val="009F64EC"/>
    <w:rsid w:val="009F6647"/>
    <w:rsid w:val="009F6A4F"/>
    <w:rsid w:val="009F6C12"/>
    <w:rsid w:val="009F6E46"/>
    <w:rsid w:val="009F6EB1"/>
    <w:rsid w:val="009F7A2F"/>
    <w:rsid w:val="009F7B6F"/>
    <w:rsid w:val="009F7C94"/>
    <w:rsid w:val="00A00396"/>
    <w:rsid w:val="00A01436"/>
    <w:rsid w:val="00A01BC7"/>
    <w:rsid w:val="00A01FBA"/>
    <w:rsid w:val="00A0201B"/>
    <w:rsid w:val="00A02039"/>
    <w:rsid w:val="00A02CB8"/>
    <w:rsid w:val="00A02CBC"/>
    <w:rsid w:val="00A02EC7"/>
    <w:rsid w:val="00A033E4"/>
    <w:rsid w:val="00A03971"/>
    <w:rsid w:val="00A05A7A"/>
    <w:rsid w:val="00A05A96"/>
    <w:rsid w:val="00A05C25"/>
    <w:rsid w:val="00A0693E"/>
    <w:rsid w:val="00A06DC6"/>
    <w:rsid w:val="00A06F86"/>
    <w:rsid w:val="00A07682"/>
    <w:rsid w:val="00A1017B"/>
    <w:rsid w:val="00A10F3C"/>
    <w:rsid w:val="00A11EE6"/>
    <w:rsid w:val="00A12FDB"/>
    <w:rsid w:val="00A13387"/>
    <w:rsid w:val="00A137EC"/>
    <w:rsid w:val="00A13E16"/>
    <w:rsid w:val="00A14228"/>
    <w:rsid w:val="00A143EB"/>
    <w:rsid w:val="00A14501"/>
    <w:rsid w:val="00A14EB2"/>
    <w:rsid w:val="00A1517F"/>
    <w:rsid w:val="00A15516"/>
    <w:rsid w:val="00A15CAF"/>
    <w:rsid w:val="00A161A2"/>
    <w:rsid w:val="00A165F6"/>
    <w:rsid w:val="00A16A91"/>
    <w:rsid w:val="00A16F64"/>
    <w:rsid w:val="00A175B9"/>
    <w:rsid w:val="00A17D42"/>
    <w:rsid w:val="00A2052C"/>
    <w:rsid w:val="00A20E81"/>
    <w:rsid w:val="00A2117B"/>
    <w:rsid w:val="00A212CF"/>
    <w:rsid w:val="00A213C5"/>
    <w:rsid w:val="00A21E0B"/>
    <w:rsid w:val="00A21F72"/>
    <w:rsid w:val="00A2205B"/>
    <w:rsid w:val="00A2381C"/>
    <w:rsid w:val="00A23C02"/>
    <w:rsid w:val="00A23CA7"/>
    <w:rsid w:val="00A23E6E"/>
    <w:rsid w:val="00A24342"/>
    <w:rsid w:val="00A2447E"/>
    <w:rsid w:val="00A24971"/>
    <w:rsid w:val="00A24F01"/>
    <w:rsid w:val="00A24F7C"/>
    <w:rsid w:val="00A250A8"/>
    <w:rsid w:val="00A25311"/>
    <w:rsid w:val="00A25354"/>
    <w:rsid w:val="00A255D3"/>
    <w:rsid w:val="00A25A02"/>
    <w:rsid w:val="00A26690"/>
    <w:rsid w:val="00A26B59"/>
    <w:rsid w:val="00A2756B"/>
    <w:rsid w:val="00A27BEE"/>
    <w:rsid w:val="00A27E93"/>
    <w:rsid w:val="00A300D9"/>
    <w:rsid w:val="00A30676"/>
    <w:rsid w:val="00A30E18"/>
    <w:rsid w:val="00A3146A"/>
    <w:rsid w:val="00A3184B"/>
    <w:rsid w:val="00A318FE"/>
    <w:rsid w:val="00A31B79"/>
    <w:rsid w:val="00A31C49"/>
    <w:rsid w:val="00A31D68"/>
    <w:rsid w:val="00A325DA"/>
    <w:rsid w:val="00A32659"/>
    <w:rsid w:val="00A327A0"/>
    <w:rsid w:val="00A33278"/>
    <w:rsid w:val="00A342EB"/>
    <w:rsid w:val="00A34BC2"/>
    <w:rsid w:val="00A35003"/>
    <w:rsid w:val="00A3509D"/>
    <w:rsid w:val="00A35E72"/>
    <w:rsid w:val="00A36301"/>
    <w:rsid w:val="00A36E57"/>
    <w:rsid w:val="00A37156"/>
    <w:rsid w:val="00A37572"/>
    <w:rsid w:val="00A375B7"/>
    <w:rsid w:val="00A37608"/>
    <w:rsid w:val="00A3764E"/>
    <w:rsid w:val="00A37940"/>
    <w:rsid w:val="00A37C5E"/>
    <w:rsid w:val="00A37EE0"/>
    <w:rsid w:val="00A40849"/>
    <w:rsid w:val="00A4194F"/>
    <w:rsid w:val="00A41A7B"/>
    <w:rsid w:val="00A41C3D"/>
    <w:rsid w:val="00A42256"/>
    <w:rsid w:val="00A42E0C"/>
    <w:rsid w:val="00A42EF8"/>
    <w:rsid w:val="00A42F30"/>
    <w:rsid w:val="00A436E5"/>
    <w:rsid w:val="00A43877"/>
    <w:rsid w:val="00A44C8D"/>
    <w:rsid w:val="00A44CB8"/>
    <w:rsid w:val="00A44E42"/>
    <w:rsid w:val="00A44F2B"/>
    <w:rsid w:val="00A4531E"/>
    <w:rsid w:val="00A456A5"/>
    <w:rsid w:val="00A45830"/>
    <w:rsid w:val="00A45B23"/>
    <w:rsid w:val="00A45C86"/>
    <w:rsid w:val="00A45F16"/>
    <w:rsid w:val="00A4616F"/>
    <w:rsid w:val="00A46DAB"/>
    <w:rsid w:val="00A47108"/>
    <w:rsid w:val="00A4720C"/>
    <w:rsid w:val="00A475C7"/>
    <w:rsid w:val="00A478AD"/>
    <w:rsid w:val="00A501E8"/>
    <w:rsid w:val="00A515FD"/>
    <w:rsid w:val="00A51883"/>
    <w:rsid w:val="00A51975"/>
    <w:rsid w:val="00A51D1A"/>
    <w:rsid w:val="00A522C8"/>
    <w:rsid w:val="00A529CF"/>
    <w:rsid w:val="00A53E71"/>
    <w:rsid w:val="00A53ED7"/>
    <w:rsid w:val="00A5407F"/>
    <w:rsid w:val="00A5436E"/>
    <w:rsid w:val="00A54ED1"/>
    <w:rsid w:val="00A552F2"/>
    <w:rsid w:val="00A55343"/>
    <w:rsid w:val="00A55878"/>
    <w:rsid w:val="00A559C8"/>
    <w:rsid w:val="00A56F2C"/>
    <w:rsid w:val="00A61048"/>
    <w:rsid w:val="00A61B68"/>
    <w:rsid w:val="00A61D57"/>
    <w:rsid w:val="00A62229"/>
    <w:rsid w:val="00A624CF"/>
    <w:rsid w:val="00A62951"/>
    <w:rsid w:val="00A632B2"/>
    <w:rsid w:val="00A63C63"/>
    <w:rsid w:val="00A63E7C"/>
    <w:rsid w:val="00A644A0"/>
    <w:rsid w:val="00A64E96"/>
    <w:rsid w:val="00A64EDA"/>
    <w:rsid w:val="00A65766"/>
    <w:rsid w:val="00A657A6"/>
    <w:rsid w:val="00A65813"/>
    <w:rsid w:val="00A65BFD"/>
    <w:rsid w:val="00A66B62"/>
    <w:rsid w:val="00A66E7C"/>
    <w:rsid w:val="00A6714A"/>
    <w:rsid w:val="00A6723C"/>
    <w:rsid w:val="00A672CE"/>
    <w:rsid w:val="00A677F7"/>
    <w:rsid w:val="00A67C4C"/>
    <w:rsid w:val="00A70348"/>
    <w:rsid w:val="00A71210"/>
    <w:rsid w:val="00A71923"/>
    <w:rsid w:val="00A71CDE"/>
    <w:rsid w:val="00A71E08"/>
    <w:rsid w:val="00A72028"/>
    <w:rsid w:val="00A7269A"/>
    <w:rsid w:val="00A73019"/>
    <w:rsid w:val="00A7314D"/>
    <w:rsid w:val="00A73410"/>
    <w:rsid w:val="00A73CF4"/>
    <w:rsid w:val="00A73F08"/>
    <w:rsid w:val="00A740BF"/>
    <w:rsid w:val="00A7440D"/>
    <w:rsid w:val="00A745D0"/>
    <w:rsid w:val="00A7463E"/>
    <w:rsid w:val="00A7495C"/>
    <w:rsid w:val="00A74BD9"/>
    <w:rsid w:val="00A74FC8"/>
    <w:rsid w:val="00A7546E"/>
    <w:rsid w:val="00A756D9"/>
    <w:rsid w:val="00A75E63"/>
    <w:rsid w:val="00A76385"/>
    <w:rsid w:val="00A7657B"/>
    <w:rsid w:val="00A767F9"/>
    <w:rsid w:val="00A76BE8"/>
    <w:rsid w:val="00A773E4"/>
    <w:rsid w:val="00A775A7"/>
    <w:rsid w:val="00A77D9F"/>
    <w:rsid w:val="00A77E76"/>
    <w:rsid w:val="00A80623"/>
    <w:rsid w:val="00A80E68"/>
    <w:rsid w:val="00A8161C"/>
    <w:rsid w:val="00A81D09"/>
    <w:rsid w:val="00A826C5"/>
    <w:rsid w:val="00A82FD5"/>
    <w:rsid w:val="00A8322A"/>
    <w:rsid w:val="00A83260"/>
    <w:rsid w:val="00A8329E"/>
    <w:rsid w:val="00A835BC"/>
    <w:rsid w:val="00A84118"/>
    <w:rsid w:val="00A84FBC"/>
    <w:rsid w:val="00A8524C"/>
    <w:rsid w:val="00A86507"/>
    <w:rsid w:val="00A865A2"/>
    <w:rsid w:val="00A86631"/>
    <w:rsid w:val="00A867BD"/>
    <w:rsid w:val="00A86F75"/>
    <w:rsid w:val="00A879B5"/>
    <w:rsid w:val="00A87A68"/>
    <w:rsid w:val="00A87EE6"/>
    <w:rsid w:val="00A91274"/>
    <w:rsid w:val="00A91A09"/>
    <w:rsid w:val="00A91D7C"/>
    <w:rsid w:val="00A92BDF"/>
    <w:rsid w:val="00A92DC7"/>
    <w:rsid w:val="00A92E14"/>
    <w:rsid w:val="00A92F3A"/>
    <w:rsid w:val="00A93155"/>
    <w:rsid w:val="00A93329"/>
    <w:rsid w:val="00A94048"/>
    <w:rsid w:val="00A9592A"/>
    <w:rsid w:val="00A95A00"/>
    <w:rsid w:val="00A95D0A"/>
    <w:rsid w:val="00A971F1"/>
    <w:rsid w:val="00A972F8"/>
    <w:rsid w:val="00A974A3"/>
    <w:rsid w:val="00A976C9"/>
    <w:rsid w:val="00A97792"/>
    <w:rsid w:val="00A97BD6"/>
    <w:rsid w:val="00AA08D7"/>
    <w:rsid w:val="00AA1101"/>
    <w:rsid w:val="00AA148E"/>
    <w:rsid w:val="00AA18B2"/>
    <w:rsid w:val="00AA1916"/>
    <w:rsid w:val="00AA1F96"/>
    <w:rsid w:val="00AA2093"/>
    <w:rsid w:val="00AA21B6"/>
    <w:rsid w:val="00AA38DE"/>
    <w:rsid w:val="00AA3EA9"/>
    <w:rsid w:val="00AA3F4B"/>
    <w:rsid w:val="00AA41F6"/>
    <w:rsid w:val="00AA47AE"/>
    <w:rsid w:val="00AA4D82"/>
    <w:rsid w:val="00AA4F15"/>
    <w:rsid w:val="00AA5151"/>
    <w:rsid w:val="00AA553F"/>
    <w:rsid w:val="00AA5A2D"/>
    <w:rsid w:val="00AA5CDA"/>
    <w:rsid w:val="00AA609D"/>
    <w:rsid w:val="00AA6725"/>
    <w:rsid w:val="00AA6AE8"/>
    <w:rsid w:val="00AA6F21"/>
    <w:rsid w:val="00AA6F5A"/>
    <w:rsid w:val="00AA704C"/>
    <w:rsid w:val="00AA7692"/>
    <w:rsid w:val="00AA7E2F"/>
    <w:rsid w:val="00AA7E8A"/>
    <w:rsid w:val="00AB03A5"/>
    <w:rsid w:val="00AB0434"/>
    <w:rsid w:val="00AB1113"/>
    <w:rsid w:val="00AB1C2F"/>
    <w:rsid w:val="00AB2A25"/>
    <w:rsid w:val="00AB38E6"/>
    <w:rsid w:val="00AB3B8B"/>
    <w:rsid w:val="00AB495D"/>
    <w:rsid w:val="00AB53F0"/>
    <w:rsid w:val="00AB5E14"/>
    <w:rsid w:val="00AB6863"/>
    <w:rsid w:val="00AB6CCD"/>
    <w:rsid w:val="00AB720A"/>
    <w:rsid w:val="00AC0021"/>
    <w:rsid w:val="00AC004C"/>
    <w:rsid w:val="00AC03DC"/>
    <w:rsid w:val="00AC0489"/>
    <w:rsid w:val="00AC0A75"/>
    <w:rsid w:val="00AC188A"/>
    <w:rsid w:val="00AC1F2E"/>
    <w:rsid w:val="00AC2794"/>
    <w:rsid w:val="00AC34A2"/>
    <w:rsid w:val="00AC4280"/>
    <w:rsid w:val="00AC45D2"/>
    <w:rsid w:val="00AC46B5"/>
    <w:rsid w:val="00AC4CCC"/>
    <w:rsid w:val="00AC54C7"/>
    <w:rsid w:val="00AC6962"/>
    <w:rsid w:val="00AC6E59"/>
    <w:rsid w:val="00AC6F75"/>
    <w:rsid w:val="00AC779F"/>
    <w:rsid w:val="00AC7B4D"/>
    <w:rsid w:val="00AC7C27"/>
    <w:rsid w:val="00AD0949"/>
    <w:rsid w:val="00AD14D9"/>
    <w:rsid w:val="00AD1765"/>
    <w:rsid w:val="00AD19EF"/>
    <w:rsid w:val="00AD2469"/>
    <w:rsid w:val="00AD2555"/>
    <w:rsid w:val="00AD2A7C"/>
    <w:rsid w:val="00AD2D0E"/>
    <w:rsid w:val="00AD2E43"/>
    <w:rsid w:val="00AD3322"/>
    <w:rsid w:val="00AD350E"/>
    <w:rsid w:val="00AD3622"/>
    <w:rsid w:val="00AD3744"/>
    <w:rsid w:val="00AD399F"/>
    <w:rsid w:val="00AD3B3D"/>
    <w:rsid w:val="00AD3D2B"/>
    <w:rsid w:val="00AD4145"/>
    <w:rsid w:val="00AD41AC"/>
    <w:rsid w:val="00AD5274"/>
    <w:rsid w:val="00AD5472"/>
    <w:rsid w:val="00AD54D8"/>
    <w:rsid w:val="00AD5953"/>
    <w:rsid w:val="00AD604C"/>
    <w:rsid w:val="00AD677E"/>
    <w:rsid w:val="00AD67C0"/>
    <w:rsid w:val="00AD6B98"/>
    <w:rsid w:val="00AD6D05"/>
    <w:rsid w:val="00AD6F95"/>
    <w:rsid w:val="00AD70EA"/>
    <w:rsid w:val="00AD757B"/>
    <w:rsid w:val="00AD77A1"/>
    <w:rsid w:val="00AD79DC"/>
    <w:rsid w:val="00AD7DE4"/>
    <w:rsid w:val="00AE02D0"/>
    <w:rsid w:val="00AE09D8"/>
    <w:rsid w:val="00AE14B4"/>
    <w:rsid w:val="00AE163C"/>
    <w:rsid w:val="00AE19EC"/>
    <w:rsid w:val="00AE2139"/>
    <w:rsid w:val="00AE2726"/>
    <w:rsid w:val="00AE2BF0"/>
    <w:rsid w:val="00AE2D44"/>
    <w:rsid w:val="00AE2F7B"/>
    <w:rsid w:val="00AE3BE8"/>
    <w:rsid w:val="00AE3F7A"/>
    <w:rsid w:val="00AE4EC8"/>
    <w:rsid w:val="00AE5080"/>
    <w:rsid w:val="00AE56F1"/>
    <w:rsid w:val="00AE5ED4"/>
    <w:rsid w:val="00AE6216"/>
    <w:rsid w:val="00AE648B"/>
    <w:rsid w:val="00AE6B19"/>
    <w:rsid w:val="00AE729E"/>
    <w:rsid w:val="00AE7F0B"/>
    <w:rsid w:val="00AF0875"/>
    <w:rsid w:val="00AF09CB"/>
    <w:rsid w:val="00AF124C"/>
    <w:rsid w:val="00AF1727"/>
    <w:rsid w:val="00AF1787"/>
    <w:rsid w:val="00AF1AD4"/>
    <w:rsid w:val="00AF1CC6"/>
    <w:rsid w:val="00AF1F02"/>
    <w:rsid w:val="00AF2315"/>
    <w:rsid w:val="00AF25F6"/>
    <w:rsid w:val="00AF29C0"/>
    <w:rsid w:val="00AF29C9"/>
    <w:rsid w:val="00AF29F2"/>
    <w:rsid w:val="00AF2AD9"/>
    <w:rsid w:val="00AF2B2C"/>
    <w:rsid w:val="00AF2C98"/>
    <w:rsid w:val="00AF2CC5"/>
    <w:rsid w:val="00AF2F80"/>
    <w:rsid w:val="00AF3156"/>
    <w:rsid w:val="00AF4286"/>
    <w:rsid w:val="00AF44EA"/>
    <w:rsid w:val="00AF4792"/>
    <w:rsid w:val="00AF48B2"/>
    <w:rsid w:val="00AF4BB8"/>
    <w:rsid w:val="00AF5455"/>
    <w:rsid w:val="00AF56BA"/>
    <w:rsid w:val="00AF5D76"/>
    <w:rsid w:val="00AF60BB"/>
    <w:rsid w:val="00AF6690"/>
    <w:rsid w:val="00AF67D8"/>
    <w:rsid w:val="00AF7394"/>
    <w:rsid w:val="00AF7530"/>
    <w:rsid w:val="00AF762B"/>
    <w:rsid w:val="00AF7DEC"/>
    <w:rsid w:val="00B00780"/>
    <w:rsid w:val="00B00A25"/>
    <w:rsid w:val="00B00B6D"/>
    <w:rsid w:val="00B01342"/>
    <w:rsid w:val="00B01617"/>
    <w:rsid w:val="00B01624"/>
    <w:rsid w:val="00B01C21"/>
    <w:rsid w:val="00B01CC7"/>
    <w:rsid w:val="00B01FD6"/>
    <w:rsid w:val="00B0273D"/>
    <w:rsid w:val="00B027F3"/>
    <w:rsid w:val="00B03037"/>
    <w:rsid w:val="00B03203"/>
    <w:rsid w:val="00B032F3"/>
    <w:rsid w:val="00B033EB"/>
    <w:rsid w:val="00B03E1F"/>
    <w:rsid w:val="00B041F1"/>
    <w:rsid w:val="00B04444"/>
    <w:rsid w:val="00B044BE"/>
    <w:rsid w:val="00B04919"/>
    <w:rsid w:val="00B04A2B"/>
    <w:rsid w:val="00B04BDB"/>
    <w:rsid w:val="00B06095"/>
    <w:rsid w:val="00B06554"/>
    <w:rsid w:val="00B06BFD"/>
    <w:rsid w:val="00B07A35"/>
    <w:rsid w:val="00B07D17"/>
    <w:rsid w:val="00B10015"/>
    <w:rsid w:val="00B10CEA"/>
    <w:rsid w:val="00B1155C"/>
    <w:rsid w:val="00B11FC2"/>
    <w:rsid w:val="00B1219F"/>
    <w:rsid w:val="00B122DF"/>
    <w:rsid w:val="00B12596"/>
    <w:rsid w:val="00B12AC7"/>
    <w:rsid w:val="00B13B9E"/>
    <w:rsid w:val="00B13D52"/>
    <w:rsid w:val="00B141A6"/>
    <w:rsid w:val="00B143AE"/>
    <w:rsid w:val="00B1461A"/>
    <w:rsid w:val="00B1539E"/>
    <w:rsid w:val="00B1542E"/>
    <w:rsid w:val="00B155B1"/>
    <w:rsid w:val="00B1584D"/>
    <w:rsid w:val="00B15DFA"/>
    <w:rsid w:val="00B16FBA"/>
    <w:rsid w:val="00B170A9"/>
    <w:rsid w:val="00B172D6"/>
    <w:rsid w:val="00B17596"/>
    <w:rsid w:val="00B175B5"/>
    <w:rsid w:val="00B17EF5"/>
    <w:rsid w:val="00B2083C"/>
    <w:rsid w:val="00B20966"/>
    <w:rsid w:val="00B20BFD"/>
    <w:rsid w:val="00B20DB0"/>
    <w:rsid w:val="00B2174E"/>
    <w:rsid w:val="00B2184C"/>
    <w:rsid w:val="00B218CC"/>
    <w:rsid w:val="00B21FB8"/>
    <w:rsid w:val="00B22C08"/>
    <w:rsid w:val="00B230D7"/>
    <w:rsid w:val="00B23A62"/>
    <w:rsid w:val="00B240F5"/>
    <w:rsid w:val="00B24130"/>
    <w:rsid w:val="00B242DB"/>
    <w:rsid w:val="00B24356"/>
    <w:rsid w:val="00B243C3"/>
    <w:rsid w:val="00B2465D"/>
    <w:rsid w:val="00B24DAD"/>
    <w:rsid w:val="00B24E43"/>
    <w:rsid w:val="00B2535D"/>
    <w:rsid w:val="00B253EA"/>
    <w:rsid w:val="00B257FF"/>
    <w:rsid w:val="00B25919"/>
    <w:rsid w:val="00B25A0D"/>
    <w:rsid w:val="00B264C7"/>
    <w:rsid w:val="00B26826"/>
    <w:rsid w:val="00B268B7"/>
    <w:rsid w:val="00B26A49"/>
    <w:rsid w:val="00B27F6A"/>
    <w:rsid w:val="00B30E42"/>
    <w:rsid w:val="00B31018"/>
    <w:rsid w:val="00B312D3"/>
    <w:rsid w:val="00B31658"/>
    <w:rsid w:val="00B31933"/>
    <w:rsid w:val="00B3204A"/>
    <w:rsid w:val="00B3232C"/>
    <w:rsid w:val="00B32351"/>
    <w:rsid w:val="00B3283B"/>
    <w:rsid w:val="00B32E9D"/>
    <w:rsid w:val="00B33000"/>
    <w:rsid w:val="00B33248"/>
    <w:rsid w:val="00B33295"/>
    <w:rsid w:val="00B332AD"/>
    <w:rsid w:val="00B3375C"/>
    <w:rsid w:val="00B3475D"/>
    <w:rsid w:val="00B34D40"/>
    <w:rsid w:val="00B35568"/>
    <w:rsid w:val="00B3575E"/>
    <w:rsid w:val="00B358BB"/>
    <w:rsid w:val="00B359D4"/>
    <w:rsid w:val="00B35BC5"/>
    <w:rsid w:val="00B36508"/>
    <w:rsid w:val="00B36DF1"/>
    <w:rsid w:val="00B373A4"/>
    <w:rsid w:val="00B37604"/>
    <w:rsid w:val="00B37D74"/>
    <w:rsid w:val="00B4012E"/>
    <w:rsid w:val="00B40B85"/>
    <w:rsid w:val="00B40D89"/>
    <w:rsid w:val="00B41044"/>
    <w:rsid w:val="00B41354"/>
    <w:rsid w:val="00B413EC"/>
    <w:rsid w:val="00B418B7"/>
    <w:rsid w:val="00B41940"/>
    <w:rsid w:val="00B41BD9"/>
    <w:rsid w:val="00B42618"/>
    <w:rsid w:val="00B42A3C"/>
    <w:rsid w:val="00B42A96"/>
    <w:rsid w:val="00B42CD0"/>
    <w:rsid w:val="00B42DA1"/>
    <w:rsid w:val="00B43665"/>
    <w:rsid w:val="00B43678"/>
    <w:rsid w:val="00B4380E"/>
    <w:rsid w:val="00B43850"/>
    <w:rsid w:val="00B43B14"/>
    <w:rsid w:val="00B43B55"/>
    <w:rsid w:val="00B441A6"/>
    <w:rsid w:val="00B443F1"/>
    <w:rsid w:val="00B44903"/>
    <w:rsid w:val="00B44C4E"/>
    <w:rsid w:val="00B4585A"/>
    <w:rsid w:val="00B460CD"/>
    <w:rsid w:val="00B46275"/>
    <w:rsid w:val="00B46579"/>
    <w:rsid w:val="00B4708C"/>
    <w:rsid w:val="00B47747"/>
    <w:rsid w:val="00B479D7"/>
    <w:rsid w:val="00B5021E"/>
    <w:rsid w:val="00B50692"/>
    <w:rsid w:val="00B510F7"/>
    <w:rsid w:val="00B51152"/>
    <w:rsid w:val="00B51EE6"/>
    <w:rsid w:val="00B52DE1"/>
    <w:rsid w:val="00B53972"/>
    <w:rsid w:val="00B53B29"/>
    <w:rsid w:val="00B53E82"/>
    <w:rsid w:val="00B53F00"/>
    <w:rsid w:val="00B53FBB"/>
    <w:rsid w:val="00B54901"/>
    <w:rsid w:val="00B54FCA"/>
    <w:rsid w:val="00B55B7D"/>
    <w:rsid w:val="00B565FD"/>
    <w:rsid w:val="00B56F8E"/>
    <w:rsid w:val="00B57D92"/>
    <w:rsid w:val="00B6067D"/>
    <w:rsid w:val="00B609D8"/>
    <w:rsid w:val="00B60C1B"/>
    <w:rsid w:val="00B61164"/>
    <w:rsid w:val="00B61460"/>
    <w:rsid w:val="00B6154F"/>
    <w:rsid w:val="00B6168C"/>
    <w:rsid w:val="00B61A8D"/>
    <w:rsid w:val="00B61C04"/>
    <w:rsid w:val="00B626B0"/>
    <w:rsid w:val="00B62968"/>
    <w:rsid w:val="00B62E0E"/>
    <w:rsid w:val="00B6302D"/>
    <w:rsid w:val="00B64359"/>
    <w:rsid w:val="00B64A81"/>
    <w:rsid w:val="00B64D89"/>
    <w:rsid w:val="00B64E03"/>
    <w:rsid w:val="00B650CC"/>
    <w:rsid w:val="00B6628E"/>
    <w:rsid w:val="00B6636C"/>
    <w:rsid w:val="00B6649C"/>
    <w:rsid w:val="00B6707B"/>
    <w:rsid w:val="00B6717E"/>
    <w:rsid w:val="00B671FA"/>
    <w:rsid w:val="00B67342"/>
    <w:rsid w:val="00B67688"/>
    <w:rsid w:val="00B67816"/>
    <w:rsid w:val="00B70075"/>
    <w:rsid w:val="00B7047B"/>
    <w:rsid w:val="00B70AFB"/>
    <w:rsid w:val="00B715EA"/>
    <w:rsid w:val="00B7171C"/>
    <w:rsid w:val="00B71A62"/>
    <w:rsid w:val="00B71ECA"/>
    <w:rsid w:val="00B71F7C"/>
    <w:rsid w:val="00B71F8B"/>
    <w:rsid w:val="00B72515"/>
    <w:rsid w:val="00B7267A"/>
    <w:rsid w:val="00B72877"/>
    <w:rsid w:val="00B729DF"/>
    <w:rsid w:val="00B73286"/>
    <w:rsid w:val="00B73FFB"/>
    <w:rsid w:val="00B742A4"/>
    <w:rsid w:val="00B74733"/>
    <w:rsid w:val="00B75422"/>
    <w:rsid w:val="00B7544D"/>
    <w:rsid w:val="00B761F5"/>
    <w:rsid w:val="00B76BC1"/>
    <w:rsid w:val="00B7785C"/>
    <w:rsid w:val="00B77F50"/>
    <w:rsid w:val="00B80154"/>
    <w:rsid w:val="00B80B1F"/>
    <w:rsid w:val="00B819AE"/>
    <w:rsid w:val="00B81FA9"/>
    <w:rsid w:val="00B8229E"/>
    <w:rsid w:val="00B82BF9"/>
    <w:rsid w:val="00B830FF"/>
    <w:rsid w:val="00B834B0"/>
    <w:rsid w:val="00B83A9A"/>
    <w:rsid w:val="00B83C19"/>
    <w:rsid w:val="00B83F02"/>
    <w:rsid w:val="00B8412F"/>
    <w:rsid w:val="00B85A63"/>
    <w:rsid w:val="00B85B15"/>
    <w:rsid w:val="00B85E04"/>
    <w:rsid w:val="00B86F47"/>
    <w:rsid w:val="00B87BAC"/>
    <w:rsid w:val="00B90C7F"/>
    <w:rsid w:val="00B92865"/>
    <w:rsid w:val="00B92B08"/>
    <w:rsid w:val="00B93030"/>
    <w:rsid w:val="00B93607"/>
    <w:rsid w:val="00B93EB9"/>
    <w:rsid w:val="00B94C4F"/>
    <w:rsid w:val="00B94EFA"/>
    <w:rsid w:val="00B95330"/>
    <w:rsid w:val="00B953EC"/>
    <w:rsid w:val="00B9586B"/>
    <w:rsid w:val="00B9602B"/>
    <w:rsid w:val="00B9621D"/>
    <w:rsid w:val="00B963E7"/>
    <w:rsid w:val="00B96695"/>
    <w:rsid w:val="00B966D9"/>
    <w:rsid w:val="00B96704"/>
    <w:rsid w:val="00B96AD3"/>
    <w:rsid w:val="00B96C7F"/>
    <w:rsid w:val="00B97366"/>
    <w:rsid w:val="00B9744F"/>
    <w:rsid w:val="00B97467"/>
    <w:rsid w:val="00B974CA"/>
    <w:rsid w:val="00B97650"/>
    <w:rsid w:val="00BA0152"/>
    <w:rsid w:val="00BA0DF1"/>
    <w:rsid w:val="00BA13CF"/>
    <w:rsid w:val="00BA18C1"/>
    <w:rsid w:val="00BA1CD6"/>
    <w:rsid w:val="00BA1D01"/>
    <w:rsid w:val="00BA1E90"/>
    <w:rsid w:val="00BA283D"/>
    <w:rsid w:val="00BA2F46"/>
    <w:rsid w:val="00BA3BAD"/>
    <w:rsid w:val="00BA3DCE"/>
    <w:rsid w:val="00BA4AEC"/>
    <w:rsid w:val="00BA565E"/>
    <w:rsid w:val="00BA5914"/>
    <w:rsid w:val="00BA5942"/>
    <w:rsid w:val="00BA63DA"/>
    <w:rsid w:val="00BA649E"/>
    <w:rsid w:val="00BA76E2"/>
    <w:rsid w:val="00BA77E1"/>
    <w:rsid w:val="00BA77FE"/>
    <w:rsid w:val="00BB004A"/>
    <w:rsid w:val="00BB0766"/>
    <w:rsid w:val="00BB078A"/>
    <w:rsid w:val="00BB24C1"/>
    <w:rsid w:val="00BB2862"/>
    <w:rsid w:val="00BB2E9F"/>
    <w:rsid w:val="00BB3278"/>
    <w:rsid w:val="00BB3F02"/>
    <w:rsid w:val="00BB4484"/>
    <w:rsid w:val="00BB4A9E"/>
    <w:rsid w:val="00BB4DC6"/>
    <w:rsid w:val="00BB5215"/>
    <w:rsid w:val="00BB595B"/>
    <w:rsid w:val="00BB5975"/>
    <w:rsid w:val="00BB5C7F"/>
    <w:rsid w:val="00BB5E5D"/>
    <w:rsid w:val="00BB5FCC"/>
    <w:rsid w:val="00BB650D"/>
    <w:rsid w:val="00BB66A6"/>
    <w:rsid w:val="00BB6D0B"/>
    <w:rsid w:val="00BB70AF"/>
    <w:rsid w:val="00BB7221"/>
    <w:rsid w:val="00BC0ACB"/>
    <w:rsid w:val="00BC0EBA"/>
    <w:rsid w:val="00BC127C"/>
    <w:rsid w:val="00BC1DFC"/>
    <w:rsid w:val="00BC1F4A"/>
    <w:rsid w:val="00BC1FE4"/>
    <w:rsid w:val="00BC2169"/>
    <w:rsid w:val="00BC2751"/>
    <w:rsid w:val="00BC29CD"/>
    <w:rsid w:val="00BC2EC6"/>
    <w:rsid w:val="00BC34CB"/>
    <w:rsid w:val="00BC3538"/>
    <w:rsid w:val="00BC35BB"/>
    <w:rsid w:val="00BC4228"/>
    <w:rsid w:val="00BC47B5"/>
    <w:rsid w:val="00BC4E98"/>
    <w:rsid w:val="00BC5441"/>
    <w:rsid w:val="00BC5A2A"/>
    <w:rsid w:val="00BC5FC2"/>
    <w:rsid w:val="00BC65D5"/>
    <w:rsid w:val="00BC6DB6"/>
    <w:rsid w:val="00BC7000"/>
    <w:rsid w:val="00BC7240"/>
    <w:rsid w:val="00BC72DB"/>
    <w:rsid w:val="00BC7821"/>
    <w:rsid w:val="00BD0158"/>
    <w:rsid w:val="00BD038B"/>
    <w:rsid w:val="00BD051B"/>
    <w:rsid w:val="00BD08A3"/>
    <w:rsid w:val="00BD123F"/>
    <w:rsid w:val="00BD129D"/>
    <w:rsid w:val="00BD1307"/>
    <w:rsid w:val="00BD17F6"/>
    <w:rsid w:val="00BD1C38"/>
    <w:rsid w:val="00BD227A"/>
    <w:rsid w:val="00BD29FB"/>
    <w:rsid w:val="00BD2A39"/>
    <w:rsid w:val="00BD2C4A"/>
    <w:rsid w:val="00BD2E46"/>
    <w:rsid w:val="00BD3254"/>
    <w:rsid w:val="00BD3A36"/>
    <w:rsid w:val="00BD3BA5"/>
    <w:rsid w:val="00BD413C"/>
    <w:rsid w:val="00BD4741"/>
    <w:rsid w:val="00BD4950"/>
    <w:rsid w:val="00BD4C64"/>
    <w:rsid w:val="00BD4F8D"/>
    <w:rsid w:val="00BD502B"/>
    <w:rsid w:val="00BD5188"/>
    <w:rsid w:val="00BD5D8F"/>
    <w:rsid w:val="00BD60C0"/>
    <w:rsid w:val="00BD63A2"/>
    <w:rsid w:val="00BD6F77"/>
    <w:rsid w:val="00BD73E9"/>
    <w:rsid w:val="00BD7491"/>
    <w:rsid w:val="00BD7C0B"/>
    <w:rsid w:val="00BD7D83"/>
    <w:rsid w:val="00BE0513"/>
    <w:rsid w:val="00BE075E"/>
    <w:rsid w:val="00BE0807"/>
    <w:rsid w:val="00BE0C63"/>
    <w:rsid w:val="00BE1000"/>
    <w:rsid w:val="00BE113A"/>
    <w:rsid w:val="00BE1224"/>
    <w:rsid w:val="00BE1450"/>
    <w:rsid w:val="00BE1898"/>
    <w:rsid w:val="00BE18C2"/>
    <w:rsid w:val="00BE1CFA"/>
    <w:rsid w:val="00BE2133"/>
    <w:rsid w:val="00BE2450"/>
    <w:rsid w:val="00BE2C24"/>
    <w:rsid w:val="00BE2E31"/>
    <w:rsid w:val="00BE32B7"/>
    <w:rsid w:val="00BE36BD"/>
    <w:rsid w:val="00BE3978"/>
    <w:rsid w:val="00BE4E88"/>
    <w:rsid w:val="00BE513C"/>
    <w:rsid w:val="00BE5315"/>
    <w:rsid w:val="00BE569F"/>
    <w:rsid w:val="00BE56BC"/>
    <w:rsid w:val="00BE58EC"/>
    <w:rsid w:val="00BE5995"/>
    <w:rsid w:val="00BE5FA9"/>
    <w:rsid w:val="00BE65F0"/>
    <w:rsid w:val="00BE6675"/>
    <w:rsid w:val="00BE788C"/>
    <w:rsid w:val="00BE7C7F"/>
    <w:rsid w:val="00BF0CEA"/>
    <w:rsid w:val="00BF0E6F"/>
    <w:rsid w:val="00BF2178"/>
    <w:rsid w:val="00BF2236"/>
    <w:rsid w:val="00BF23FF"/>
    <w:rsid w:val="00BF27AF"/>
    <w:rsid w:val="00BF2A24"/>
    <w:rsid w:val="00BF2CC7"/>
    <w:rsid w:val="00BF303B"/>
    <w:rsid w:val="00BF382E"/>
    <w:rsid w:val="00BF390C"/>
    <w:rsid w:val="00BF4587"/>
    <w:rsid w:val="00BF4870"/>
    <w:rsid w:val="00BF4C69"/>
    <w:rsid w:val="00BF4FB6"/>
    <w:rsid w:val="00BF4FE2"/>
    <w:rsid w:val="00BF5203"/>
    <w:rsid w:val="00BF5EA8"/>
    <w:rsid w:val="00BF652B"/>
    <w:rsid w:val="00BF6569"/>
    <w:rsid w:val="00BF6C7D"/>
    <w:rsid w:val="00BF6E85"/>
    <w:rsid w:val="00BF704F"/>
    <w:rsid w:val="00BF72BE"/>
    <w:rsid w:val="00BF7B29"/>
    <w:rsid w:val="00BF7B44"/>
    <w:rsid w:val="00BF7CB4"/>
    <w:rsid w:val="00C0063F"/>
    <w:rsid w:val="00C00710"/>
    <w:rsid w:val="00C00D9D"/>
    <w:rsid w:val="00C00FFE"/>
    <w:rsid w:val="00C0117E"/>
    <w:rsid w:val="00C01566"/>
    <w:rsid w:val="00C01930"/>
    <w:rsid w:val="00C022B7"/>
    <w:rsid w:val="00C02766"/>
    <w:rsid w:val="00C028D2"/>
    <w:rsid w:val="00C02B81"/>
    <w:rsid w:val="00C02D21"/>
    <w:rsid w:val="00C032CE"/>
    <w:rsid w:val="00C0347F"/>
    <w:rsid w:val="00C04209"/>
    <w:rsid w:val="00C04753"/>
    <w:rsid w:val="00C04D16"/>
    <w:rsid w:val="00C04E33"/>
    <w:rsid w:val="00C05311"/>
    <w:rsid w:val="00C057B1"/>
    <w:rsid w:val="00C05D19"/>
    <w:rsid w:val="00C05D3B"/>
    <w:rsid w:val="00C060C2"/>
    <w:rsid w:val="00C064A0"/>
    <w:rsid w:val="00C06634"/>
    <w:rsid w:val="00C06875"/>
    <w:rsid w:val="00C06CA8"/>
    <w:rsid w:val="00C0793A"/>
    <w:rsid w:val="00C07BA2"/>
    <w:rsid w:val="00C10FB1"/>
    <w:rsid w:val="00C1113C"/>
    <w:rsid w:val="00C115D0"/>
    <w:rsid w:val="00C11853"/>
    <w:rsid w:val="00C11B47"/>
    <w:rsid w:val="00C12F8F"/>
    <w:rsid w:val="00C143A0"/>
    <w:rsid w:val="00C15241"/>
    <w:rsid w:val="00C157D7"/>
    <w:rsid w:val="00C15B08"/>
    <w:rsid w:val="00C16E1F"/>
    <w:rsid w:val="00C16EF0"/>
    <w:rsid w:val="00C17AF6"/>
    <w:rsid w:val="00C17D8C"/>
    <w:rsid w:val="00C17EB0"/>
    <w:rsid w:val="00C17EF4"/>
    <w:rsid w:val="00C20023"/>
    <w:rsid w:val="00C20057"/>
    <w:rsid w:val="00C2005A"/>
    <w:rsid w:val="00C20203"/>
    <w:rsid w:val="00C20DC6"/>
    <w:rsid w:val="00C20E1F"/>
    <w:rsid w:val="00C20E6F"/>
    <w:rsid w:val="00C21680"/>
    <w:rsid w:val="00C21CBA"/>
    <w:rsid w:val="00C21D9A"/>
    <w:rsid w:val="00C22083"/>
    <w:rsid w:val="00C2220D"/>
    <w:rsid w:val="00C224F6"/>
    <w:rsid w:val="00C22B48"/>
    <w:rsid w:val="00C230CB"/>
    <w:rsid w:val="00C235CC"/>
    <w:rsid w:val="00C2428B"/>
    <w:rsid w:val="00C242A7"/>
    <w:rsid w:val="00C263A8"/>
    <w:rsid w:val="00C2655C"/>
    <w:rsid w:val="00C267CA"/>
    <w:rsid w:val="00C2695B"/>
    <w:rsid w:val="00C277E9"/>
    <w:rsid w:val="00C3052D"/>
    <w:rsid w:val="00C31633"/>
    <w:rsid w:val="00C3188C"/>
    <w:rsid w:val="00C31BE3"/>
    <w:rsid w:val="00C31CBB"/>
    <w:rsid w:val="00C32365"/>
    <w:rsid w:val="00C32C7E"/>
    <w:rsid w:val="00C32DB6"/>
    <w:rsid w:val="00C32E5D"/>
    <w:rsid w:val="00C33909"/>
    <w:rsid w:val="00C33AEF"/>
    <w:rsid w:val="00C34C35"/>
    <w:rsid w:val="00C352F0"/>
    <w:rsid w:val="00C35536"/>
    <w:rsid w:val="00C355A7"/>
    <w:rsid w:val="00C355BF"/>
    <w:rsid w:val="00C35850"/>
    <w:rsid w:val="00C35B5A"/>
    <w:rsid w:val="00C35BDB"/>
    <w:rsid w:val="00C35CB9"/>
    <w:rsid w:val="00C36961"/>
    <w:rsid w:val="00C36AE7"/>
    <w:rsid w:val="00C36E45"/>
    <w:rsid w:val="00C36E91"/>
    <w:rsid w:val="00C37746"/>
    <w:rsid w:val="00C37E9E"/>
    <w:rsid w:val="00C40403"/>
    <w:rsid w:val="00C40760"/>
    <w:rsid w:val="00C40866"/>
    <w:rsid w:val="00C413F7"/>
    <w:rsid w:val="00C4164D"/>
    <w:rsid w:val="00C418A3"/>
    <w:rsid w:val="00C41A74"/>
    <w:rsid w:val="00C41FB7"/>
    <w:rsid w:val="00C424AC"/>
    <w:rsid w:val="00C42593"/>
    <w:rsid w:val="00C426FE"/>
    <w:rsid w:val="00C42C79"/>
    <w:rsid w:val="00C42D35"/>
    <w:rsid w:val="00C43E4D"/>
    <w:rsid w:val="00C44FA7"/>
    <w:rsid w:val="00C45620"/>
    <w:rsid w:val="00C4591D"/>
    <w:rsid w:val="00C45965"/>
    <w:rsid w:val="00C46096"/>
    <w:rsid w:val="00C46433"/>
    <w:rsid w:val="00C46491"/>
    <w:rsid w:val="00C46C08"/>
    <w:rsid w:val="00C46D3D"/>
    <w:rsid w:val="00C46F2F"/>
    <w:rsid w:val="00C47905"/>
    <w:rsid w:val="00C47952"/>
    <w:rsid w:val="00C50166"/>
    <w:rsid w:val="00C50208"/>
    <w:rsid w:val="00C50789"/>
    <w:rsid w:val="00C509AF"/>
    <w:rsid w:val="00C50AA3"/>
    <w:rsid w:val="00C50AE8"/>
    <w:rsid w:val="00C50BCF"/>
    <w:rsid w:val="00C50BE9"/>
    <w:rsid w:val="00C50C00"/>
    <w:rsid w:val="00C50D94"/>
    <w:rsid w:val="00C52273"/>
    <w:rsid w:val="00C52766"/>
    <w:rsid w:val="00C52A68"/>
    <w:rsid w:val="00C5317C"/>
    <w:rsid w:val="00C53A49"/>
    <w:rsid w:val="00C5443F"/>
    <w:rsid w:val="00C544D4"/>
    <w:rsid w:val="00C559C0"/>
    <w:rsid w:val="00C55E14"/>
    <w:rsid w:val="00C55EDC"/>
    <w:rsid w:val="00C5686A"/>
    <w:rsid w:val="00C56891"/>
    <w:rsid w:val="00C56A95"/>
    <w:rsid w:val="00C56BE8"/>
    <w:rsid w:val="00C571A4"/>
    <w:rsid w:val="00C57296"/>
    <w:rsid w:val="00C57B06"/>
    <w:rsid w:val="00C607A9"/>
    <w:rsid w:val="00C61086"/>
    <w:rsid w:val="00C6131D"/>
    <w:rsid w:val="00C613B5"/>
    <w:rsid w:val="00C614E1"/>
    <w:rsid w:val="00C61712"/>
    <w:rsid w:val="00C6247E"/>
    <w:rsid w:val="00C626C5"/>
    <w:rsid w:val="00C632E7"/>
    <w:rsid w:val="00C6344D"/>
    <w:rsid w:val="00C637E7"/>
    <w:rsid w:val="00C63983"/>
    <w:rsid w:val="00C63D5B"/>
    <w:rsid w:val="00C6403F"/>
    <w:rsid w:val="00C640D9"/>
    <w:rsid w:val="00C64D24"/>
    <w:rsid w:val="00C65C35"/>
    <w:rsid w:val="00C6673D"/>
    <w:rsid w:val="00C66A5A"/>
    <w:rsid w:val="00C66DEC"/>
    <w:rsid w:val="00C6713D"/>
    <w:rsid w:val="00C67380"/>
    <w:rsid w:val="00C675FC"/>
    <w:rsid w:val="00C67DC4"/>
    <w:rsid w:val="00C67FD8"/>
    <w:rsid w:val="00C7003F"/>
    <w:rsid w:val="00C7022C"/>
    <w:rsid w:val="00C703EA"/>
    <w:rsid w:val="00C70416"/>
    <w:rsid w:val="00C70F0E"/>
    <w:rsid w:val="00C711CC"/>
    <w:rsid w:val="00C714A1"/>
    <w:rsid w:val="00C7175A"/>
    <w:rsid w:val="00C71C83"/>
    <w:rsid w:val="00C71DA7"/>
    <w:rsid w:val="00C72155"/>
    <w:rsid w:val="00C72202"/>
    <w:rsid w:val="00C7269D"/>
    <w:rsid w:val="00C72A6E"/>
    <w:rsid w:val="00C73380"/>
    <w:rsid w:val="00C734BF"/>
    <w:rsid w:val="00C73523"/>
    <w:rsid w:val="00C74D2A"/>
    <w:rsid w:val="00C7520D"/>
    <w:rsid w:val="00C76263"/>
    <w:rsid w:val="00C770FE"/>
    <w:rsid w:val="00C7769F"/>
    <w:rsid w:val="00C7798B"/>
    <w:rsid w:val="00C779E9"/>
    <w:rsid w:val="00C77B34"/>
    <w:rsid w:val="00C77F46"/>
    <w:rsid w:val="00C8059D"/>
    <w:rsid w:val="00C80680"/>
    <w:rsid w:val="00C80BC6"/>
    <w:rsid w:val="00C80C0E"/>
    <w:rsid w:val="00C80E65"/>
    <w:rsid w:val="00C81B87"/>
    <w:rsid w:val="00C823A8"/>
    <w:rsid w:val="00C82D48"/>
    <w:rsid w:val="00C83189"/>
    <w:rsid w:val="00C83467"/>
    <w:rsid w:val="00C835EB"/>
    <w:rsid w:val="00C83BE7"/>
    <w:rsid w:val="00C83D5B"/>
    <w:rsid w:val="00C83DF7"/>
    <w:rsid w:val="00C84E3F"/>
    <w:rsid w:val="00C84F97"/>
    <w:rsid w:val="00C85462"/>
    <w:rsid w:val="00C85991"/>
    <w:rsid w:val="00C859CD"/>
    <w:rsid w:val="00C85D9D"/>
    <w:rsid w:val="00C86754"/>
    <w:rsid w:val="00C86774"/>
    <w:rsid w:val="00C87136"/>
    <w:rsid w:val="00C87465"/>
    <w:rsid w:val="00C877B6"/>
    <w:rsid w:val="00C87BD9"/>
    <w:rsid w:val="00C87D15"/>
    <w:rsid w:val="00C87E8B"/>
    <w:rsid w:val="00C9117F"/>
    <w:rsid w:val="00C91ABD"/>
    <w:rsid w:val="00C91C5E"/>
    <w:rsid w:val="00C92040"/>
    <w:rsid w:val="00C927F9"/>
    <w:rsid w:val="00C92A52"/>
    <w:rsid w:val="00C92AF5"/>
    <w:rsid w:val="00C92B35"/>
    <w:rsid w:val="00C93DD5"/>
    <w:rsid w:val="00C93F1C"/>
    <w:rsid w:val="00C9451F"/>
    <w:rsid w:val="00C946B2"/>
    <w:rsid w:val="00C947D2"/>
    <w:rsid w:val="00C94C8D"/>
    <w:rsid w:val="00C9577A"/>
    <w:rsid w:val="00C9664F"/>
    <w:rsid w:val="00C967B1"/>
    <w:rsid w:val="00C971F7"/>
    <w:rsid w:val="00C97231"/>
    <w:rsid w:val="00C972AA"/>
    <w:rsid w:val="00C97809"/>
    <w:rsid w:val="00C97876"/>
    <w:rsid w:val="00C97BA6"/>
    <w:rsid w:val="00C97E8A"/>
    <w:rsid w:val="00C97FC3"/>
    <w:rsid w:val="00CA07D9"/>
    <w:rsid w:val="00CA0C5A"/>
    <w:rsid w:val="00CA1CDB"/>
    <w:rsid w:val="00CA2C94"/>
    <w:rsid w:val="00CA32C5"/>
    <w:rsid w:val="00CA3724"/>
    <w:rsid w:val="00CA3E22"/>
    <w:rsid w:val="00CA4D1A"/>
    <w:rsid w:val="00CA4E44"/>
    <w:rsid w:val="00CA4EE5"/>
    <w:rsid w:val="00CA4F88"/>
    <w:rsid w:val="00CA508C"/>
    <w:rsid w:val="00CA52F7"/>
    <w:rsid w:val="00CA5565"/>
    <w:rsid w:val="00CA55C6"/>
    <w:rsid w:val="00CA5E91"/>
    <w:rsid w:val="00CA5EC5"/>
    <w:rsid w:val="00CA60E7"/>
    <w:rsid w:val="00CA6902"/>
    <w:rsid w:val="00CA6D3C"/>
    <w:rsid w:val="00CA6F56"/>
    <w:rsid w:val="00CA72B4"/>
    <w:rsid w:val="00CA74A4"/>
    <w:rsid w:val="00CA7630"/>
    <w:rsid w:val="00CA76E6"/>
    <w:rsid w:val="00CA76F9"/>
    <w:rsid w:val="00CA771E"/>
    <w:rsid w:val="00CA79ED"/>
    <w:rsid w:val="00CA7F7A"/>
    <w:rsid w:val="00CB0642"/>
    <w:rsid w:val="00CB0F1A"/>
    <w:rsid w:val="00CB1123"/>
    <w:rsid w:val="00CB12A4"/>
    <w:rsid w:val="00CB1368"/>
    <w:rsid w:val="00CB1A80"/>
    <w:rsid w:val="00CB216C"/>
    <w:rsid w:val="00CB2212"/>
    <w:rsid w:val="00CB22A4"/>
    <w:rsid w:val="00CB428A"/>
    <w:rsid w:val="00CB458F"/>
    <w:rsid w:val="00CB4B4A"/>
    <w:rsid w:val="00CB4FEF"/>
    <w:rsid w:val="00CB513D"/>
    <w:rsid w:val="00CB589E"/>
    <w:rsid w:val="00CB6442"/>
    <w:rsid w:val="00CB6AB2"/>
    <w:rsid w:val="00CB6F7E"/>
    <w:rsid w:val="00CB72C1"/>
    <w:rsid w:val="00CB738F"/>
    <w:rsid w:val="00CB7413"/>
    <w:rsid w:val="00CB77F2"/>
    <w:rsid w:val="00CB77F4"/>
    <w:rsid w:val="00CB79BA"/>
    <w:rsid w:val="00CB79BC"/>
    <w:rsid w:val="00CC041E"/>
    <w:rsid w:val="00CC05E0"/>
    <w:rsid w:val="00CC0767"/>
    <w:rsid w:val="00CC0FBF"/>
    <w:rsid w:val="00CC1262"/>
    <w:rsid w:val="00CC1BB9"/>
    <w:rsid w:val="00CC2073"/>
    <w:rsid w:val="00CC2530"/>
    <w:rsid w:val="00CC2F65"/>
    <w:rsid w:val="00CC363D"/>
    <w:rsid w:val="00CC3702"/>
    <w:rsid w:val="00CC3D40"/>
    <w:rsid w:val="00CC4CAD"/>
    <w:rsid w:val="00CC4D48"/>
    <w:rsid w:val="00CC4DF1"/>
    <w:rsid w:val="00CC4F3B"/>
    <w:rsid w:val="00CC5007"/>
    <w:rsid w:val="00CC5324"/>
    <w:rsid w:val="00CC56F5"/>
    <w:rsid w:val="00CC62F9"/>
    <w:rsid w:val="00CC65F6"/>
    <w:rsid w:val="00CC67DB"/>
    <w:rsid w:val="00CC6868"/>
    <w:rsid w:val="00CC6AD5"/>
    <w:rsid w:val="00CC72A4"/>
    <w:rsid w:val="00CC7684"/>
    <w:rsid w:val="00CC7731"/>
    <w:rsid w:val="00CC777C"/>
    <w:rsid w:val="00CD0467"/>
    <w:rsid w:val="00CD07A6"/>
    <w:rsid w:val="00CD0C86"/>
    <w:rsid w:val="00CD0D97"/>
    <w:rsid w:val="00CD10E7"/>
    <w:rsid w:val="00CD1112"/>
    <w:rsid w:val="00CD18AA"/>
    <w:rsid w:val="00CD1AAC"/>
    <w:rsid w:val="00CD2100"/>
    <w:rsid w:val="00CD246D"/>
    <w:rsid w:val="00CD2AD3"/>
    <w:rsid w:val="00CD2DE1"/>
    <w:rsid w:val="00CD2E44"/>
    <w:rsid w:val="00CD2FCE"/>
    <w:rsid w:val="00CD3661"/>
    <w:rsid w:val="00CD4139"/>
    <w:rsid w:val="00CD41AA"/>
    <w:rsid w:val="00CD4439"/>
    <w:rsid w:val="00CD515E"/>
    <w:rsid w:val="00CD5241"/>
    <w:rsid w:val="00CD5872"/>
    <w:rsid w:val="00CD5D9A"/>
    <w:rsid w:val="00CD5F21"/>
    <w:rsid w:val="00CD6C1A"/>
    <w:rsid w:val="00CE043E"/>
    <w:rsid w:val="00CE05AD"/>
    <w:rsid w:val="00CE07D8"/>
    <w:rsid w:val="00CE0B39"/>
    <w:rsid w:val="00CE0B40"/>
    <w:rsid w:val="00CE104F"/>
    <w:rsid w:val="00CE1A56"/>
    <w:rsid w:val="00CE2309"/>
    <w:rsid w:val="00CE24DC"/>
    <w:rsid w:val="00CE29CB"/>
    <w:rsid w:val="00CE3384"/>
    <w:rsid w:val="00CE4426"/>
    <w:rsid w:val="00CE45D8"/>
    <w:rsid w:val="00CE525A"/>
    <w:rsid w:val="00CE5564"/>
    <w:rsid w:val="00CE55ED"/>
    <w:rsid w:val="00CE5820"/>
    <w:rsid w:val="00CE58B6"/>
    <w:rsid w:val="00CE5D1A"/>
    <w:rsid w:val="00CE5E1C"/>
    <w:rsid w:val="00CE62E0"/>
    <w:rsid w:val="00CE6782"/>
    <w:rsid w:val="00CE6B29"/>
    <w:rsid w:val="00CE6C14"/>
    <w:rsid w:val="00CE6E80"/>
    <w:rsid w:val="00CE79D7"/>
    <w:rsid w:val="00CE7CB8"/>
    <w:rsid w:val="00CF0548"/>
    <w:rsid w:val="00CF060F"/>
    <w:rsid w:val="00CF0F23"/>
    <w:rsid w:val="00CF1344"/>
    <w:rsid w:val="00CF1576"/>
    <w:rsid w:val="00CF24D5"/>
    <w:rsid w:val="00CF2802"/>
    <w:rsid w:val="00CF327A"/>
    <w:rsid w:val="00CF34E7"/>
    <w:rsid w:val="00CF3DED"/>
    <w:rsid w:val="00CF3EC6"/>
    <w:rsid w:val="00CF4099"/>
    <w:rsid w:val="00CF4160"/>
    <w:rsid w:val="00CF4224"/>
    <w:rsid w:val="00CF4381"/>
    <w:rsid w:val="00CF47F9"/>
    <w:rsid w:val="00CF4D0A"/>
    <w:rsid w:val="00CF5009"/>
    <w:rsid w:val="00CF5274"/>
    <w:rsid w:val="00CF52FA"/>
    <w:rsid w:val="00CF54E5"/>
    <w:rsid w:val="00CF570E"/>
    <w:rsid w:val="00CF5992"/>
    <w:rsid w:val="00CF5A87"/>
    <w:rsid w:val="00CF5B0D"/>
    <w:rsid w:val="00CF658F"/>
    <w:rsid w:val="00CF6610"/>
    <w:rsid w:val="00CF6F24"/>
    <w:rsid w:val="00CF7061"/>
    <w:rsid w:val="00CF7E14"/>
    <w:rsid w:val="00D00195"/>
    <w:rsid w:val="00D00898"/>
    <w:rsid w:val="00D0093E"/>
    <w:rsid w:val="00D01126"/>
    <w:rsid w:val="00D0159F"/>
    <w:rsid w:val="00D01A08"/>
    <w:rsid w:val="00D01A17"/>
    <w:rsid w:val="00D024DA"/>
    <w:rsid w:val="00D02B54"/>
    <w:rsid w:val="00D033A0"/>
    <w:rsid w:val="00D033A6"/>
    <w:rsid w:val="00D03648"/>
    <w:rsid w:val="00D0376C"/>
    <w:rsid w:val="00D038FC"/>
    <w:rsid w:val="00D03961"/>
    <w:rsid w:val="00D03C39"/>
    <w:rsid w:val="00D03E47"/>
    <w:rsid w:val="00D045F7"/>
    <w:rsid w:val="00D06D20"/>
    <w:rsid w:val="00D07042"/>
    <w:rsid w:val="00D07513"/>
    <w:rsid w:val="00D10076"/>
    <w:rsid w:val="00D1045A"/>
    <w:rsid w:val="00D10594"/>
    <w:rsid w:val="00D10807"/>
    <w:rsid w:val="00D10A01"/>
    <w:rsid w:val="00D110C5"/>
    <w:rsid w:val="00D1135A"/>
    <w:rsid w:val="00D122D3"/>
    <w:rsid w:val="00D12954"/>
    <w:rsid w:val="00D12A5A"/>
    <w:rsid w:val="00D12F94"/>
    <w:rsid w:val="00D134A2"/>
    <w:rsid w:val="00D13C88"/>
    <w:rsid w:val="00D13CD0"/>
    <w:rsid w:val="00D145DE"/>
    <w:rsid w:val="00D14663"/>
    <w:rsid w:val="00D14EA5"/>
    <w:rsid w:val="00D15AB6"/>
    <w:rsid w:val="00D161E2"/>
    <w:rsid w:val="00D16563"/>
    <w:rsid w:val="00D1662F"/>
    <w:rsid w:val="00D1695A"/>
    <w:rsid w:val="00D176A4"/>
    <w:rsid w:val="00D203B4"/>
    <w:rsid w:val="00D204C4"/>
    <w:rsid w:val="00D2170A"/>
    <w:rsid w:val="00D21F65"/>
    <w:rsid w:val="00D21FAE"/>
    <w:rsid w:val="00D22177"/>
    <w:rsid w:val="00D2304C"/>
    <w:rsid w:val="00D230A7"/>
    <w:rsid w:val="00D23A77"/>
    <w:rsid w:val="00D23D49"/>
    <w:rsid w:val="00D24016"/>
    <w:rsid w:val="00D24788"/>
    <w:rsid w:val="00D248A2"/>
    <w:rsid w:val="00D24996"/>
    <w:rsid w:val="00D24E76"/>
    <w:rsid w:val="00D254CB"/>
    <w:rsid w:val="00D2554F"/>
    <w:rsid w:val="00D25E7B"/>
    <w:rsid w:val="00D2626F"/>
    <w:rsid w:val="00D26B21"/>
    <w:rsid w:val="00D26BD1"/>
    <w:rsid w:val="00D26D79"/>
    <w:rsid w:val="00D270FF"/>
    <w:rsid w:val="00D27F6F"/>
    <w:rsid w:val="00D305EE"/>
    <w:rsid w:val="00D30750"/>
    <w:rsid w:val="00D31392"/>
    <w:rsid w:val="00D32120"/>
    <w:rsid w:val="00D32618"/>
    <w:rsid w:val="00D32D27"/>
    <w:rsid w:val="00D32F05"/>
    <w:rsid w:val="00D334A0"/>
    <w:rsid w:val="00D34A0C"/>
    <w:rsid w:val="00D352C8"/>
    <w:rsid w:val="00D35C7A"/>
    <w:rsid w:val="00D35D1D"/>
    <w:rsid w:val="00D360E7"/>
    <w:rsid w:val="00D36876"/>
    <w:rsid w:val="00D3703D"/>
    <w:rsid w:val="00D37397"/>
    <w:rsid w:val="00D377FC"/>
    <w:rsid w:val="00D37C66"/>
    <w:rsid w:val="00D37CF0"/>
    <w:rsid w:val="00D405C9"/>
    <w:rsid w:val="00D413CE"/>
    <w:rsid w:val="00D41452"/>
    <w:rsid w:val="00D41BF0"/>
    <w:rsid w:val="00D41E5F"/>
    <w:rsid w:val="00D421CA"/>
    <w:rsid w:val="00D42582"/>
    <w:rsid w:val="00D428F8"/>
    <w:rsid w:val="00D42A92"/>
    <w:rsid w:val="00D42D02"/>
    <w:rsid w:val="00D43471"/>
    <w:rsid w:val="00D4367D"/>
    <w:rsid w:val="00D4379F"/>
    <w:rsid w:val="00D43AB5"/>
    <w:rsid w:val="00D447F3"/>
    <w:rsid w:val="00D44EEA"/>
    <w:rsid w:val="00D45869"/>
    <w:rsid w:val="00D4589B"/>
    <w:rsid w:val="00D464DF"/>
    <w:rsid w:val="00D4689B"/>
    <w:rsid w:val="00D47536"/>
    <w:rsid w:val="00D47DDB"/>
    <w:rsid w:val="00D5065E"/>
    <w:rsid w:val="00D50BF8"/>
    <w:rsid w:val="00D50CBF"/>
    <w:rsid w:val="00D50DAD"/>
    <w:rsid w:val="00D50E57"/>
    <w:rsid w:val="00D50F65"/>
    <w:rsid w:val="00D5143C"/>
    <w:rsid w:val="00D514BF"/>
    <w:rsid w:val="00D51A06"/>
    <w:rsid w:val="00D51C61"/>
    <w:rsid w:val="00D51DDE"/>
    <w:rsid w:val="00D52231"/>
    <w:rsid w:val="00D524A6"/>
    <w:rsid w:val="00D524D1"/>
    <w:rsid w:val="00D5258E"/>
    <w:rsid w:val="00D5288D"/>
    <w:rsid w:val="00D529D7"/>
    <w:rsid w:val="00D529D8"/>
    <w:rsid w:val="00D52A36"/>
    <w:rsid w:val="00D52A96"/>
    <w:rsid w:val="00D52D39"/>
    <w:rsid w:val="00D5337E"/>
    <w:rsid w:val="00D53508"/>
    <w:rsid w:val="00D53C1C"/>
    <w:rsid w:val="00D53CDE"/>
    <w:rsid w:val="00D544B6"/>
    <w:rsid w:val="00D54639"/>
    <w:rsid w:val="00D54BE9"/>
    <w:rsid w:val="00D54F41"/>
    <w:rsid w:val="00D555BB"/>
    <w:rsid w:val="00D555E9"/>
    <w:rsid w:val="00D56C4C"/>
    <w:rsid w:val="00D56E97"/>
    <w:rsid w:val="00D570CB"/>
    <w:rsid w:val="00D571D5"/>
    <w:rsid w:val="00D57639"/>
    <w:rsid w:val="00D577B3"/>
    <w:rsid w:val="00D57D38"/>
    <w:rsid w:val="00D6050D"/>
    <w:rsid w:val="00D6072D"/>
    <w:rsid w:val="00D60A46"/>
    <w:rsid w:val="00D613EA"/>
    <w:rsid w:val="00D6146E"/>
    <w:rsid w:val="00D6171E"/>
    <w:rsid w:val="00D61A06"/>
    <w:rsid w:val="00D61EB3"/>
    <w:rsid w:val="00D624EE"/>
    <w:rsid w:val="00D62AF0"/>
    <w:rsid w:val="00D62B77"/>
    <w:rsid w:val="00D62DD8"/>
    <w:rsid w:val="00D6337E"/>
    <w:rsid w:val="00D63CBE"/>
    <w:rsid w:val="00D63CD3"/>
    <w:rsid w:val="00D63FC2"/>
    <w:rsid w:val="00D64076"/>
    <w:rsid w:val="00D64313"/>
    <w:rsid w:val="00D64C73"/>
    <w:rsid w:val="00D64D91"/>
    <w:rsid w:val="00D6545B"/>
    <w:rsid w:val="00D657AD"/>
    <w:rsid w:val="00D65EB5"/>
    <w:rsid w:val="00D662BB"/>
    <w:rsid w:val="00D6699D"/>
    <w:rsid w:val="00D670F3"/>
    <w:rsid w:val="00D6777E"/>
    <w:rsid w:val="00D6792B"/>
    <w:rsid w:val="00D70717"/>
    <w:rsid w:val="00D70F70"/>
    <w:rsid w:val="00D7117E"/>
    <w:rsid w:val="00D7168A"/>
    <w:rsid w:val="00D71EA2"/>
    <w:rsid w:val="00D721BA"/>
    <w:rsid w:val="00D725F7"/>
    <w:rsid w:val="00D726D7"/>
    <w:rsid w:val="00D734D3"/>
    <w:rsid w:val="00D747E2"/>
    <w:rsid w:val="00D756A7"/>
    <w:rsid w:val="00D76336"/>
    <w:rsid w:val="00D7673A"/>
    <w:rsid w:val="00D76B04"/>
    <w:rsid w:val="00D76EE6"/>
    <w:rsid w:val="00D7787A"/>
    <w:rsid w:val="00D77BC9"/>
    <w:rsid w:val="00D77C94"/>
    <w:rsid w:val="00D77E18"/>
    <w:rsid w:val="00D77F84"/>
    <w:rsid w:val="00D80065"/>
    <w:rsid w:val="00D80633"/>
    <w:rsid w:val="00D81DE3"/>
    <w:rsid w:val="00D82223"/>
    <w:rsid w:val="00D826FD"/>
    <w:rsid w:val="00D82AFC"/>
    <w:rsid w:val="00D8322E"/>
    <w:rsid w:val="00D83252"/>
    <w:rsid w:val="00D83C76"/>
    <w:rsid w:val="00D83D6F"/>
    <w:rsid w:val="00D8409B"/>
    <w:rsid w:val="00D840B9"/>
    <w:rsid w:val="00D84294"/>
    <w:rsid w:val="00D84BA2"/>
    <w:rsid w:val="00D85FDA"/>
    <w:rsid w:val="00D86164"/>
    <w:rsid w:val="00D86474"/>
    <w:rsid w:val="00D87615"/>
    <w:rsid w:val="00D909A5"/>
    <w:rsid w:val="00D90E05"/>
    <w:rsid w:val="00D910E4"/>
    <w:rsid w:val="00D9136C"/>
    <w:rsid w:val="00D91CDC"/>
    <w:rsid w:val="00D921EC"/>
    <w:rsid w:val="00D922C6"/>
    <w:rsid w:val="00D93E28"/>
    <w:rsid w:val="00D940D1"/>
    <w:rsid w:val="00D94241"/>
    <w:rsid w:val="00D94D21"/>
    <w:rsid w:val="00D94FA5"/>
    <w:rsid w:val="00D9531E"/>
    <w:rsid w:val="00D961BC"/>
    <w:rsid w:val="00D963EC"/>
    <w:rsid w:val="00D966C2"/>
    <w:rsid w:val="00D96ADC"/>
    <w:rsid w:val="00D96E1E"/>
    <w:rsid w:val="00D970E8"/>
    <w:rsid w:val="00D972FF"/>
    <w:rsid w:val="00D97395"/>
    <w:rsid w:val="00D97613"/>
    <w:rsid w:val="00D97D23"/>
    <w:rsid w:val="00DA0E10"/>
    <w:rsid w:val="00DA10EC"/>
    <w:rsid w:val="00DA174B"/>
    <w:rsid w:val="00DA1AC6"/>
    <w:rsid w:val="00DA1B27"/>
    <w:rsid w:val="00DA1D4A"/>
    <w:rsid w:val="00DA1E77"/>
    <w:rsid w:val="00DA254F"/>
    <w:rsid w:val="00DA2901"/>
    <w:rsid w:val="00DA2ADD"/>
    <w:rsid w:val="00DA2BC3"/>
    <w:rsid w:val="00DA2FC6"/>
    <w:rsid w:val="00DA3069"/>
    <w:rsid w:val="00DA3275"/>
    <w:rsid w:val="00DA3524"/>
    <w:rsid w:val="00DA3546"/>
    <w:rsid w:val="00DA35A8"/>
    <w:rsid w:val="00DA38B0"/>
    <w:rsid w:val="00DA3F23"/>
    <w:rsid w:val="00DA42E5"/>
    <w:rsid w:val="00DA47CE"/>
    <w:rsid w:val="00DA492D"/>
    <w:rsid w:val="00DA4C3D"/>
    <w:rsid w:val="00DA4E98"/>
    <w:rsid w:val="00DA4ED4"/>
    <w:rsid w:val="00DA538D"/>
    <w:rsid w:val="00DA5955"/>
    <w:rsid w:val="00DA5DDB"/>
    <w:rsid w:val="00DA6B0D"/>
    <w:rsid w:val="00DA7943"/>
    <w:rsid w:val="00DB0580"/>
    <w:rsid w:val="00DB0C35"/>
    <w:rsid w:val="00DB1573"/>
    <w:rsid w:val="00DB15C2"/>
    <w:rsid w:val="00DB1EA8"/>
    <w:rsid w:val="00DB217D"/>
    <w:rsid w:val="00DB2D49"/>
    <w:rsid w:val="00DB2EA1"/>
    <w:rsid w:val="00DB2ED9"/>
    <w:rsid w:val="00DB3107"/>
    <w:rsid w:val="00DB36C5"/>
    <w:rsid w:val="00DB3A34"/>
    <w:rsid w:val="00DB3F95"/>
    <w:rsid w:val="00DB454A"/>
    <w:rsid w:val="00DB4608"/>
    <w:rsid w:val="00DB4732"/>
    <w:rsid w:val="00DB4877"/>
    <w:rsid w:val="00DB4F38"/>
    <w:rsid w:val="00DB6753"/>
    <w:rsid w:val="00DB6F22"/>
    <w:rsid w:val="00DB700E"/>
    <w:rsid w:val="00DB745D"/>
    <w:rsid w:val="00DC010F"/>
    <w:rsid w:val="00DC0301"/>
    <w:rsid w:val="00DC0748"/>
    <w:rsid w:val="00DC0920"/>
    <w:rsid w:val="00DC1C43"/>
    <w:rsid w:val="00DC1D0C"/>
    <w:rsid w:val="00DC2610"/>
    <w:rsid w:val="00DC2BD3"/>
    <w:rsid w:val="00DC2E2F"/>
    <w:rsid w:val="00DC3125"/>
    <w:rsid w:val="00DC322A"/>
    <w:rsid w:val="00DC3326"/>
    <w:rsid w:val="00DC35E8"/>
    <w:rsid w:val="00DC3E07"/>
    <w:rsid w:val="00DC42DB"/>
    <w:rsid w:val="00DC5016"/>
    <w:rsid w:val="00DC5777"/>
    <w:rsid w:val="00DC5848"/>
    <w:rsid w:val="00DC5E27"/>
    <w:rsid w:val="00DC680E"/>
    <w:rsid w:val="00DC6EF2"/>
    <w:rsid w:val="00DC7079"/>
    <w:rsid w:val="00DC7543"/>
    <w:rsid w:val="00DC7F39"/>
    <w:rsid w:val="00DD021C"/>
    <w:rsid w:val="00DD1016"/>
    <w:rsid w:val="00DD1579"/>
    <w:rsid w:val="00DD1B1F"/>
    <w:rsid w:val="00DD2222"/>
    <w:rsid w:val="00DD254E"/>
    <w:rsid w:val="00DD293D"/>
    <w:rsid w:val="00DD2E60"/>
    <w:rsid w:val="00DD34C6"/>
    <w:rsid w:val="00DD3C78"/>
    <w:rsid w:val="00DD4B5E"/>
    <w:rsid w:val="00DD4C79"/>
    <w:rsid w:val="00DD4DDC"/>
    <w:rsid w:val="00DD4E14"/>
    <w:rsid w:val="00DD4F7E"/>
    <w:rsid w:val="00DD5C32"/>
    <w:rsid w:val="00DD696F"/>
    <w:rsid w:val="00DD6DEF"/>
    <w:rsid w:val="00DD6FD9"/>
    <w:rsid w:val="00DD76B6"/>
    <w:rsid w:val="00DD7D8E"/>
    <w:rsid w:val="00DE097D"/>
    <w:rsid w:val="00DE1010"/>
    <w:rsid w:val="00DE1300"/>
    <w:rsid w:val="00DE1489"/>
    <w:rsid w:val="00DE1B29"/>
    <w:rsid w:val="00DE2765"/>
    <w:rsid w:val="00DE28B3"/>
    <w:rsid w:val="00DE327F"/>
    <w:rsid w:val="00DE335E"/>
    <w:rsid w:val="00DE3600"/>
    <w:rsid w:val="00DE37B5"/>
    <w:rsid w:val="00DE3AA1"/>
    <w:rsid w:val="00DE3B79"/>
    <w:rsid w:val="00DE3C2F"/>
    <w:rsid w:val="00DE411A"/>
    <w:rsid w:val="00DE41EF"/>
    <w:rsid w:val="00DE41F4"/>
    <w:rsid w:val="00DE44B6"/>
    <w:rsid w:val="00DE45A9"/>
    <w:rsid w:val="00DE45DF"/>
    <w:rsid w:val="00DE4977"/>
    <w:rsid w:val="00DE4B99"/>
    <w:rsid w:val="00DE4DC9"/>
    <w:rsid w:val="00DE57F2"/>
    <w:rsid w:val="00DE583A"/>
    <w:rsid w:val="00DE5D9B"/>
    <w:rsid w:val="00DE6EAF"/>
    <w:rsid w:val="00DE72E7"/>
    <w:rsid w:val="00DE72F4"/>
    <w:rsid w:val="00DE75AD"/>
    <w:rsid w:val="00DE7FF1"/>
    <w:rsid w:val="00DF00BC"/>
    <w:rsid w:val="00DF0104"/>
    <w:rsid w:val="00DF03B8"/>
    <w:rsid w:val="00DF0A81"/>
    <w:rsid w:val="00DF1362"/>
    <w:rsid w:val="00DF1BB3"/>
    <w:rsid w:val="00DF1BDE"/>
    <w:rsid w:val="00DF23F9"/>
    <w:rsid w:val="00DF2FAF"/>
    <w:rsid w:val="00DF397A"/>
    <w:rsid w:val="00DF3F04"/>
    <w:rsid w:val="00DF3F3B"/>
    <w:rsid w:val="00DF40B3"/>
    <w:rsid w:val="00DF53CC"/>
    <w:rsid w:val="00DF53CD"/>
    <w:rsid w:val="00DF6020"/>
    <w:rsid w:val="00DF63DF"/>
    <w:rsid w:val="00DF651C"/>
    <w:rsid w:val="00DF660C"/>
    <w:rsid w:val="00DF6714"/>
    <w:rsid w:val="00DF6940"/>
    <w:rsid w:val="00DF6D09"/>
    <w:rsid w:val="00DF6EBA"/>
    <w:rsid w:val="00DF705E"/>
    <w:rsid w:val="00DF7B78"/>
    <w:rsid w:val="00DF7D8A"/>
    <w:rsid w:val="00DF7D8E"/>
    <w:rsid w:val="00E00402"/>
    <w:rsid w:val="00E00508"/>
    <w:rsid w:val="00E005D9"/>
    <w:rsid w:val="00E0065A"/>
    <w:rsid w:val="00E0143F"/>
    <w:rsid w:val="00E01540"/>
    <w:rsid w:val="00E015E2"/>
    <w:rsid w:val="00E01992"/>
    <w:rsid w:val="00E0210E"/>
    <w:rsid w:val="00E0232F"/>
    <w:rsid w:val="00E02571"/>
    <w:rsid w:val="00E0294E"/>
    <w:rsid w:val="00E03372"/>
    <w:rsid w:val="00E03554"/>
    <w:rsid w:val="00E0355F"/>
    <w:rsid w:val="00E03D5E"/>
    <w:rsid w:val="00E03F91"/>
    <w:rsid w:val="00E03FF5"/>
    <w:rsid w:val="00E049AD"/>
    <w:rsid w:val="00E05011"/>
    <w:rsid w:val="00E05416"/>
    <w:rsid w:val="00E05825"/>
    <w:rsid w:val="00E05E3B"/>
    <w:rsid w:val="00E06205"/>
    <w:rsid w:val="00E06287"/>
    <w:rsid w:val="00E06503"/>
    <w:rsid w:val="00E06A86"/>
    <w:rsid w:val="00E07255"/>
    <w:rsid w:val="00E072FF"/>
    <w:rsid w:val="00E0795C"/>
    <w:rsid w:val="00E113A4"/>
    <w:rsid w:val="00E11612"/>
    <w:rsid w:val="00E11B90"/>
    <w:rsid w:val="00E11BC5"/>
    <w:rsid w:val="00E12296"/>
    <w:rsid w:val="00E12447"/>
    <w:rsid w:val="00E1282B"/>
    <w:rsid w:val="00E12A33"/>
    <w:rsid w:val="00E12A36"/>
    <w:rsid w:val="00E12A89"/>
    <w:rsid w:val="00E13553"/>
    <w:rsid w:val="00E139E6"/>
    <w:rsid w:val="00E14157"/>
    <w:rsid w:val="00E1451A"/>
    <w:rsid w:val="00E1479F"/>
    <w:rsid w:val="00E14814"/>
    <w:rsid w:val="00E150F3"/>
    <w:rsid w:val="00E153C9"/>
    <w:rsid w:val="00E166AF"/>
    <w:rsid w:val="00E16B01"/>
    <w:rsid w:val="00E16C0B"/>
    <w:rsid w:val="00E172A8"/>
    <w:rsid w:val="00E17A2B"/>
    <w:rsid w:val="00E17B94"/>
    <w:rsid w:val="00E17CB4"/>
    <w:rsid w:val="00E201AD"/>
    <w:rsid w:val="00E2093C"/>
    <w:rsid w:val="00E20E3E"/>
    <w:rsid w:val="00E216FB"/>
    <w:rsid w:val="00E222E0"/>
    <w:rsid w:val="00E2241A"/>
    <w:rsid w:val="00E225E8"/>
    <w:rsid w:val="00E22605"/>
    <w:rsid w:val="00E22DD0"/>
    <w:rsid w:val="00E230A6"/>
    <w:rsid w:val="00E2404D"/>
    <w:rsid w:val="00E246F8"/>
    <w:rsid w:val="00E24CD5"/>
    <w:rsid w:val="00E255C4"/>
    <w:rsid w:val="00E255F2"/>
    <w:rsid w:val="00E2657C"/>
    <w:rsid w:val="00E26639"/>
    <w:rsid w:val="00E267F6"/>
    <w:rsid w:val="00E26A33"/>
    <w:rsid w:val="00E27205"/>
    <w:rsid w:val="00E27B7B"/>
    <w:rsid w:val="00E27FCF"/>
    <w:rsid w:val="00E30351"/>
    <w:rsid w:val="00E30AEB"/>
    <w:rsid w:val="00E31011"/>
    <w:rsid w:val="00E32884"/>
    <w:rsid w:val="00E33266"/>
    <w:rsid w:val="00E33BF0"/>
    <w:rsid w:val="00E33E4D"/>
    <w:rsid w:val="00E342C9"/>
    <w:rsid w:val="00E35213"/>
    <w:rsid w:val="00E35467"/>
    <w:rsid w:val="00E357D6"/>
    <w:rsid w:val="00E35886"/>
    <w:rsid w:val="00E358EB"/>
    <w:rsid w:val="00E35C17"/>
    <w:rsid w:val="00E361DC"/>
    <w:rsid w:val="00E3637E"/>
    <w:rsid w:val="00E366EC"/>
    <w:rsid w:val="00E36C03"/>
    <w:rsid w:val="00E36E28"/>
    <w:rsid w:val="00E36E85"/>
    <w:rsid w:val="00E37519"/>
    <w:rsid w:val="00E37811"/>
    <w:rsid w:val="00E400B4"/>
    <w:rsid w:val="00E40AE8"/>
    <w:rsid w:val="00E40CA4"/>
    <w:rsid w:val="00E41B34"/>
    <w:rsid w:val="00E41B87"/>
    <w:rsid w:val="00E41CC4"/>
    <w:rsid w:val="00E422CD"/>
    <w:rsid w:val="00E42475"/>
    <w:rsid w:val="00E4359B"/>
    <w:rsid w:val="00E43A2C"/>
    <w:rsid w:val="00E43C9C"/>
    <w:rsid w:val="00E4406D"/>
    <w:rsid w:val="00E44883"/>
    <w:rsid w:val="00E448AE"/>
    <w:rsid w:val="00E450BB"/>
    <w:rsid w:val="00E459A3"/>
    <w:rsid w:val="00E45AD3"/>
    <w:rsid w:val="00E45BCF"/>
    <w:rsid w:val="00E45E96"/>
    <w:rsid w:val="00E45F94"/>
    <w:rsid w:val="00E4635D"/>
    <w:rsid w:val="00E469C8"/>
    <w:rsid w:val="00E470F3"/>
    <w:rsid w:val="00E47D6B"/>
    <w:rsid w:val="00E47DC8"/>
    <w:rsid w:val="00E50153"/>
    <w:rsid w:val="00E5079D"/>
    <w:rsid w:val="00E5101E"/>
    <w:rsid w:val="00E510B6"/>
    <w:rsid w:val="00E5111C"/>
    <w:rsid w:val="00E51182"/>
    <w:rsid w:val="00E51754"/>
    <w:rsid w:val="00E51ABC"/>
    <w:rsid w:val="00E5248D"/>
    <w:rsid w:val="00E524E9"/>
    <w:rsid w:val="00E52C47"/>
    <w:rsid w:val="00E534B1"/>
    <w:rsid w:val="00E53D9D"/>
    <w:rsid w:val="00E53EE0"/>
    <w:rsid w:val="00E548FF"/>
    <w:rsid w:val="00E5540F"/>
    <w:rsid w:val="00E5593E"/>
    <w:rsid w:val="00E55AB6"/>
    <w:rsid w:val="00E55DA8"/>
    <w:rsid w:val="00E567D8"/>
    <w:rsid w:val="00E56C09"/>
    <w:rsid w:val="00E56EDF"/>
    <w:rsid w:val="00E57747"/>
    <w:rsid w:val="00E57BCD"/>
    <w:rsid w:val="00E60BBD"/>
    <w:rsid w:val="00E618F7"/>
    <w:rsid w:val="00E6197E"/>
    <w:rsid w:val="00E62111"/>
    <w:rsid w:val="00E6247A"/>
    <w:rsid w:val="00E62870"/>
    <w:rsid w:val="00E62C8D"/>
    <w:rsid w:val="00E62CA5"/>
    <w:rsid w:val="00E62D8A"/>
    <w:rsid w:val="00E631CC"/>
    <w:rsid w:val="00E635C5"/>
    <w:rsid w:val="00E63809"/>
    <w:rsid w:val="00E63A0B"/>
    <w:rsid w:val="00E63C38"/>
    <w:rsid w:val="00E6430B"/>
    <w:rsid w:val="00E6509E"/>
    <w:rsid w:val="00E6552B"/>
    <w:rsid w:val="00E65598"/>
    <w:rsid w:val="00E658AC"/>
    <w:rsid w:val="00E661DD"/>
    <w:rsid w:val="00E66B18"/>
    <w:rsid w:val="00E66D34"/>
    <w:rsid w:val="00E670EE"/>
    <w:rsid w:val="00E67186"/>
    <w:rsid w:val="00E672B3"/>
    <w:rsid w:val="00E67826"/>
    <w:rsid w:val="00E678D1"/>
    <w:rsid w:val="00E70CE8"/>
    <w:rsid w:val="00E7126A"/>
    <w:rsid w:val="00E71812"/>
    <w:rsid w:val="00E71BED"/>
    <w:rsid w:val="00E720F9"/>
    <w:rsid w:val="00E7212C"/>
    <w:rsid w:val="00E72822"/>
    <w:rsid w:val="00E72B37"/>
    <w:rsid w:val="00E72D73"/>
    <w:rsid w:val="00E7342D"/>
    <w:rsid w:val="00E7353B"/>
    <w:rsid w:val="00E738A3"/>
    <w:rsid w:val="00E7399C"/>
    <w:rsid w:val="00E73EF8"/>
    <w:rsid w:val="00E747D6"/>
    <w:rsid w:val="00E755D7"/>
    <w:rsid w:val="00E76136"/>
    <w:rsid w:val="00E76361"/>
    <w:rsid w:val="00E7780D"/>
    <w:rsid w:val="00E77994"/>
    <w:rsid w:val="00E8035B"/>
    <w:rsid w:val="00E81256"/>
    <w:rsid w:val="00E816EC"/>
    <w:rsid w:val="00E81B9B"/>
    <w:rsid w:val="00E8241D"/>
    <w:rsid w:val="00E8278B"/>
    <w:rsid w:val="00E82D97"/>
    <w:rsid w:val="00E83467"/>
    <w:rsid w:val="00E834E3"/>
    <w:rsid w:val="00E83523"/>
    <w:rsid w:val="00E83839"/>
    <w:rsid w:val="00E8387B"/>
    <w:rsid w:val="00E83B6F"/>
    <w:rsid w:val="00E83BEA"/>
    <w:rsid w:val="00E83CB1"/>
    <w:rsid w:val="00E84114"/>
    <w:rsid w:val="00E84BE2"/>
    <w:rsid w:val="00E84F0B"/>
    <w:rsid w:val="00E855D6"/>
    <w:rsid w:val="00E8562F"/>
    <w:rsid w:val="00E85B66"/>
    <w:rsid w:val="00E86B1C"/>
    <w:rsid w:val="00E86BE5"/>
    <w:rsid w:val="00E87741"/>
    <w:rsid w:val="00E87FB2"/>
    <w:rsid w:val="00E90B4C"/>
    <w:rsid w:val="00E913C8"/>
    <w:rsid w:val="00E915A1"/>
    <w:rsid w:val="00E91767"/>
    <w:rsid w:val="00E919D7"/>
    <w:rsid w:val="00E91D64"/>
    <w:rsid w:val="00E91F71"/>
    <w:rsid w:val="00E922DB"/>
    <w:rsid w:val="00E92750"/>
    <w:rsid w:val="00E92A25"/>
    <w:rsid w:val="00E92D97"/>
    <w:rsid w:val="00E92E20"/>
    <w:rsid w:val="00E92E78"/>
    <w:rsid w:val="00E934E7"/>
    <w:rsid w:val="00E9397D"/>
    <w:rsid w:val="00E93DA4"/>
    <w:rsid w:val="00E94B1B"/>
    <w:rsid w:val="00E958A6"/>
    <w:rsid w:val="00E96149"/>
    <w:rsid w:val="00E9637D"/>
    <w:rsid w:val="00E96CA4"/>
    <w:rsid w:val="00E97650"/>
    <w:rsid w:val="00E97C73"/>
    <w:rsid w:val="00E97C91"/>
    <w:rsid w:val="00EA048B"/>
    <w:rsid w:val="00EA0696"/>
    <w:rsid w:val="00EA0E2B"/>
    <w:rsid w:val="00EA0ED3"/>
    <w:rsid w:val="00EA1170"/>
    <w:rsid w:val="00EA1181"/>
    <w:rsid w:val="00EA21BD"/>
    <w:rsid w:val="00EA30C8"/>
    <w:rsid w:val="00EA30F0"/>
    <w:rsid w:val="00EA3B0A"/>
    <w:rsid w:val="00EA3E68"/>
    <w:rsid w:val="00EA3F21"/>
    <w:rsid w:val="00EA460A"/>
    <w:rsid w:val="00EA4AED"/>
    <w:rsid w:val="00EA4D5A"/>
    <w:rsid w:val="00EA5FBA"/>
    <w:rsid w:val="00EA65E5"/>
    <w:rsid w:val="00EA692D"/>
    <w:rsid w:val="00EA6CB9"/>
    <w:rsid w:val="00EA6F6C"/>
    <w:rsid w:val="00EA75ED"/>
    <w:rsid w:val="00EB0EA4"/>
    <w:rsid w:val="00EB11B3"/>
    <w:rsid w:val="00EB2011"/>
    <w:rsid w:val="00EB2D7D"/>
    <w:rsid w:val="00EB34D3"/>
    <w:rsid w:val="00EB40F0"/>
    <w:rsid w:val="00EB4DE9"/>
    <w:rsid w:val="00EB4FD7"/>
    <w:rsid w:val="00EB503E"/>
    <w:rsid w:val="00EB59C5"/>
    <w:rsid w:val="00EB5FC4"/>
    <w:rsid w:val="00EB68DE"/>
    <w:rsid w:val="00EB6D14"/>
    <w:rsid w:val="00EB7083"/>
    <w:rsid w:val="00EB72EA"/>
    <w:rsid w:val="00EC0477"/>
    <w:rsid w:val="00EC0553"/>
    <w:rsid w:val="00EC0A07"/>
    <w:rsid w:val="00EC0DAB"/>
    <w:rsid w:val="00EC1819"/>
    <w:rsid w:val="00EC1958"/>
    <w:rsid w:val="00EC2442"/>
    <w:rsid w:val="00EC2FC7"/>
    <w:rsid w:val="00EC2FD8"/>
    <w:rsid w:val="00EC3D47"/>
    <w:rsid w:val="00EC3EB0"/>
    <w:rsid w:val="00EC4B99"/>
    <w:rsid w:val="00EC4CFF"/>
    <w:rsid w:val="00EC4EF8"/>
    <w:rsid w:val="00EC4F57"/>
    <w:rsid w:val="00EC56F9"/>
    <w:rsid w:val="00EC5799"/>
    <w:rsid w:val="00EC5D4D"/>
    <w:rsid w:val="00EC634A"/>
    <w:rsid w:val="00EC6547"/>
    <w:rsid w:val="00EC6776"/>
    <w:rsid w:val="00EC6A97"/>
    <w:rsid w:val="00EC6F0F"/>
    <w:rsid w:val="00EC7EA3"/>
    <w:rsid w:val="00ED07A8"/>
    <w:rsid w:val="00ED094A"/>
    <w:rsid w:val="00ED0BFA"/>
    <w:rsid w:val="00ED0E60"/>
    <w:rsid w:val="00ED0F3E"/>
    <w:rsid w:val="00ED0F45"/>
    <w:rsid w:val="00ED14CB"/>
    <w:rsid w:val="00ED1AE7"/>
    <w:rsid w:val="00ED1CD3"/>
    <w:rsid w:val="00ED1D83"/>
    <w:rsid w:val="00ED2373"/>
    <w:rsid w:val="00ED244B"/>
    <w:rsid w:val="00ED2BED"/>
    <w:rsid w:val="00ED2E26"/>
    <w:rsid w:val="00ED2F60"/>
    <w:rsid w:val="00ED35E9"/>
    <w:rsid w:val="00ED408E"/>
    <w:rsid w:val="00ED43A7"/>
    <w:rsid w:val="00ED499A"/>
    <w:rsid w:val="00ED5708"/>
    <w:rsid w:val="00ED5BE3"/>
    <w:rsid w:val="00ED5F9E"/>
    <w:rsid w:val="00ED62A5"/>
    <w:rsid w:val="00ED7019"/>
    <w:rsid w:val="00ED70B5"/>
    <w:rsid w:val="00ED72B3"/>
    <w:rsid w:val="00ED781A"/>
    <w:rsid w:val="00ED7F4C"/>
    <w:rsid w:val="00EE0674"/>
    <w:rsid w:val="00EE0DAB"/>
    <w:rsid w:val="00EE0F3F"/>
    <w:rsid w:val="00EE14AF"/>
    <w:rsid w:val="00EE17F3"/>
    <w:rsid w:val="00EE1EEE"/>
    <w:rsid w:val="00EE221F"/>
    <w:rsid w:val="00EE26BB"/>
    <w:rsid w:val="00EE2D54"/>
    <w:rsid w:val="00EE3900"/>
    <w:rsid w:val="00EE3A6C"/>
    <w:rsid w:val="00EE403B"/>
    <w:rsid w:val="00EE4F8C"/>
    <w:rsid w:val="00EE5482"/>
    <w:rsid w:val="00EE6233"/>
    <w:rsid w:val="00EE652E"/>
    <w:rsid w:val="00EE69F9"/>
    <w:rsid w:val="00EE73B0"/>
    <w:rsid w:val="00EE75F5"/>
    <w:rsid w:val="00EE77D8"/>
    <w:rsid w:val="00EE7F7C"/>
    <w:rsid w:val="00EF01F1"/>
    <w:rsid w:val="00EF0421"/>
    <w:rsid w:val="00EF0B05"/>
    <w:rsid w:val="00EF15FA"/>
    <w:rsid w:val="00EF1C24"/>
    <w:rsid w:val="00EF22BD"/>
    <w:rsid w:val="00EF2671"/>
    <w:rsid w:val="00EF2936"/>
    <w:rsid w:val="00EF37A3"/>
    <w:rsid w:val="00EF3948"/>
    <w:rsid w:val="00EF3D80"/>
    <w:rsid w:val="00EF4D92"/>
    <w:rsid w:val="00EF4FC8"/>
    <w:rsid w:val="00EF532E"/>
    <w:rsid w:val="00EF5E50"/>
    <w:rsid w:val="00EF63C9"/>
    <w:rsid w:val="00EF7269"/>
    <w:rsid w:val="00EF7671"/>
    <w:rsid w:val="00EF7926"/>
    <w:rsid w:val="00EF793F"/>
    <w:rsid w:val="00EF79C6"/>
    <w:rsid w:val="00EF7D37"/>
    <w:rsid w:val="00F00C27"/>
    <w:rsid w:val="00F0143B"/>
    <w:rsid w:val="00F01767"/>
    <w:rsid w:val="00F01A5B"/>
    <w:rsid w:val="00F023DC"/>
    <w:rsid w:val="00F02A61"/>
    <w:rsid w:val="00F02EB5"/>
    <w:rsid w:val="00F0306A"/>
    <w:rsid w:val="00F037A4"/>
    <w:rsid w:val="00F03A2A"/>
    <w:rsid w:val="00F03B1B"/>
    <w:rsid w:val="00F0403F"/>
    <w:rsid w:val="00F04287"/>
    <w:rsid w:val="00F04921"/>
    <w:rsid w:val="00F049B6"/>
    <w:rsid w:val="00F04F19"/>
    <w:rsid w:val="00F05440"/>
    <w:rsid w:val="00F06FC9"/>
    <w:rsid w:val="00F07174"/>
    <w:rsid w:val="00F071F7"/>
    <w:rsid w:val="00F073D1"/>
    <w:rsid w:val="00F07929"/>
    <w:rsid w:val="00F07A2A"/>
    <w:rsid w:val="00F07BCF"/>
    <w:rsid w:val="00F1011E"/>
    <w:rsid w:val="00F109AD"/>
    <w:rsid w:val="00F116FD"/>
    <w:rsid w:val="00F11990"/>
    <w:rsid w:val="00F11B7E"/>
    <w:rsid w:val="00F11C71"/>
    <w:rsid w:val="00F12035"/>
    <w:rsid w:val="00F12839"/>
    <w:rsid w:val="00F12B4D"/>
    <w:rsid w:val="00F12FED"/>
    <w:rsid w:val="00F13130"/>
    <w:rsid w:val="00F13514"/>
    <w:rsid w:val="00F13FD2"/>
    <w:rsid w:val="00F1416D"/>
    <w:rsid w:val="00F148C6"/>
    <w:rsid w:val="00F14DBA"/>
    <w:rsid w:val="00F15278"/>
    <w:rsid w:val="00F155BD"/>
    <w:rsid w:val="00F15A27"/>
    <w:rsid w:val="00F15F35"/>
    <w:rsid w:val="00F1636C"/>
    <w:rsid w:val="00F164DD"/>
    <w:rsid w:val="00F16EE0"/>
    <w:rsid w:val="00F16EEB"/>
    <w:rsid w:val="00F16FF0"/>
    <w:rsid w:val="00F1703A"/>
    <w:rsid w:val="00F173DE"/>
    <w:rsid w:val="00F17C53"/>
    <w:rsid w:val="00F17C6A"/>
    <w:rsid w:val="00F202B6"/>
    <w:rsid w:val="00F20451"/>
    <w:rsid w:val="00F20908"/>
    <w:rsid w:val="00F20A88"/>
    <w:rsid w:val="00F20BCC"/>
    <w:rsid w:val="00F20D29"/>
    <w:rsid w:val="00F212CA"/>
    <w:rsid w:val="00F2167F"/>
    <w:rsid w:val="00F218D3"/>
    <w:rsid w:val="00F21A46"/>
    <w:rsid w:val="00F21DB5"/>
    <w:rsid w:val="00F23307"/>
    <w:rsid w:val="00F235F3"/>
    <w:rsid w:val="00F23DDF"/>
    <w:rsid w:val="00F23E01"/>
    <w:rsid w:val="00F23F61"/>
    <w:rsid w:val="00F2437A"/>
    <w:rsid w:val="00F24A46"/>
    <w:rsid w:val="00F24DFC"/>
    <w:rsid w:val="00F2559C"/>
    <w:rsid w:val="00F25792"/>
    <w:rsid w:val="00F25974"/>
    <w:rsid w:val="00F26406"/>
    <w:rsid w:val="00F266F5"/>
    <w:rsid w:val="00F269D9"/>
    <w:rsid w:val="00F27DF4"/>
    <w:rsid w:val="00F30C55"/>
    <w:rsid w:val="00F30F6B"/>
    <w:rsid w:val="00F31FBF"/>
    <w:rsid w:val="00F334AA"/>
    <w:rsid w:val="00F33AAF"/>
    <w:rsid w:val="00F33AEE"/>
    <w:rsid w:val="00F33BAE"/>
    <w:rsid w:val="00F3444F"/>
    <w:rsid w:val="00F34E4F"/>
    <w:rsid w:val="00F360CA"/>
    <w:rsid w:val="00F3629F"/>
    <w:rsid w:val="00F36329"/>
    <w:rsid w:val="00F363E6"/>
    <w:rsid w:val="00F36DE1"/>
    <w:rsid w:val="00F36EDD"/>
    <w:rsid w:val="00F36F7F"/>
    <w:rsid w:val="00F375AC"/>
    <w:rsid w:val="00F37AE1"/>
    <w:rsid w:val="00F37D93"/>
    <w:rsid w:val="00F401F0"/>
    <w:rsid w:val="00F40840"/>
    <w:rsid w:val="00F40B28"/>
    <w:rsid w:val="00F40DBF"/>
    <w:rsid w:val="00F4165D"/>
    <w:rsid w:val="00F41B3C"/>
    <w:rsid w:val="00F41D47"/>
    <w:rsid w:val="00F41DD3"/>
    <w:rsid w:val="00F4214D"/>
    <w:rsid w:val="00F4330E"/>
    <w:rsid w:val="00F43BD7"/>
    <w:rsid w:val="00F440EF"/>
    <w:rsid w:val="00F457F8"/>
    <w:rsid w:val="00F45852"/>
    <w:rsid w:val="00F470AD"/>
    <w:rsid w:val="00F47305"/>
    <w:rsid w:val="00F475BB"/>
    <w:rsid w:val="00F47BA1"/>
    <w:rsid w:val="00F47BFA"/>
    <w:rsid w:val="00F500DA"/>
    <w:rsid w:val="00F50344"/>
    <w:rsid w:val="00F50483"/>
    <w:rsid w:val="00F5063B"/>
    <w:rsid w:val="00F5088F"/>
    <w:rsid w:val="00F50BF9"/>
    <w:rsid w:val="00F51005"/>
    <w:rsid w:val="00F516E9"/>
    <w:rsid w:val="00F51742"/>
    <w:rsid w:val="00F51C0F"/>
    <w:rsid w:val="00F52689"/>
    <w:rsid w:val="00F53552"/>
    <w:rsid w:val="00F53647"/>
    <w:rsid w:val="00F53842"/>
    <w:rsid w:val="00F539C2"/>
    <w:rsid w:val="00F547D8"/>
    <w:rsid w:val="00F54BB8"/>
    <w:rsid w:val="00F54C8F"/>
    <w:rsid w:val="00F54E46"/>
    <w:rsid w:val="00F552E8"/>
    <w:rsid w:val="00F5544F"/>
    <w:rsid w:val="00F557C3"/>
    <w:rsid w:val="00F5581F"/>
    <w:rsid w:val="00F56049"/>
    <w:rsid w:val="00F566DC"/>
    <w:rsid w:val="00F568DF"/>
    <w:rsid w:val="00F56A6B"/>
    <w:rsid w:val="00F56F1E"/>
    <w:rsid w:val="00F571EF"/>
    <w:rsid w:val="00F5739D"/>
    <w:rsid w:val="00F574CC"/>
    <w:rsid w:val="00F5790F"/>
    <w:rsid w:val="00F57F35"/>
    <w:rsid w:val="00F57FE3"/>
    <w:rsid w:val="00F616A7"/>
    <w:rsid w:val="00F61769"/>
    <w:rsid w:val="00F61A1F"/>
    <w:rsid w:val="00F61AD2"/>
    <w:rsid w:val="00F62533"/>
    <w:rsid w:val="00F6265A"/>
    <w:rsid w:val="00F62E15"/>
    <w:rsid w:val="00F6355A"/>
    <w:rsid w:val="00F649C4"/>
    <w:rsid w:val="00F64C22"/>
    <w:rsid w:val="00F64DD9"/>
    <w:rsid w:val="00F64F93"/>
    <w:rsid w:val="00F651B5"/>
    <w:rsid w:val="00F65429"/>
    <w:rsid w:val="00F660B2"/>
    <w:rsid w:val="00F663BB"/>
    <w:rsid w:val="00F66C19"/>
    <w:rsid w:val="00F67619"/>
    <w:rsid w:val="00F6772A"/>
    <w:rsid w:val="00F67FE6"/>
    <w:rsid w:val="00F70364"/>
    <w:rsid w:val="00F7110F"/>
    <w:rsid w:val="00F71401"/>
    <w:rsid w:val="00F720E3"/>
    <w:rsid w:val="00F721E0"/>
    <w:rsid w:val="00F72234"/>
    <w:rsid w:val="00F724F8"/>
    <w:rsid w:val="00F72695"/>
    <w:rsid w:val="00F72F6F"/>
    <w:rsid w:val="00F73292"/>
    <w:rsid w:val="00F73471"/>
    <w:rsid w:val="00F734EE"/>
    <w:rsid w:val="00F737C7"/>
    <w:rsid w:val="00F73C2F"/>
    <w:rsid w:val="00F73E1E"/>
    <w:rsid w:val="00F73E6C"/>
    <w:rsid w:val="00F74209"/>
    <w:rsid w:val="00F743F9"/>
    <w:rsid w:val="00F7470A"/>
    <w:rsid w:val="00F7484C"/>
    <w:rsid w:val="00F74AEC"/>
    <w:rsid w:val="00F74E14"/>
    <w:rsid w:val="00F754F1"/>
    <w:rsid w:val="00F758CD"/>
    <w:rsid w:val="00F75B86"/>
    <w:rsid w:val="00F75F8C"/>
    <w:rsid w:val="00F7663C"/>
    <w:rsid w:val="00F7664C"/>
    <w:rsid w:val="00F7724D"/>
    <w:rsid w:val="00F77310"/>
    <w:rsid w:val="00F7771A"/>
    <w:rsid w:val="00F77C16"/>
    <w:rsid w:val="00F77EC1"/>
    <w:rsid w:val="00F81695"/>
    <w:rsid w:val="00F819E1"/>
    <w:rsid w:val="00F820AD"/>
    <w:rsid w:val="00F82A42"/>
    <w:rsid w:val="00F82F06"/>
    <w:rsid w:val="00F8324B"/>
    <w:rsid w:val="00F841BF"/>
    <w:rsid w:val="00F84217"/>
    <w:rsid w:val="00F84384"/>
    <w:rsid w:val="00F84D19"/>
    <w:rsid w:val="00F857CC"/>
    <w:rsid w:val="00F859B6"/>
    <w:rsid w:val="00F8622A"/>
    <w:rsid w:val="00F863F5"/>
    <w:rsid w:val="00F86519"/>
    <w:rsid w:val="00F8703E"/>
    <w:rsid w:val="00F87B31"/>
    <w:rsid w:val="00F87DE7"/>
    <w:rsid w:val="00F90049"/>
    <w:rsid w:val="00F90748"/>
    <w:rsid w:val="00F90892"/>
    <w:rsid w:val="00F90894"/>
    <w:rsid w:val="00F90B35"/>
    <w:rsid w:val="00F9151A"/>
    <w:rsid w:val="00F91853"/>
    <w:rsid w:val="00F91E65"/>
    <w:rsid w:val="00F92123"/>
    <w:rsid w:val="00F92A53"/>
    <w:rsid w:val="00F92A83"/>
    <w:rsid w:val="00F92C89"/>
    <w:rsid w:val="00F92C9F"/>
    <w:rsid w:val="00F92DF2"/>
    <w:rsid w:val="00F92E1B"/>
    <w:rsid w:val="00F92F89"/>
    <w:rsid w:val="00F92FB1"/>
    <w:rsid w:val="00F93346"/>
    <w:rsid w:val="00F9345A"/>
    <w:rsid w:val="00F93A77"/>
    <w:rsid w:val="00F93CD4"/>
    <w:rsid w:val="00F94022"/>
    <w:rsid w:val="00F94EB1"/>
    <w:rsid w:val="00F954DA"/>
    <w:rsid w:val="00F95DD5"/>
    <w:rsid w:val="00F95E57"/>
    <w:rsid w:val="00F960F0"/>
    <w:rsid w:val="00F96601"/>
    <w:rsid w:val="00F967D9"/>
    <w:rsid w:val="00F96942"/>
    <w:rsid w:val="00F96A39"/>
    <w:rsid w:val="00F96CDF"/>
    <w:rsid w:val="00F9709F"/>
    <w:rsid w:val="00F97A80"/>
    <w:rsid w:val="00F97CE2"/>
    <w:rsid w:val="00FA0033"/>
    <w:rsid w:val="00FA01B2"/>
    <w:rsid w:val="00FA02E7"/>
    <w:rsid w:val="00FA0A69"/>
    <w:rsid w:val="00FA0EAF"/>
    <w:rsid w:val="00FA1950"/>
    <w:rsid w:val="00FA1C27"/>
    <w:rsid w:val="00FA2419"/>
    <w:rsid w:val="00FA2F35"/>
    <w:rsid w:val="00FA302B"/>
    <w:rsid w:val="00FA3BE7"/>
    <w:rsid w:val="00FA3D98"/>
    <w:rsid w:val="00FA3F6D"/>
    <w:rsid w:val="00FA509D"/>
    <w:rsid w:val="00FA58B1"/>
    <w:rsid w:val="00FA5C78"/>
    <w:rsid w:val="00FA600F"/>
    <w:rsid w:val="00FA66EB"/>
    <w:rsid w:val="00FA6E50"/>
    <w:rsid w:val="00FA7367"/>
    <w:rsid w:val="00FB0021"/>
    <w:rsid w:val="00FB01F8"/>
    <w:rsid w:val="00FB0915"/>
    <w:rsid w:val="00FB0A7C"/>
    <w:rsid w:val="00FB0DD2"/>
    <w:rsid w:val="00FB10B8"/>
    <w:rsid w:val="00FB11CC"/>
    <w:rsid w:val="00FB17C5"/>
    <w:rsid w:val="00FB1945"/>
    <w:rsid w:val="00FB1D17"/>
    <w:rsid w:val="00FB24FE"/>
    <w:rsid w:val="00FB2B13"/>
    <w:rsid w:val="00FB2D33"/>
    <w:rsid w:val="00FB2D72"/>
    <w:rsid w:val="00FB3548"/>
    <w:rsid w:val="00FB38BB"/>
    <w:rsid w:val="00FB3D03"/>
    <w:rsid w:val="00FB4160"/>
    <w:rsid w:val="00FB471E"/>
    <w:rsid w:val="00FB497B"/>
    <w:rsid w:val="00FB5808"/>
    <w:rsid w:val="00FB5C5F"/>
    <w:rsid w:val="00FB5FCE"/>
    <w:rsid w:val="00FB738B"/>
    <w:rsid w:val="00FB764C"/>
    <w:rsid w:val="00FB7BC5"/>
    <w:rsid w:val="00FC063D"/>
    <w:rsid w:val="00FC09D4"/>
    <w:rsid w:val="00FC0A07"/>
    <w:rsid w:val="00FC0C35"/>
    <w:rsid w:val="00FC1647"/>
    <w:rsid w:val="00FC165C"/>
    <w:rsid w:val="00FC1889"/>
    <w:rsid w:val="00FC1D0E"/>
    <w:rsid w:val="00FC29E9"/>
    <w:rsid w:val="00FC33D6"/>
    <w:rsid w:val="00FC36A1"/>
    <w:rsid w:val="00FC39C1"/>
    <w:rsid w:val="00FC3FD5"/>
    <w:rsid w:val="00FC40D6"/>
    <w:rsid w:val="00FC429F"/>
    <w:rsid w:val="00FC44CC"/>
    <w:rsid w:val="00FC46DB"/>
    <w:rsid w:val="00FC491A"/>
    <w:rsid w:val="00FC4938"/>
    <w:rsid w:val="00FC4B2A"/>
    <w:rsid w:val="00FC4FDF"/>
    <w:rsid w:val="00FC5178"/>
    <w:rsid w:val="00FC612D"/>
    <w:rsid w:val="00FC66E5"/>
    <w:rsid w:val="00FC683B"/>
    <w:rsid w:val="00FC74B5"/>
    <w:rsid w:val="00FC7B3B"/>
    <w:rsid w:val="00FC7B59"/>
    <w:rsid w:val="00FC7E02"/>
    <w:rsid w:val="00FD15A3"/>
    <w:rsid w:val="00FD1E86"/>
    <w:rsid w:val="00FD224B"/>
    <w:rsid w:val="00FD2398"/>
    <w:rsid w:val="00FD2AAB"/>
    <w:rsid w:val="00FD2B02"/>
    <w:rsid w:val="00FD3397"/>
    <w:rsid w:val="00FD3DDD"/>
    <w:rsid w:val="00FD4485"/>
    <w:rsid w:val="00FD5619"/>
    <w:rsid w:val="00FD5724"/>
    <w:rsid w:val="00FD58D5"/>
    <w:rsid w:val="00FD5A96"/>
    <w:rsid w:val="00FD64CA"/>
    <w:rsid w:val="00FD673F"/>
    <w:rsid w:val="00FD6819"/>
    <w:rsid w:val="00FD68E5"/>
    <w:rsid w:val="00FD69ED"/>
    <w:rsid w:val="00FD6F8B"/>
    <w:rsid w:val="00FD7223"/>
    <w:rsid w:val="00FD7561"/>
    <w:rsid w:val="00FD756A"/>
    <w:rsid w:val="00FD7A74"/>
    <w:rsid w:val="00FE138E"/>
    <w:rsid w:val="00FE1555"/>
    <w:rsid w:val="00FE159C"/>
    <w:rsid w:val="00FE1701"/>
    <w:rsid w:val="00FE1B75"/>
    <w:rsid w:val="00FE1FB6"/>
    <w:rsid w:val="00FE36BE"/>
    <w:rsid w:val="00FE371A"/>
    <w:rsid w:val="00FE3863"/>
    <w:rsid w:val="00FE466E"/>
    <w:rsid w:val="00FE4B9E"/>
    <w:rsid w:val="00FE4CC3"/>
    <w:rsid w:val="00FE4E23"/>
    <w:rsid w:val="00FE4E35"/>
    <w:rsid w:val="00FE52F4"/>
    <w:rsid w:val="00FE5322"/>
    <w:rsid w:val="00FE5407"/>
    <w:rsid w:val="00FE550F"/>
    <w:rsid w:val="00FE5BF0"/>
    <w:rsid w:val="00FE5CFB"/>
    <w:rsid w:val="00FE6719"/>
    <w:rsid w:val="00FE71AD"/>
    <w:rsid w:val="00FE7A8E"/>
    <w:rsid w:val="00FE7B0C"/>
    <w:rsid w:val="00FF02A9"/>
    <w:rsid w:val="00FF0494"/>
    <w:rsid w:val="00FF06E6"/>
    <w:rsid w:val="00FF09CD"/>
    <w:rsid w:val="00FF0AC6"/>
    <w:rsid w:val="00FF0E45"/>
    <w:rsid w:val="00FF1027"/>
    <w:rsid w:val="00FF1614"/>
    <w:rsid w:val="00FF16FE"/>
    <w:rsid w:val="00FF1B95"/>
    <w:rsid w:val="00FF2225"/>
    <w:rsid w:val="00FF245D"/>
    <w:rsid w:val="00FF2798"/>
    <w:rsid w:val="00FF2955"/>
    <w:rsid w:val="00FF3403"/>
    <w:rsid w:val="00FF37EC"/>
    <w:rsid w:val="00FF3A32"/>
    <w:rsid w:val="00FF3B0C"/>
    <w:rsid w:val="00FF3BC7"/>
    <w:rsid w:val="00FF3E10"/>
    <w:rsid w:val="00FF44BC"/>
    <w:rsid w:val="00FF45C0"/>
    <w:rsid w:val="00FF462D"/>
    <w:rsid w:val="00FF5394"/>
    <w:rsid w:val="00FF541C"/>
    <w:rsid w:val="00FF5682"/>
    <w:rsid w:val="00FF5F54"/>
    <w:rsid w:val="00FF7630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43"/>
    <o:shapelayout v:ext="edit">
      <o:idmap v:ext="edit" data="1"/>
    </o:shapelayout>
  </w:shapeDefaults>
  <w:decimalSymbol w:val=","/>
  <w:listSeparator w:val=";"/>
  <w15:docId w15:val="{E76B2EDB-AF49-4A1D-B207-ABA95DDC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E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5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F6EB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66C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4D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A61D57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4DDC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D69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D4DD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D696D"/>
    <w:rPr>
      <w:rFonts w:cs="Times New Roman"/>
    </w:rPr>
  </w:style>
  <w:style w:type="paragraph" w:customStyle="1" w:styleId="ConsPlusNonformat">
    <w:name w:val="ConsPlusNonformat"/>
    <w:uiPriority w:val="99"/>
    <w:rsid w:val="003B7C8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7C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6">
    <w:name w:val="Table Grid"/>
    <w:basedOn w:val="a1"/>
    <w:uiPriority w:val="99"/>
    <w:rsid w:val="000345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CE678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47C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C52273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4DDC"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DB6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DDC"/>
    <w:rPr>
      <w:rFonts w:cs="Times New Roman"/>
      <w:sz w:val="24"/>
      <w:szCs w:val="24"/>
    </w:rPr>
  </w:style>
  <w:style w:type="paragraph" w:styleId="33">
    <w:name w:val="toc 3"/>
    <w:basedOn w:val="a"/>
    <w:next w:val="a"/>
    <w:autoRedefine/>
    <w:uiPriority w:val="99"/>
    <w:rsid w:val="005E21C3"/>
    <w:pPr>
      <w:tabs>
        <w:tab w:val="left" w:pos="9900"/>
      </w:tabs>
      <w:spacing w:line="360" w:lineRule="auto"/>
      <w:ind w:right="359"/>
      <w:jc w:val="both"/>
    </w:pPr>
    <w:rPr>
      <w:noProof/>
      <w:sz w:val="23"/>
      <w:szCs w:val="23"/>
    </w:rPr>
  </w:style>
  <w:style w:type="paragraph" w:styleId="aa">
    <w:name w:val="Body Text"/>
    <w:basedOn w:val="a"/>
    <w:link w:val="ab"/>
    <w:uiPriority w:val="99"/>
    <w:rsid w:val="000F059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D4DDC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574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2">
    <w:name w:val="Body Text 2"/>
    <w:basedOn w:val="a"/>
    <w:link w:val="20"/>
    <w:uiPriority w:val="99"/>
    <w:rsid w:val="00CC25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D4DDC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4E23E6"/>
    <w:pPr>
      <w:widowControl w:val="0"/>
      <w:spacing w:line="480" w:lineRule="auto"/>
      <w:ind w:firstLine="560"/>
    </w:pPr>
    <w:rPr>
      <w:sz w:val="24"/>
      <w:szCs w:val="20"/>
    </w:rPr>
  </w:style>
  <w:style w:type="paragraph" w:styleId="ac">
    <w:name w:val="footnote text"/>
    <w:basedOn w:val="a"/>
    <w:link w:val="ad"/>
    <w:uiPriority w:val="99"/>
    <w:semiHidden/>
    <w:rsid w:val="00CD2E4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D4DDC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CD2E44"/>
    <w:rPr>
      <w:rFonts w:cs="Times New Roman"/>
      <w:vertAlign w:val="superscript"/>
    </w:rPr>
  </w:style>
  <w:style w:type="paragraph" w:styleId="af">
    <w:name w:val="Plain Text"/>
    <w:basedOn w:val="a"/>
    <w:link w:val="af0"/>
    <w:uiPriority w:val="99"/>
    <w:rsid w:val="00DB2EA1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sid w:val="00DD4DDC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4772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D4DDC"/>
    <w:rPr>
      <w:rFonts w:cs="Times New Roman"/>
      <w:sz w:val="2"/>
    </w:rPr>
  </w:style>
  <w:style w:type="paragraph" w:customStyle="1" w:styleId="af3">
    <w:name w:val="Знак Знак Знак Знак"/>
    <w:basedOn w:val="a"/>
    <w:uiPriority w:val="99"/>
    <w:rsid w:val="00C93D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Прижатый влево"/>
    <w:basedOn w:val="a"/>
    <w:next w:val="a"/>
    <w:uiPriority w:val="99"/>
    <w:rsid w:val="00C93DD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5">
    <w:name w:val="Body Text Indent"/>
    <w:basedOn w:val="a"/>
    <w:link w:val="af6"/>
    <w:rsid w:val="00F34E4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locked/>
    <w:rsid w:val="00DD4DD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A39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4657C"/>
    <w:rPr>
      <w:rFonts w:cs="Times New Roman"/>
      <w:sz w:val="24"/>
      <w:lang w:val="ru-RU" w:eastAsia="ru-RU"/>
    </w:rPr>
  </w:style>
  <w:style w:type="paragraph" w:styleId="34">
    <w:name w:val="Body Text 3"/>
    <w:basedOn w:val="a"/>
    <w:link w:val="35"/>
    <w:uiPriority w:val="99"/>
    <w:rsid w:val="000D533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DD4DDC"/>
    <w:rPr>
      <w:rFonts w:cs="Times New Roman"/>
      <w:sz w:val="16"/>
      <w:szCs w:val="16"/>
    </w:rPr>
  </w:style>
  <w:style w:type="paragraph" w:styleId="af7">
    <w:name w:val="Normal (Web)"/>
    <w:basedOn w:val="a"/>
    <w:uiPriority w:val="99"/>
    <w:rsid w:val="00D16563"/>
    <w:pPr>
      <w:spacing w:before="100" w:beforeAutospacing="1" w:after="100" w:afterAutospacing="1"/>
    </w:pPr>
  </w:style>
  <w:style w:type="character" w:customStyle="1" w:styleId="af8">
    <w:name w:val="Не вступил в силу"/>
    <w:uiPriority w:val="99"/>
    <w:rsid w:val="006E0C33"/>
    <w:rPr>
      <w:color w:val="008080"/>
      <w:sz w:val="20"/>
    </w:rPr>
  </w:style>
  <w:style w:type="paragraph" w:styleId="af9">
    <w:name w:val="List Paragraph"/>
    <w:basedOn w:val="a"/>
    <w:uiPriority w:val="1"/>
    <w:qFormat/>
    <w:rsid w:val="006E0C33"/>
    <w:pPr>
      <w:ind w:left="708"/>
    </w:pPr>
    <w:rPr>
      <w:sz w:val="20"/>
      <w:szCs w:val="20"/>
    </w:rPr>
  </w:style>
  <w:style w:type="paragraph" w:styleId="23">
    <w:name w:val="toc 2"/>
    <w:basedOn w:val="a"/>
    <w:next w:val="a"/>
    <w:autoRedefine/>
    <w:uiPriority w:val="99"/>
    <w:rsid w:val="00756F5F"/>
    <w:pPr>
      <w:ind w:left="240"/>
    </w:pPr>
  </w:style>
  <w:style w:type="paragraph" w:customStyle="1" w:styleId="afa">
    <w:name w:val="Таблицы (моноширинный)"/>
    <w:basedOn w:val="a"/>
    <w:next w:val="a"/>
    <w:uiPriority w:val="99"/>
    <w:rsid w:val="005A2C15"/>
    <w:pPr>
      <w:jc w:val="both"/>
    </w:pPr>
    <w:rPr>
      <w:rFonts w:ascii="Courier New" w:hAnsi="Courier New"/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rsid w:val="008C19E1"/>
  </w:style>
  <w:style w:type="character" w:customStyle="1" w:styleId="blk">
    <w:name w:val="blk"/>
    <w:basedOn w:val="a0"/>
    <w:uiPriority w:val="99"/>
    <w:rsid w:val="006F1C9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F1C91"/>
    <w:rPr>
      <w:rFonts w:cs="Times New Roman"/>
    </w:rPr>
  </w:style>
  <w:style w:type="character" w:customStyle="1" w:styleId="bookmark">
    <w:name w:val="bookmark"/>
    <w:uiPriority w:val="99"/>
    <w:rsid w:val="002773D3"/>
  </w:style>
  <w:style w:type="paragraph" w:customStyle="1" w:styleId="FR1">
    <w:name w:val="FR1"/>
    <w:rsid w:val="00E33266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a2d44013e12a0ad5697ee11f08686b38a6587ed8/" TargetMode="External"/><Relationship Id="rId13" Type="http://schemas.openxmlformats.org/officeDocument/2006/relationships/hyperlink" Target="consultantplus://offline/ref=0FED4A896BD0D4E257051D372C5AA7FDC284276DC00D94F5ACDD099BAC550A71284515A822DFEAF66DDAE4301F4ECB0BC06D5A2DCF6BDEE7MFK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FED4A896BD0D4E257051D372C5AA7FDC284276DC00D94F5ACDD099BAC550A71284515AB2BDFE2A73895E56C5B1AD80AC16D592DD0M6K1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8211;kez31894@yandex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700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8657</Words>
  <Characters>49351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>___  __________2003 года                                                № _________</vt:lpstr>
      <vt:lpstr>        </vt:lpstr>
      <vt:lpstr>        I. Общие положения</vt:lpstr>
      <vt:lpstr>        Предмет регулирования административного регламента</vt:lpstr>
      <vt:lpstr>        Описание заявителей</vt:lpstr>
      <vt:lpstr>        Порядок информирования о предоставлении муниципальной услуги</vt:lpstr>
      <vt:lpstr>        II. Стандарт предоставления муниципальной услуги</vt:lpstr>
      <vt:lpstr>        Наименование муниципальной услуги</vt:lpstr>
      <vt:lpstr>        </vt:lpstr>
      <vt:lpstr>        Наименование органа, предоставляющего муниципальную услугу</vt:lpstr>
      <vt:lpstr>        Результат предоставления муниципальной услуги</vt:lpstr>
      <vt:lpstr>        Срокпредоставления муниципальнойуслуги</vt:lpstr>
      <vt:lpstr>        Правовые основания для предоставления муниципальной услуги</vt:lpstr>
      <vt:lpstr>        Исчерпывающий перечень документов, необходимых в соответствии с законодательными</vt:lpstr>
      <vt:lpstr>        Исчерпывающий перечень оснований для отказа в приеме документов, необходимых для</vt:lpstr>
      <vt:lpstr>        Исчерпывающий перечень оснований для отказа в предоставлении муниципальной услуг</vt:lpstr>
      <vt:lpstr>        Размер платы, взимаемой с заявителя при предоставлении муниципальной услуги, и с</vt:lpstr>
      <vt:lpstr>        Максимальный срок ожидания в очереди при подаче запроса о предоставлении муницип</vt:lpstr>
      <vt:lpstr>        Срок регистрации запроса заявителя о предоставлении муниципальной услуги</vt:lpstr>
      <vt:lpstr>        Требования к помещениям, в которых предоставляется муниципальная услуга, к залу </vt:lpstr>
      <vt:lpstr>        Показатели доступности и качества муниципальной услуги</vt:lpstr>
      <vt:lpstr>        </vt:lpstr>
      <vt:lpstr>        Иные требования, в том числе учитывающие особенности предоставления муниципально</vt:lpstr>
      <vt:lpstr>        III. Состав, последовательность и сроки выполнения административных процедур, тр</vt:lpstr>
      <vt:lpstr>        Прием, первичная обработка, регистрация заявления и прилагаемых к нему документо</vt:lpstr>
      <vt:lpstr>        Рассмотрение поступившего заявления и документов, направление межведомственных з</vt:lpstr>
      <vt:lpstr>        Уведомление заявителя о принятом решении и выдача (отправление) ему соответствую</vt:lpstr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требование у заявителя документов, не предусмотренных нормативными правовыми </vt:lpstr>
      <vt:lpstr>    4) отказ в приеме документов, предоставление которых предусмотрено нормативными </vt:lpstr>
      <vt:lpstr>    5) отказ в предоставлении муниципальной услуги, если основания отказа не предусм</vt:lpstr>
      <vt:lpstr>    6) затребование с заявителя при предоставлении муниципальной услуги платы, не пр</vt:lpstr>
      <vt:lpstr>    7) отказ органа, предоставляющего муниципальную услугу, должностного лица органа</vt:lpstr>
      <vt:lpstr>    92. Основанием для начала процедуры досудебного обжалования является поступление</vt:lpstr>
      <vt:lpstr>    1) наименование органа, предоставляющего муниципальную услугу, должностного лица</vt:lpstr>
      <vt:lpstr>    2) фамилию, имя, отчество (последнее - при наличии), сведения о месте жительства</vt:lpstr>
      <vt:lpstr>    3) сведения об обжалуемых решениях и действиях (бездействии) органа, предоставля</vt:lpstr>
      <vt:lpstr>    4) доводы, на основании которых заявитель не согласен с решением и действием (бе</vt:lpstr>
      <vt:lpstr>    95. Жалоба подлежит рассмотрению в течение 15 рабочих дней со дня ее регистрации</vt:lpstr>
      <vt:lpstr>    1) удовлетворяет жалобу;</vt:lpstr>
      <vt:lpstr>    2) отказывает в удовлетворении жалобы.</vt:lpstr>
      <vt:lpstr>    104. Не позднее дня, следующего за днем принятия решения, указанного в пункте 10</vt:lpstr>
      <vt:lpstr>        Приложение № 1 </vt:lpstr>
      <vt:lpstr>        Приложение № 2</vt:lpstr>
    </vt:vector>
  </TitlesOfParts>
  <Company>Минимущество Удмуртии</Company>
  <LinksUpToDate>false</LinksUpToDate>
  <CharactersWithSpaces>57893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Miour@mio.udmlink.ru.Miour@mio.udmlink.ru.Утвержден</dc:description>
  <cp:lastModifiedBy>User</cp:lastModifiedBy>
  <cp:revision>6</cp:revision>
  <cp:lastPrinted>2016-05-19T11:23:00Z</cp:lastPrinted>
  <dcterms:created xsi:type="dcterms:W3CDTF">2021-06-02T22:19:00Z</dcterms:created>
  <dcterms:modified xsi:type="dcterms:W3CDTF">2023-03-09T11:56:00Z</dcterms:modified>
</cp:coreProperties>
</file>