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AE3243" w14:textId="70F174B2" w:rsidR="00941986" w:rsidRDefault="008627BC" w:rsidP="009419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112EC9" wp14:editId="383188D1">
            <wp:simplePos x="0" y="0"/>
            <wp:positionH relativeFrom="column">
              <wp:posOffset>2696210</wp:posOffset>
            </wp:positionH>
            <wp:positionV relativeFrom="page">
              <wp:posOffset>180975</wp:posOffset>
            </wp:positionV>
            <wp:extent cx="7810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73" y="20925"/>
                <wp:lineTo x="21073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B0111" w14:textId="77777777" w:rsidR="00941986" w:rsidRDefault="00941986" w:rsidP="009419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71F79F29" w14:textId="25DED72C" w:rsidR="00941986" w:rsidRDefault="00941986" w:rsidP="008627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</w:rPr>
      </w:pPr>
      <w:r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43A1EA7F" w14:textId="77777777" w:rsidR="00941986" w:rsidRDefault="00941986" w:rsidP="00941986">
      <w:pPr>
        <w:rPr>
          <w:b/>
        </w:rPr>
      </w:pPr>
    </w:p>
    <w:p w14:paraId="35ADD4B1" w14:textId="77777777" w:rsidR="00941986" w:rsidRDefault="00941986" w:rsidP="00941986">
      <w:pPr>
        <w:spacing w:line="276" w:lineRule="auto"/>
        <w:jc w:val="center"/>
        <w:rPr>
          <w:b/>
        </w:rPr>
      </w:pPr>
      <w:r>
        <w:rPr>
          <w:b/>
        </w:rPr>
        <w:t>«УДМУРТ ЭЛЬКУНЫСЬ КЕЗ ЁРОС МУНИЦИПАЛ  ОКРУГ»</w:t>
      </w:r>
    </w:p>
    <w:p w14:paraId="68C559DF" w14:textId="77777777" w:rsidR="00941986" w:rsidRDefault="00941986" w:rsidP="00941986">
      <w:pPr>
        <w:jc w:val="center"/>
        <w:rPr>
          <w:b/>
          <w:bCs/>
        </w:rPr>
      </w:pPr>
      <w:r>
        <w:rPr>
          <w:b/>
        </w:rPr>
        <w:t>МУНИЦИПАЛ КЫЛДЫТЭТЛЭН АДМИНИСТРАЦИЕЗ</w:t>
      </w:r>
    </w:p>
    <w:p w14:paraId="7615BC77" w14:textId="77777777" w:rsidR="00941986" w:rsidRDefault="00941986" w:rsidP="00941986">
      <w:pPr>
        <w:spacing w:line="216" w:lineRule="auto"/>
        <w:ind w:right="-22"/>
      </w:pPr>
    </w:p>
    <w:p w14:paraId="3AEC161F" w14:textId="77777777" w:rsidR="00941986" w:rsidRDefault="00941986" w:rsidP="00941986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0E196487" w14:textId="77777777" w:rsidR="00941986" w:rsidRDefault="00941986" w:rsidP="00941986">
      <w:pPr>
        <w:pStyle w:val="FR1"/>
        <w:ind w:right="261"/>
        <w:rPr>
          <w:b/>
          <w:bCs/>
          <w:sz w:val="16"/>
        </w:rPr>
      </w:pPr>
    </w:p>
    <w:p w14:paraId="7F324A88" w14:textId="77777777" w:rsidR="00941986" w:rsidRDefault="00941986" w:rsidP="00941986">
      <w:pPr>
        <w:rPr>
          <w:sz w:val="28"/>
          <w:szCs w:val="28"/>
        </w:rPr>
      </w:pPr>
    </w:p>
    <w:p w14:paraId="47624C26" w14:textId="77777777" w:rsidR="00941986" w:rsidRDefault="00941986" w:rsidP="00941986">
      <w:pPr>
        <w:jc w:val="center"/>
        <w:rPr>
          <w:szCs w:val="28"/>
        </w:rPr>
      </w:pPr>
      <w:r>
        <w:rPr>
          <w:szCs w:val="28"/>
        </w:rPr>
        <w:t xml:space="preserve">от  18 июля 2022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1178</w:t>
      </w:r>
    </w:p>
    <w:p w14:paraId="21103AAD" w14:textId="77777777" w:rsidR="00941986" w:rsidRDefault="00941986" w:rsidP="00941986">
      <w:pPr>
        <w:jc w:val="center"/>
        <w:rPr>
          <w:szCs w:val="28"/>
        </w:rPr>
      </w:pPr>
    </w:p>
    <w:p w14:paraId="06A7D5C5" w14:textId="77777777" w:rsidR="00941986" w:rsidRDefault="00941986" w:rsidP="00941986">
      <w:pPr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Кез</w:t>
      </w:r>
      <w:proofErr w:type="spellEnd"/>
    </w:p>
    <w:p w14:paraId="6FC08EA7" w14:textId="77777777" w:rsidR="00941986" w:rsidRDefault="00941986" w:rsidP="00941986">
      <w:pPr>
        <w:rPr>
          <w:szCs w:val="28"/>
        </w:rPr>
      </w:pPr>
    </w:p>
    <w:p w14:paraId="5F5A80A8" w14:textId="77777777" w:rsidR="008627BC" w:rsidRDefault="00941986" w:rsidP="00941986">
      <w:pPr>
        <w:jc w:val="center"/>
        <w:rPr>
          <w:b/>
        </w:rPr>
      </w:pPr>
      <w:r>
        <w:rPr>
          <w:b/>
        </w:rPr>
        <w:t>Об утверждении Администра</w:t>
      </w:r>
      <w:r w:rsidR="009D5A10">
        <w:rPr>
          <w:b/>
        </w:rPr>
        <w:t>тивного</w:t>
      </w:r>
      <w:r>
        <w:rPr>
          <w:b/>
        </w:rPr>
        <w:t xml:space="preserve"> регламента предоставления </w:t>
      </w:r>
      <w:proofErr w:type="gramStart"/>
      <w:r>
        <w:rPr>
          <w:b/>
        </w:rPr>
        <w:t>муниципальной</w:t>
      </w:r>
      <w:proofErr w:type="gramEnd"/>
    </w:p>
    <w:p w14:paraId="4E22CBA5" w14:textId="77777777" w:rsidR="008627BC" w:rsidRDefault="00941986" w:rsidP="00941986">
      <w:pPr>
        <w:jc w:val="center"/>
        <w:rPr>
          <w:b/>
          <w:bCs/>
        </w:rPr>
      </w:pPr>
      <w:r>
        <w:rPr>
          <w:b/>
        </w:rPr>
        <w:t xml:space="preserve"> услуги </w:t>
      </w:r>
      <w:r>
        <w:rPr>
          <w:b/>
          <w:bCs/>
        </w:rPr>
        <w:t xml:space="preserve">«Заключение договора безвозмездного пользования в </w:t>
      </w:r>
      <w:proofErr w:type="gramStart"/>
      <w:r>
        <w:rPr>
          <w:b/>
          <w:bCs/>
        </w:rPr>
        <w:t>отношении</w:t>
      </w:r>
      <w:proofErr w:type="gramEnd"/>
      <w:r>
        <w:rPr>
          <w:b/>
          <w:bCs/>
        </w:rPr>
        <w:t xml:space="preserve"> земельного участка из земель, находящихся в неразграниченной  государственной собственности </w:t>
      </w:r>
    </w:p>
    <w:p w14:paraId="712DBF47" w14:textId="27EB5ABA" w:rsidR="00941986" w:rsidRDefault="00941986" w:rsidP="00941986">
      <w:pPr>
        <w:jc w:val="center"/>
        <w:rPr>
          <w:sz w:val="16"/>
          <w:szCs w:val="16"/>
        </w:rPr>
      </w:pPr>
      <w:r>
        <w:rPr>
          <w:b/>
          <w:bCs/>
        </w:rPr>
        <w:t>или муниципальной собственности»</w:t>
      </w:r>
    </w:p>
    <w:p w14:paraId="030FF6BD" w14:textId="77777777" w:rsidR="00941986" w:rsidRDefault="00941986" w:rsidP="00941986">
      <w:pPr>
        <w:jc w:val="center"/>
        <w:rPr>
          <w:sz w:val="16"/>
          <w:szCs w:val="16"/>
        </w:rPr>
      </w:pPr>
    </w:p>
    <w:p w14:paraId="4C2B4B8F" w14:textId="77777777" w:rsidR="00941986" w:rsidRPr="008627BC" w:rsidRDefault="00941986" w:rsidP="008627BC">
      <w:pPr>
        <w:tabs>
          <w:tab w:val="left" w:pos="1134"/>
        </w:tabs>
        <w:ind w:firstLine="709"/>
      </w:pPr>
    </w:p>
    <w:p w14:paraId="33FE855E" w14:textId="77777777" w:rsidR="00941986" w:rsidRPr="008627BC" w:rsidRDefault="00941986" w:rsidP="008627BC">
      <w:pPr>
        <w:tabs>
          <w:tab w:val="left" w:pos="1134"/>
        </w:tabs>
        <w:ind w:firstLine="709"/>
        <w:jc w:val="both"/>
      </w:pPr>
      <w:proofErr w:type="gramStart"/>
      <w:r w:rsidRPr="008627BC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8627BC">
        <w:t>Кезского</w:t>
      </w:r>
      <w:proofErr w:type="spellEnd"/>
      <w:r w:rsidRPr="008627BC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8627BC">
        <w:t>Кезский</w:t>
      </w:r>
      <w:proofErr w:type="spellEnd"/>
      <w:r w:rsidRPr="008627BC">
        <w:t xml:space="preserve"> район Удмуртской Республики», Администрация</w:t>
      </w:r>
      <w:proofErr w:type="gramEnd"/>
      <w:r w:rsidRPr="008627BC">
        <w:t xml:space="preserve"> муниципального образования «Муниципальный округ </w:t>
      </w:r>
      <w:proofErr w:type="spellStart"/>
      <w:r w:rsidRPr="008627BC">
        <w:t>Кезский</w:t>
      </w:r>
      <w:proofErr w:type="spellEnd"/>
      <w:r w:rsidRPr="008627BC">
        <w:t xml:space="preserve"> район Удмуртской Республики»  </w:t>
      </w:r>
      <w:r w:rsidRPr="008627BC">
        <w:rPr>
          <w:b/>
        </w:rPr>
        <w:t>ПОСТАНОВЛЯЕТ:</w:t>
      </w:r>
    </w:p>
    <w:p w14:paraId="65ABA78D" w14:textId="294A2C52" w:rsidR="00941986" w:rsidRPr="008627BC" w:rsidRDefault="00941986" w:rsidP="008627BC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627BC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8627BC">
        <w:rPr>
          <w:bCs/>
          <w:sz w:val="24"/>
          <w:szCs w:val="24"/>
        </w:rPr>
        <w:t xml:space="preserve">«Заключение договора безвозмездного пользования в </w:t>
      </w:r>
      <w:proofErr w:type="gramStart"/>
      <w:r w:rsidRPr="008627BC">
        <w:rPr>
          <w:bCs/>
          <w:sz w:val="24"/>
          <w:szCs w:val="24"/>
        </w:rPr>
        <w:t>отношении</w:t>
      </w:r>
      <w:proofErr w:type="gramEnd"/>
      <w:r w:rsidRPr="008627BC">
        <w:rPr>
          <w:bCs/>
          <w:sz w:val="24"/>
          <w:szCs w:val="24"/>
        </w:rPr>
        <w:t xml:space="preserve"> земельного участка из земель, находящихся в неразграниченной  государственной собственности или муниципальной собственности» </w:t>
      </w:r>
      <w:r w:rsidRPr="008627BC">
        <w:rPr>
          <w:sz w:val="24"/>
          <w:szCs w:val="24"/>
        </w:rPr>
        <w:t xml:space="preserve"> (Приложение № 1).</w:t>
      </w:r>
    </w:p>
    <w:p w14:paraId="0547B9B2" w14:textId="6525D022" w:rsidR="00941986" w:rsidRPr="008627BC" w:rsidRDefault="00941986" w:rsidP="008627BC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627BC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8627BC">
        <w:rPr>
          <w:sz w:val="24"/>
          <w:szCs w:val="24"/>
        </w:rPr>
        <w:t>Кезский</w:t>
      </w:r>
      <w:proofErr w:type="spellEnd"/>
      <w:r w:rsidRPr="008627BC">
        <w:rPr>
          <w:sz w:val="24"/>
          <w:szCs w:val="24"/>
        </w:rPr>
        <w:t xml:space="preserve"> район Удмуртской Республики»  </w:t>
      </w:r>
      <w:proofErr w:type="spellStart"/>
      <w:r w:rsidRPr="008627BC">
        <w:rPr>
          <w:sz w:val="24"/>
          <w:szCs w:val="24"/>
          <w:lang w:val="en-US"/>
        </w:rPr>
        <w:t>kez</w:t>
      </w:r>
      <w:proofErr w:type="spellEnd"/>
      <w:r w:rsidRPr="008627BC">
        <w:rPr>
          <w:sz w:val="24"/>
          <w:szCs w:val="24"/>
        </w:rPr>
        <w:t>.</w:t>
      </w:r>
      <w:proofErr w:type="spellStart"/>
      <w:r w:rsidRPr="008627BC">
        <w:rPr>
          <w:sz w:val="24"/>
          <w:szCs w:val="24"/>
          <w:lang w:val="en-US"/>
        </w:rPr>
        <w:t>udmurt</w:t>
      </w:r>
      <w:proofErr w:type="spellEnd"/>
      <w:r w:rsidRPr="008627BC">
        <w:rPr>
          <w:sz w:val="24"/>
          <w:szCs w:val="24"/>
        </w:rPr>
        <w:t>.</w:t>
      </w:r>
      <w:proofErr w:type="spellStart"/>
      <w:r w:rsidRPr="008627BC">
        <w:rPr>
          <w:sz w:val="24"/>
          <w:szCs w:val="24"/>
          <w:lang w:val="en-US"/>
        </w:rPr>
        <w:t>ru</w:t>
      </w:r>
      <w:proofErr w:type="spellEnd"/>
      <w:r w:rsidRPr="008627BC">
        <w:rPr>
          <w:sz w:val="24"/>
          <w:szCs w:val="24"/>
        </w:rPr>
        <w:t>.</w:t>
      </w:r>
    </w:p>
    <w:p w14:paraId="2BABA39A" w14:textId="53906897" w:rsidR="00941986" w:rsidRPr="008627BC" w:rsidRDefault="00941986" w:rsidP="008627BC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8627BC">
        <w:rPr>
          <w:sz w:val="24"/>
          <w:szCs w:val="24"/>
        </w:rPr>
        <w:t>Контроль за</w:t>
      </w:r>
      <w:proofErr w:type="gramEnd"/>
      <w:r w:rsidRPr="008627BC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8627BC">
        <w:rPr>
          <w:sz w:val="24"/>
          <w:szCs w:val="24"/>
        </w:rPr>
        <w:t>Кезский</w:t>
      </w:r>
      <w:proofErr w:type="spellEnd"/>
      <w:r w:rsidRPr="008627BC">
        <w:rPr>
          <w:sz w:val="24"/>
          <w:szCs w:val="24"/>
        </w:rPr>
        <w:t xml:space="preserve"> район Удмуртской Республики» </w:t>
      </w:r>
      <w:proofErr w:type="spellStart"/>
      <w:r w:rsidRPr="008627BC">
        <w:rPr>
          <w:sz w:val="24"/>
          <w:szCs w:val="24"/>
        </w:rPr>
        <w:t>Ончукову</w:t>
      </w:r>
      <w:proofErr w:type="spellEnd"/>
      <w:r w:rsidRPr="008627BC">
        <w:rPr>
          <w:sz w:val="24"/>
          <w:szCs w:val="24"/>
        </w:rPr>
        <w:t xml:space="preserve"> Е. Г.</w:t>
      </w:r>
    </w:p>
    <w:p w14:paraId="72B01ECA" w14:textId="77777777" w:rsidR="00941986" w:rsidRDefault="00941986" w:rsidP="00941986">
      <w:pPr>
        <w:rPr>
          <w:sz w:val="28"/>
          <w:szCs w:val="28"/>
        </w:rPr>
      </w:pPr>
    </w:p>
    <w:p w14:paraId="699A0F09" w14:textId="77777777" w:rsidR="00941986" w:rsidRDefault="00941986" w:rsidP="00941986">
      <w:pPr>
        <w:rPr>
          <w:sz w:val="28"/>
          <w:szCs w:val="28"/>
        </w:rPr>
      </w:pPr>
    </w:p>
    <w:p w14:paraId="563FBC96" w14:textId="77777777" w:rsidR="00941986" w:rsidRDefault="00941986" w:rsidP="00941986">
      <w:pPr>
        <w:rPr>
          <w:sz w:val="28"/>
          <w:szCs w:val="28"/>
        </w:rPr>
      </w:pPr>
    </w:p>
    <w:p w14:paraId="6632AB0B" w14:textId="77777777" w:rsidR="00941986" w:rsidRDefault="00941986" w:rsidP="00941986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40D8BC0F" w14:textId="77777777" w:rsidR="00941986" w:rsidRDefault="00941986" w:rsidP="00941986">
      <w:pPr>
        <w:rPr>
          <w:szCs w:val="28"/>
        </w:rPr>
      </w:pPr>
      <w:r>
        <w:rPr>
          <w:szCs w:val="28"/>
        </w:rPr>
        <w:t xml:space="preserve">«Муниципальный округ </w:t>
      </w:r>
    </w:p>
    <w:p w14:paraId="55B356FA" w14:textId="50B04A44" w:rsidR="00941986" w:rsidRDefault="00941986" w:rsidP="00941986">
      <w:pPr>
        <w:rPr>
          <w:szCs w:val="28"/>
        </w:rPr>
      </w:pPr>
      <w:proofErr w:type="spellStart"/>
      <w:r>
        <w:rPr>
          <w:szCs w:val="28"/>
        </w:rPr>
        <w:t>Кезский</w:t>
      </w:r>
      <w:proofErr w:type="spellEnd"/>
      <w:r>
        <w:rPr>
          <w:szCs w:val="28"/>
        </w:rPr>
        <w:t xml:space="preserve"> район Удмуртской Республики»          </w:t>
      </w:r>
      <w:r w:rsidR="008627BC">
        <w:rPr>
          <w:szCs w:val="28"/>
        </w:rPr>
        <w:t xml:space="preserve">                        </w:t>
      </w:r>
      <w:r>
        <w:rPr>
          <w:szCs w:val="28"/>
        </w:rPr>
        <w:t xml:space="preserve">                                   </w:t>
      </w:r>
      <w:proofErr w:type="spellStart"/>
      <w:r>
        <w:rPr>
          <w:szCs w:val="28"/>
        </w:rPr>
        <w:t>И.О.Богданов</w:t>
      </w:r>
      <w:proofErr w:type="spellEnd"/>
    </w:p>
    <w:p w14:paraId="082FD013" w14:textId="77777777" w:rsidR="008627BC" w:rsidRDefault="008627BC" w:rsidP="00941986">
      <w:pPr>
        <w:rPr>
          <w:szCs w:val="28"/>
        </w:rPr>
        <w:sectPr w:rsidR="008627BC" w:rsidSect="00265B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</w:p>
    <w:p w14:paraId="1CBCE973" w14:textId="77777777" w:rsidR="001729BD" w:rsidRDefault="00031BF5" w:rsidP="008627BC">
      <w:pPr>
        <w:ind w:left="5400"/>
        <w:jc w:val="right"/>
      </w:pPr>
      <w:r>
        <w:lastRenderedPageBreak/>
        <w:t xml:space="preserve">Утверждено </w:t>
      </w:r>
    </w:p>
    <w:p w14:paraId="1654AC02" w14:textId="77777777" w:rsidR="001729BD" w:rsidRDefault="00031BF5" w:rsidP="008627BC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49578A4A" w14:textId="77777777" w:rsidR="001729BD" w:rsidRDefault="0027658F" w:rsidP="008627BC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3E611040" w14:textId="77777777" w:rsidR="001729BD" w:rsidRDefault="00626D75" w:rsidP="008627BC">
      <w:pPr>
        <w:ind w:left="5400"/>
        <w:jc w:val="right"/>
      </w:pPr>
      <w:r>
        <w:t>от «18</w:t>
      </w:r>
      <w:r w:rsidR="00031BF5">
        <w:t xml:space="preserve">» </w:t>
      </w:r>
      <w:r>
        <w:t>июля</w:t>
      </w:r>
      <w:r w:rsidR="00031BF5">
        <w:t xml:space="preserve"> 20</w:t>
      </w:r>
      <w:r>
        <w:t>22 года № 1178</w:t>
      </w:r>
    </w:p>
    <w:p w14:paraId="2CB93926" w14:textId="77777777" w:rsidR="001729BD" w:rsidRDefault="001729BD">
      <w:pPr>
        <w:jc w:val="right"/>
      </w:pPr>
    </w:p>
    <w:p w14:paraId="58D22EBC" w14:textId="77777777" w:rsidR="001729BD" w:rsidRDefault="001729BD">
      <w:pPr>
        <w:jc w:val="center"/>
        <w:rPr>
          <w:b/>
        </w:rPr>
      </w:pPr>
    </w:p>
    <w:p w14:paraId="1257CA86" w14:textId="77777777" w:rsidR="001729BD" w:rsidRDefault="00031BF5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4489865D" w14:textId="26E03B37" w:rsidR="001729BD" w:rsidRDefault="00031BF5">
      <w:pPr>
        <w:jc w:val="center"/>
        <w:rPr>
          <w:b/>
          <w:bCs/>
        </w:rPr>
      </w:pPr>
      <w:r>
        <w:rPr>
          <w:b/>
        </w:rPr>
        <w:t xml:space="preserve">Администрации муниципального образования </w:t>
      </w:r>
      <w:r w:rsidR="0027658F">
        <w:rPr>
          <w:b/>
        </w:rPr>
        <w:t xml:space="preserve">«Муниципальный округ </w:t>
      </w:r>
      <w:proofErr w:type="spellStart"/>
      <w:r w:rsidR="0027658F">
        <w:rPr>
          <w:b/>
        </w:rPr>
        <w:t>Кезский</w:t>
      </w:r>
      <w:proofErr w:type="spellEnd"/>
      <w:r w:rsidR="0027658F">
        <w:rPr>
          <w:b/>
        </w:rPr>
        <w:t xml:space="preserve"> район Удмуртской Республики»</w:t>
      </w:r>
      <w:r w:rsidR="008627BC">
        <w:rPr>
          <w:b/>
        </w:rPr>
        <w:t xml:space="preserve"> </w:t>
      </w:r>
      <w:r>
        <w:rPr>
          <w:b/>
        </w:rPr>
        <w:t xml:space="preserve">по предоставлению муниципальной услуги </w:t>
      </w:r>
    </w:p>
    <w:p w14:paraId="6AF46736" w14:textId="77777777" w:rsidR="001729BD" w:rsidRDefault="00031BF5">
      <w:pPr>
        <w:jc w:val="center"/>
        <w:rPr>
          <w:sz w:val="16"/>
          <w:szCs w:val="16"/>
        </w:rPr>
      </w:pPr>
      <w:r>
        <w:rPr>
          <w:b/>
          <w:bCs/>
        </w:rPr>
        <w:t>«Заключение договора безвозмездного пользования в отношении земельного участка из земель, находящихся в неразграниченной  государственной собственности или муниципальной собственности»</w:t>
      </w:r>
    </w:p>
    <w:p w14:paraId="3D28831F" w14:textId="77777777" w:rsidR="001729BD" w:rsidRDefault="001729BD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_RefHeading___Toc300216352"/>
    </w:p>
    <w:p w14:paraId="563B0384" w14:textId="77777777" w:rsidR="001729BD" w:rsidRDefault="00031BF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14:paraId="3102D531" w14:textId="77777777" w:rsidR="001729BD" w:rsidRDefault="00031BF5">
      <w:pPr>
        <w:pStyle w:val="3"/>
        <w:spacing w:before="0" w:after="0"/>
        <w:jc w:val="center"/>
        <w:rPr>
          <w:sz w:val="16"/>
          <w:szCs w:val="16"/>
        </w:rPr>
      </w:pPr>
      <w:bookmarkStart w:id="1" w:name="__RefHeading___Toc300216353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54B98467" w14:textId="77777777" w:rsidR="001729BD" w:rsidRDefault="001729BD">
      <w:pPr>
        <w:rPr>
          <w:sz w:val="16"/>
          <w:szCs w:val="16"/>
        </w:rPr>
      </w:pPr>
    </w:p>
    <w:p w14:paraId="6C1947D2" w14:textId="77777777" w:rsidR="001729BD" w:rsidRDefault="00031BF5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27658F">
        <w:t xml:space="preserve">«Муниципальный округ </w:t>
      </w:r>
      <w:proofErr w:type="spellStart"/>
      <w:r w:rsidR="0027658F">
        <w:t>Кезский</w:t>
      </w:r>
      <w:proofErr w:type="spellEnd"/>
      <w:r w:rsidR="0027658F">
        <w:t xml:space="preserve"> район Удмуртской Республики»</w:t>
      </w:r>
      <w:r>
        <w:t xml:space="preserve"> по предоставлению муниципальной услуги «Заключение договора безвозмездного пользования в отношении земельного участка из земель, находящихся в неразграниченной  государственной собственности или муниципальной собственности» (далее – Административный регламент, муниципальная услуга) регулируется порядок предоставления земельных участков в безвозмездное срочное пользование.  </w:t>
      </w:r>
    </w:p>
    <w:p w14:paraId="20E52C6A" w14:textId="77777777" w:rsidR="001729BD" w:rsidRDefault="001729BD">
      <w:pPr>
        <w:autoSpaceDE w:val="0"/>
        <w:ind w:firstLine="540"/>
        <w:jc w:val="both"/>
        <w:rPr>
          <w:sz w:val="16"/>
          <w:szCs w:val="16"/>
        </w:rPr>
      </w:pPr>
    </w:p>
    <w:p w14:paraId="12E5B25B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_RefHeading___Toc300216354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10F80A5A" w14:textId="77777777" w:rsidR="001729BD" w:rsidRDefault="001729BD">
      <w:pPr>
        <w:rPr>
          <w:sz w:val="16"/>
          <w:szCs w:val="16"/>
        </w:rPr>
      </w:pPr>
    </w:p>
    <w:p w14:paraId="16B1E881" w14:textId="77777777" w:rsidR="001729BD" w:rsidRDefault="00031BF5">
      <w:pPr>
        <w:autoSpaceDE w:val="0"/>
        <w:ind w:firstLine="540"/>
        <w:jc w:val="both"/>
      </w:pPr>
      <w:r>
        <w:t>2. Получателями муниципальной услуги являются:</w:t>
      </w:r>
    </w:p>
    <w:p w14:paraId="42314D1E" w14:textId="77777777" w:rsidR="001729BD" w:rsidRDefault="00031BF5">
      <w:pPr>
        <w:autoSpaceDE w:val="0"/>
        <w:ind w:firstLine="540"/>
        <w:jc w:val="both"/>
      </w:pPr>
      <w:r>
        <w:t>а) государственные и муниципальные учреждения, казенные предприятия, центры исторического наследия президентов Российской Федерации, прекратившие исполнение своих полномочий, а также органы государственной власти и органы местного самоуправления;</w:t>
      </w:r>
    </w:p>
    <w:p w14:paraId="786850D6" w14:textId="77777777" w:rsidR="001729BD" w:rsidRDefault="00031BF5">
      <w:pPr>
        <w:autoSpaceDE w:val="0"/>
        <w:ind w:firstLine="540"/>
        <w:jc w:val="both"/>
      </w:pPr>
      <w:r>
        <w:t>б) религиозные организации;</w:t>
      </w:r>
    </w:p>
    <w:p w14:paraId="54F212E2" w14:textId="77777777" w:rsidR="001729BD" w:rsidRDefault="00031BF5">
      <w:pPr>
        <w:autoSpaceDE w:val="0"/>
        <w:ind w:firstLine="540"/>
        <w:jc w:val="both"/>
        <w:rPr>
          <w:sz w:val="16"/>
          <w:szCs w:val="16"/>
        </w:rPr>
      </w:pPr>
      <w:r>
        <w:t xml:space="preserve">в) лица, с которыми заключен государственный или муниципальный контракт на строительство объекта недвижимости, осуществляемое полностью за счет средств федерального бюджета, средств бюджета субъекта Российской Федерации или средств местного бюджета, на основе заказа, размещенного в соответствии с федеральным </w:t>
      </w:r>
      <w:hyperlink r:id="rId14" w:history="1">
        <w:r>
          <w:rPr>
            <w:rStyle w:val="a4"/>
          </w:rPr>
          <w:t>законом</w:t>
        </w:r>
      </w:hyperlink>
      <w:r>
        <w:t xml:space="preserve"> о размещении заказов на поставки товаров, выполнение работ, оказание услуг для государственных или муниципальных нужд, (далее – заявители).</w:t>
      </w:r>
    </w:p>
    <w:p w14:paraId="65CB4CBA" w14:textId="77777777" w:rsidR="001729BD" w:rsidRDefault="001729BD">
      <w:pPr>
        <w:autoSpaceDE w:val="0"/>
        <w:ind w:firstLine="540"/>
        <w:jc w:val="both"/>
        <w:rPr>
          <w:sz w:val="16"/>
          <w:szCs w:val="16"/>
        </w:rPr>
      </w:pPr>
    </w:p>
    <w:p w14:paraId="434B799A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_RefHeading___Toc300216355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4184D05A" w14:textId="77777777" w:rsidR="001729BD" w:rsidRDefault="001729BD">
      <w:pPr>
        <w:ind w:firstLine="540"/>
        <w:rPr>
          <w:sz w:val="16"/>
          <w:szCs w:val="16"/>
        </w:rPr>
      </w:pPr>
    </w:p>
    <w:p w14:paraId="1F39EA82" w14:textId="77777777" w:rsidR="0027658F" w:rsidRPr="0056547C" w:rsidRDefault="00031BF5" w:rsidP="0027658F">
      <w:pPr>
        <w:ind w:firstLine="540"/>
        <w:jc w:val="both"/>
      </w:pPr>
      <w:r w:rsidRPr="0056547C">
        <w:t>3. </w:t>
      </w:r>
      <w:r w:rsidR="0027658F" w:rsidRPr="0056547C">
        <w:t xml:space="preserve">Местонахождение Администрации муниципального образования «Муниципальный округ </w:t>
      </w:r>
      <w:proofErr w:type="spellStart"/>
      <w:r w:rsidR="0027658F" w:rsidRPr="0056547C">
        <w:t>Кезский</w:t>
      </w:r>
      <w:proofErr w:type="spellEnd"/>
      <w:r w:rsidR="0027658F" w:rsidRPr="0056547C">
        <w:t xml:space="preserve"> район Удмуртской Республики» (далее – Администрация), предоставляющей муниципальную услугу: Удмуртская Республика, п. </w:t>
      </w:r>
      <w:proofErr w:type="spellStart"/>
      <w:r w:rsidR="0027658F" w:rsidRPr="0056547C">
        <w:t>Кез</w:t>
      </w:r>
      <w:proofErr w:type="spellEnd"/>
      <w:r w:rsidR="0027658F" w:rsidRPr="0056547C">
        <w:t>, ул. Кирова, д. 5. Телефон 8 (34158) 3-11-39.</w:t>
      </w:r>
    </w:p>
    <w:p w14:paraId="0BE64097" w14:textId="77777777" w:rsidR="0027658F" w:rsidRPr="00CC1C41" w:rsidRDefault="0027658F" w:rsidP="0027658F">
      <w:pPr>
        <w:pStyle w:val="24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1B489FA6" w14:textId="77777777" w:rsidR="0027658F" w:rsidRPr="00237BD2" w:rsidRDefault="0027658F" w:rsidP="0027658F">
      <w:pPr>
        <w:pStyle w:val="a7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4C215F06" w14:textId="77777777" w:rsidR="0027658F" w:rsidRPr="00CC1C41" w:rsidRDefault="0027658F" w:rsidP="0027658F">
      <w:pPr>
        <w:pStyle w:val="24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37473A1A" w14:textId="77777777" w:rsidR="0027658F" w:rsidRPr="00237BD2" w:rsidRDefault="0027658F" w:rsidP="0027658F">
      <w:r w:rsidRPr="00237BD2">
        <w:t>Режим работы:</w:t>
      </w:r>
    </w:p>
    <w:p w14:paraId="428CD7E1" w14:textId="77777777" w:rsidR="0027658F" w:rsidRPr="00237BD2" w:rsidRDefault="0027658F" w:rsidP="0027658F">
      <w:r>
        <w:lastRenderedPageBreak/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3042A3D0" w14:textId="77777777" w:rsidR="0027658F" w:rsidRPr="00237BD2" w:rsidRDefault="0027658F" w:rsidP="0027658F">
      <w:r w:rsidRPr="00237BD2">
        <w:t>с 12.00 -13.00 обеденный перерыв.</w:t>
      </w:r>
    </w:p>
    <w:p w14:paraId="07932A93" w14:textId="77777777" w:rsidR="0027658F" w:rsidRPr="00237BD2" w:rsidRDefault="0027658F" w:rsidP="0027658F">
      <w:r w:rsidRPr="00237BD2">
        <w:t>Выходные дни - суббота, воскресенье.</w:t>
      </w:r>
    </w:p>
    <w:p w14:paraId="33D4EBDF" w14:textId="77777777" w:rsidR="0027658F" w:rsidRPr="00237BD2" w:rsidRDefault="0027658F" w:rsidP="0027658F">
      <w:pPr>
        <w:pStyle w:val="24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0A6992C5" w14:textId="77777777" w:rsidR="0027658F" w:rsidRPr="00237BD2" w:rsidRDefault="0027658F" w:rsidP="0027658F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0F30515B" w14:textId="77777777" w:rsidR="001729BD" w:rsidRDefault="00031BF5" w:rsidP="0027658F">
      <w:pPr>
        <w:pStyle w:val="24"/>
        <w:spacing w:line="240" w:lineRule="auto"/>
        <w:ind w:firstLine="567"/>
      </w:pPr>
      <w:r>
        <w:t xml:space="preserve">Адрес и телефоны для получения справок, консультаций по вопросам предоставления муниципальной услуги: Удмуртская Республика, </w:t>
      </w:r>
      <w:r w:rsidR="0027658F">
        <w:t xml:space="preserve">п. </w:t>
      </w:r>
      <w:proofErr w:type="spellStart"/>
      <w:r w:rsidR="0027658F">
        <w:t>Кез</w:t>
      </w:r>
      <w:proofErr w:type="spellEnd"/>
      <w:r w:rsidR="0027658F" w:rsidRPr="00237BD2">
        <w:t xml:space="preserve">, ул. </w:t>
      </w:r>
      <w:r w:rsidR="0027658F">
        <w:t>Кирова, 5.– 8 (34158</w:t>
      </w:r>
      <w:r>
        <w:t xml:space="preserve">) </w:t>
      </w:r>
      <w:r w:rsidR="0027658F">
        <w:t>3-18</w:t>
      </w:r>
      <w:r>
        <w:t>-</w:t>
      </w:r>
      <w:r w:rsidR="0027658F">
        <w:t>94</w:t>
      </w:r>
      <w:r>
        <w:t xml:space="preserve">, </w:t>
      </w:r>
    </w:p>
    <w:p w14:paraId="4BADD5F7" w14:textId="77777777" w:rsidR="0027658F" w:rsidRPr="00237BD2" w:rsidRDefault="0027658F" w:rsidP="0027658F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27658F" w:rsidRPr="00237BD2" w14:paraId="52952728" w14:textId="77777777" w:rsidTr="002561C4">
        <w:trPr>
          <w:jc w:val="center"/>
        </w:trPr>
        <w:tc>
          <w:tcPr>
            <w:tcW w:w="3909" w:type="dxa"/>
          </w:tcPr>
          <w:p w14:paraId="66F650A0" w14:textId="77777777" w:rsidR="0027658F" w:rsidRPr="00237BD2" w:rsidRDefault="0027658F" w:rsidP="002561C4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127FF98C" w14:textId="77777777" w:rsidR="0027658F" w:rsidRPr="00237BD2" w:rsidRDefault="0027658F" w:rsidP="002561C4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27658F" w:rsidRPr="00237BD2" w14:paraId="46C8169F" w14:textId="77777777" w:rsidTr="002561C4">
        <w:trPr>
          <w:jc w:val="center"/>
        </w:trPr>
        <w:tc>
          <w:tcPr>
            <w:tcW w:w="3909" w:type="dxa"/>
          </w:tcPr>
          <w:p w14:paraId="3F0C0552" w14:textId="77777777" w:rsidR="0027658F" w:rsidRPr="00237BD2" w:rsidRDefault="0027658F" w:rsidP="002561C4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4B34E1D2" w14:textId="77777777" w:rsidR="0027658F" w:rsidRPr="00237BD2" w:rsidRDefault="0027658F" w:rsidP="002561C4">
            <w:pPr>
              <w:jc w:val="center"/>
            </w:pPr>
            <w:r w:rsidRPr="00237BD2">
              <w:t>8.00-17.00</w:t>
            </w:r>
          </w:p>
        </w:tc>
      </w:tr>
      <w:tr w:rsidR="0027658F" w:rsidRPr="00237BD2" w14:paraId="51E9A385" w14:textId="77777777" w:rsidTr="002561C4">
        <w:trPr>
          <w:jc w:val="center"/>
        </w:trPr>
        <w:tc>
          <w:tcPr>
            <w:tcW w:w="3909" w:type="dxa"/>
          </w:tcPr>
          <w:p w14:paraId="0518A9BB" w14:textId="77777777" w:rsidR="0027658F" w:rsidRPr="00237BD2" w:rsidRDefault="0027658F" w:rsidP="002561C4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1E3427DA" w14:textId="77777777" w:rsidR="0027658F" w:rsidRPr="00237BD2" w:rsidRDefault="0027658F" w:rsidP="002561C4">
            <w:pPr>
              <w:jc w:val="center"/>
            </w:pPr>
            <w:r w:rsidRPr="00237BD2">
              <w:t>8.00-20.00</w:t>
            </w:r>
          </w:p>
        </w:tc>
      </w:tr>
      <w:tr w:rsidR="0027658F" w:rsidRPr="00237BD2" w14:paraId="5DE761EA" w14:textId="77777777" w:rsidTr="002561C4">
        <w:trPr>
          <w:jc w:val="center"/>
        </w:trPr>
        <w:tc>
          <w:tcPr>
            <w:tcW w:w="3909" w:type="dxa"/>
          </w:tcPr>
          <w:p w14:paraId="0B33108B" w14:textId="77777777" w:rsidR="0027658F" w:rsidRPr="00237BD2" w:rsidRDefault="0027658F" w:rsidP="002561C4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410E5533" w14:textId="77777777" w:rsidR="0027658F" w:rsidRPr="00237BD2" w:rsidRDefault="0027658F" w:rsidP="002561C4">
            <w:pPr>
              <w:jc w:val="center"/>
            </w:pPr>
            <w:r w:rsidRPr="00237BD2">
              <w:t>9.00-13.00</w:t>
            </w:r>
          </w:p>
        </w:tc>
      </w:tr>
      <w:tr w:rsidR="0027658F" w:rsidRPr="00237BD2" w14:paraId="60D02F54" w14:textId="77777777" w:rsidTr="002561C4">
        <w:trPr>
          <w:jc w:val="center"/>
        </w:trPr>
        <w:tc>
          <w:tcPr>
            <w:tcW w:w="3909" w:type="dxa"/>
          </w:tcPr>
          <w:p w14:paraId="10A4266D" w14:textId="77777777" w:rsidR="0027658F" w:rsidRPr="00237BD2" w:rsidRDefault="0027658F" w:rsidP="002561C4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0462E3F7" w14:textId="77777777" w:rsidR="0027658F" w:rsidRPr="00237BD2" w:rsidRDefault="0027658F" w:rsidP="002561C4">
            <w:pPr>
              <w:jc w:val="center"/>
            </w:pPr>
            <w:r w:rsidRPr="00237BD2">
              <w:t>выходной</w:t>
            </w:r>
          </w:p>
        </w:tc>
      </w:tr>
    </w:tbl>
    <w:p w14:paraId="2DB496FD" w14:textId="77777777" w:rsidR="001729BD" w:rsidRDefault="001729BD">
      <w:pPr>
        <w:autoSpaceDE w:val="0"/>
        <w:ind w:firstLine="540"/>
        <w:jc w:val="both"/>
      </w:pPr>
    </w:p>
    <w:p w14:paraId="041129DA" w14:textId="77777777" w:rsidR="001729BD" w:rsidRDefault="00031BF5">
      <w:pPr>
        <w:ind w:firstLine="540"/>
      </w:pPr>
      <w:r>
        <w:t>4. Основными требованиями к информированию заявителей являются:</w:t>
      </w:r>
    </w:p>
    <w:p w14:paraId="217F3DAE" w14:textId="77777777" w:rsidR="001729BD" w:rsidRDefault="00031BF5">
      <w:pPr>
        <w:ind w:firstLine="540"/>
      </w:pPr>
      <w:r>
        <w:t>достоверность предоставляемой информации;</w:t>
      </w:r>
    </w:p>
    <w:p w14:paraId="296DF981" w14:textId="77777777" w:rsidR="001729BD" w:rsidRDefault="00031BF5">
      <w:pPr>
        <w:ind w:firstLine="540"/>
      </w:pPr>
      <w:r>
        <w:t>четкость в изложении информации;</w:t>
      </w:r>
    </w:p>
    <w:p w14:paraId="7B0993AA" w14:textId="77777777" w:rsidR="001729BD" w:rsidRDefault="00031BF5">
      <w:pPr>
        <w:ind w:firstLine="540"/>
      </w:pPr>
      <w:r>
        <w:t>полнота информирования;</w:t>
      </w:r>
    </w:p>
    <w:p w14:paraId="3972DDBD" w14:textId="77777777" w:rsidR="001729BD" w:rsidRDefault="00031BF5">
      <w:pPr>
        <w:ind w:firstLine="540"/>
      </w:pPr>
      <w:r>
        <w:t>наглядность форм предоставляемой информации;</w:t>
      </w:r>
    </w:p>
    <w:p w14:paraId="06B1749B" w14:textId="77777777" w:rsidR="001729BD" w:rsidRDefault="00031BF5">
      <w:pPr>
        <w:ind w:firstLine="540"/>
      </w:pPr>
      <w:r>
        <w:t>удобство и доступность получения информации;</w:t>
      </w:r>
    </w:p>
    <w:p w14:paraId="60D302B9" w14:textId="77777777" w:rsidR="001729BD" w:rsidRDefault="00031BF5">
      <w:pPr>
        <w:ind w:firstLine="540"/>
      </w:pPr>
      <w:r>
        <w:t>оперативность при предоставлении информации.</w:t>
      </w:r>
    </w:p>
    <w:p w14:paraId="1A1C57B0" w14:textId="77777777" w:rsidR="001729BD" w:rsidRDefault="00031BF5">
      <w:pPr>
        <w:ind w:firstLine="540"/>
      </w:pPr>
      <w:r>
        <w:t>5. Информирование заявителей осуществляется путем:</w:t>
      </w:r>
    </w:p>
    <w:p w14:paraId="4C5CC4AB" w14:textId="77777777" w:rsidR="001729BD" w:rsidRDefault="00031BF5">
      <w:pPr>
        <w:ind w:firstLine="540"/>
        <w:jc w:val="both"/>
      </w:pPr>
      <w:r>
        <w:t>размещения информационных материалов на информационном стенде Управления;</w:t>
      </w:r>
    </w:p>
    <w:p w14:paraId="1DF1A3C6" w14:textId="77777777" w:rsidR="001729BD" w:rsidRDefault="00031BF5">
      <w:pPr>
        <w:ind w:firstLine="540"/>
        <w:jc w:val="both"/>
      </w:pPr>
      <w:r>
        <w:t>размещения информационных материалов на официальном сайте Администрации.</w:t>
      </w:r>
    </w:p>
    <w:p w14:paraId="5A2499A0" w14:textId="77777777" w:rsidR="001729BD" w:rsidRDefault="00031BF5">
      <w:pPr>
        <w:ind w:firstLine="540"/>
        <w:jc w:val="both"/>
      </w:pPr>
      <w:r>
        <w:t>6. Информация о порядке и ходе предоставления муниципальной услуги предоставляется заявителям:</w:t>
      </w:r>
    </w:p>
    <w:p w14:paraId="49267FE4" w14:textId="77777777" w:rsidR="001729BD" w:rsidRDefault="00031BF5">
      <w:pPr>
        <w:ind w:firstLine="540"/>
        <w:jc w:val="both"/>
      </w:pPr>
      <w:r>
        <w:t>непосредственно в Управлении;</w:t>
      </w:r>
    </w:p>
    <w:p w14:paraId="650535D4" w14:textId="77777777" w:rsidR="001729BD" w:rsidRDefault="00031BF5">
      <w:pPr>
        <w:ind w:firstLine="540"/>
        <w:jc w:val="both"/>
      </w:pPr>
      <w:r>
        <w:t>при обращении по телефону;</w:t>
      </w:r>
    </w:p>
    <w:p w14:paraId="13EEE45A" w14:textId="77777777" w:rsidR="001729BD" w:rsidRDefault="00031BF5">
      <w:pPr>
        <w:ind w:firstLine="540"/>
        <w:jc w:val="both"/>
      </w:pPr>
      <w:r>
        <w:t>в письменном виде по почте или электронным каналам связи;</w:t>
      </w:r>
    </w:p>
    <w:p w14:paraId="4EBB1E78" w14:textId="77777777" w:rsidR="001729BD" w:rsidRDefault="00031BF5">
      <w:pPr>
        <w:ind w:firstLine="540"/>
        <w:jc w:val="both"/>
      </w:pPr>
      <w:r>
        <w:t>на информационном стенде;</w:t>
      </w:r>
    </w:p>
    <w:p w14:paraId="7B8CD042" w14:textId="77777777" w:rsidR="001729BD" w:rsidRDefault="00031BF5">
      <w:pPr>
        <w:ind w:firstLine="540"/>
        <w:jc w:val="both"/>
      </w:pPr>
      <w:r>
        <w:t>посредством размещения на официальном сайте Администрации;</w:t>
      </w:r>
    </w:p>
    <w:p w14:paraId="641E7F0B" w14:textId="77777777" w:rsidR="001729BD" w:rsidRDefault="00031BF5">
      <w:pPr>
        <w:ind w:firstLine="540"/>
        <w:jc w:val="both"/>
      </w:pPr>
      <w:r>
        <w:t>посредством размещения на Портале государственных и муниципальных услуг  (функций).</w:t>
      </w:r>
    </w:p>
    <w:p w14:paraId="00FCA7A2" w14:textId="77777777" w:rsidR="001729BD" w:rsidRDefault="00031BF5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77B7B522" w14:textId="77777777" w:rsidR="001729BD" w:rsidRDefault="00031BF5">
      <w:pPr>
        <w:ind w:firstLine="567"/>
        <w:jc w:val="both"/>
      </w:pPr>
      <w:r>
        <w:t>8. Информирование заявителей по телефону осуществляется в соответствии с графиком работы Управления.</w:t>
      </w:r>
    </w:p>
    <w:p w14:paraId="5DACDDE6" w14:textId="77777777" w:rsidR="001729BD" w:rsidRDefault="00031BF5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14:paraId="4BC9B25F" w14:textId="77777777" w:rsidR="001729BD" w:rsidRDefault="00031BF5">
      <w:pPr>
        <w:ind w:firstLine="567"/>
        <w:jc w:val="both"/>
      </w:pPr>
      <w:r>
        <w:t>Время разговора не должно превышать 10 минут.</w:t>
      </w:r>
    </w:p>
    <w:p w14:paraId="13CCBCFB" w14:textId="77777777" w:rsidR="001729BD" w:rsidRDefault="00031BF5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календарных дней со дня регистрации письменного обращения в Администрации.</w:t>
      </w:r>
    </w:p>
    <w:p w14:paraId="307AB430" w14:textId="77777777" w:rsidR="001729BD" w:rsidRDefault="00031BF5">
      <w:pPr>
        <w:ind w:firstLine="567"/>
        <w:jc w:val="both"/>
      </w:pPr>
      <w:r>
        <w:lastRenderedPageBreak/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14:paraId="6E5F6875" w14:textId="77777777" w:rsidR="001729BD" w:rsidRDefault="00031BF5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5D37343B" w14:textId="77777777" w:rsidR="00DA7BFD" w:rsidRDefault="00DA7BFD" w:rsidP="00DA7BFD">
      <w:pPr>
        <w:ind w:firstLine="567"/>
        <w:jc w:val="both"/>
      </w:pPr>
      <w:bookmarkStart w:id="4" w:name="__RefHeading___Toc300216356"/>
      <w:bookmarkEnd w:id="4"/>
      <w:r>
        <w:t xml:space="preserve">12. На информационном стенде Отдела расположенном по адресу: Удмуртская Республика, п. </w:t>
      </w:r>
      <w:proofErr w:type="spellStart"/>
      <w:r>
        <w:t>Кез</w:t>
      </w:r>
      <w:proofErr w:type="spellEnd"/>
      <w:r>
        <w:t>, ул. Кирова, д. 5, размещается следующая информация:</w:t>
      </w:r>
    </w:p>
    <w:p w14:paraId="29DBB2A5" w14:textId="77777777" w:rsidR="00DA7BFD" w:rsidRDefault="00DA7BFD" w:rsidP="00DA7BFD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6C613D67" w14:textId="77777777" w:rsidR="00DA7BFD" w:rsidRDefault="00DA7BFD" w:rsidP="00DA7BFD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14:paraId="697D93F9" w14:textId="77777777" w:rsidR="00DA7BFD" w:rsidRDefault="00DA7BFD" w:rsidP="00DA7BFD">
      <w:pPr>
        <w:ind w:firstLine="567"/>
        <w:jc w:val="both"/>
      </w:pPr>
      <w:r>
        <w:t>основания отказа в предоставлении муниципальной услуги;</w:t>
      </w:r>
    </w:p>
    <w:p w14:paraId="11A2A588" w14:textId="77777777" w:rsidR="00DA7BFD" w:rsidRDefault="00DA7BFD" w:rsidP="00DA7BFD">
      <w:pPr>
        <w:ind w:firstLine="567"/>
        <w:jc w:val="both"/>
      </w:pPr>
      <w:r>
        <w:t>график работы Отдела;</w:t>
      </w:r>
    </w:p>
    <w:p w14:paraId="27B4FF5D" w14:textId="77777777" w:rsidR="00DA7BFD" w:rsidRDefault="00DA7BFD" w:rsidP="00DA7BFD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65B56C06" w14:textId="77777777" w:rsidR="00DA7BFD" w:rsidRDefault="00DA7BFD" w:rsidP="00DA7BFD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7BFE08D4" w14:textId="77777777" w:rsidR="001729BD" w:rsidRDefault="00031B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5BA5A75F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_RefHeading___Toc300216357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7D12D92D" w14:textId="77777777" w:rsidR="001729BD" w:rsidRDefault="001729BD">
      <w:pPr>
        <w:rPr>
          <w:sz w:val="16"/>
          <w:szCs w:val="16"/>
        </w:rPr>
      </w:pPr>
    </w:p>
    <w:p w14:paraId="5722823E" w14:textId="77777777" w:rsidR="001729BD" w:rsidRDefault="00031BF5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«Заключение договора безвозмездного пользования в отношении земельного участка из земель, находящихся в неразграниченной  государственной собственности или муниципальной собственности». </w:t>
      </w:r>
    </w:p>
    <w:p w14:paraId="61EB57C4" w14:textId="77777777" w:rsidR="001729BD" w:rsidRDefault="001729BD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__RefHeading___Toc300216358"/>
    </w:p>
    <w:p w14:paraId="1C92F2D7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6"/>
    </w:p>
    <w:p w14:paraId="4C7AE684" w14:textId="77777777" w:rsidR="001729BD" w:rsidRDefault="001729BD">
      <w:pPr>
        <w:rPr>
          <w:sz w:val="16"/>
          <w:szCs w:val="16"/>
        </w:rPr>
      </w:pPr>
    </w:p>
    <w:p w14:paraId="21EA2993" w14:textId="77777777" w:rsidR="001729BD" w:rsidRDefault="00031BF5">
      <w:pPr>
        <w:ind w:firstLine="540"/>
        <w:jc w:val="both"/>
        <w:rPr>
          <w:sz w:val="16"/>
          <w:szCs w:val="16"/>
        </w:rPr>
      </w:pPr>
      <w:r>
        <w:t>15. Органом, непосредственно предоставляющим муниципальную услугу является Администрация.</w:t>
      </w:r>
    </w:p>
    <w:p w14:paraId="2F49BB27" w14:textId="77777777" w:rsidR="001729BD" w:rsidRDefault="001729BD">
      <w:pPr>
        <w:ind w:firstLine="540"/>
        <w:jc w:val="both"/>
        <w:rPr>
          <w:sz w:val="16"/>
          <w:szCs w:val="16"/>
        </w:rPr>
      </w:pPr>
    </w:p>
    <w:p w14:paraId="3A9D9D56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_RefHeading___Toc300216359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4BA9C1BC" w14:textId="77777777" w:rsidR="001729BD" w:rsidRDefault="001729BD">
      <w:pPr>
        <w:rPr>
          <w:sz w:val="16"/>
          <w:szCs w:val="16"/>
        </w:rPr>
      </w:pPr>
    </w:p>
    <w:p w14:paraId="4A7A2CCD" w14:textId="77777777" w:rsidR="001729BD" w:rsidRDefault="00031BF5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4C1596B4" w14:textId="77777777" w:rsidR="001729BD" w:rsidRDefault="00031BF5">
      <w:pPr>
        <w:ind w:firstLine="540"/>
        <w:jc w:val="both"/>
      </w:pPr>
      <w:r>
        <w:t>подписанные постановление Администрации о предоставлении земельного участка в безвозмездное срочное пользование заявителю (далее – постановление Администрации) и подписанный Администрацией договор безвозмездного срочного пользования земельным участком (далее – договор);</w:t>
      </w:r>
    </w:p>
    <w:p w14:paraId="7343563F" w14:textId="77777777" w:rsidR="001729BD" w:rsidRDefault="00031BF5">
      <w:pPr>
        <w:ind w:firstLine="540"/>
        <w:jc w:val="both"/>
        <w:rPr>
          <w:sz w:val="16"/>
          <w:szCs w:val="16"/>
        </w:rPr>
      </w:pPr>
      <w:r>
        <w:t>подписанное постановление Администрации об отказе в предоставлении земельного участка в безвозмездное срочное пользование заявителю (далее – мотивированный отказ).</w:t>
      </w:r>
    </w:p>
    <w:p w14:paraId="7950AD70" w14:textId="77777777" w:rsidR="001729BD" w:rsidRDefault="001729BD">
      <w:pPr>
        <w:ind w:firstLine="540"/>
        <w:jc w:val="both"/>
        <w:rPr>
          <w:sz w:val="16"/>
          <w:szCs w:val="16"/>
        </w:rPr>
      </w:pPr>
    </w:p>
    <w:p w14:paraId="271A99F3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60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4290C749" w14:textId="77777777" w:rsidR="001729BD" w:rsidRDefault="001729BD">
      <w:pPr>
        <w:rPr>
          <w:sz w:val="16"/>
          <w:szCs w:val="16"/>
        </w:rPr>
      </w:pPr>
    </w:p>
    <w:p w14:paraId="473A045A" w14:textId="77777777" w:rsidR="001729BD" w:rsidRDefault="00031BF5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14:paraId="17C5B974" w14:textId="77777777" w:rsidR="001729BD" w:rsidRDefault="00031BF5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176858EE" w14:textId="77777777" w:rsidR="001729BD" w:rsidRDefault="001729BD">
      <w:pPr>
        <w:ind w:firstLine="540"/>
        <w:jc w:val="both"/>
        <w:rPr>
          <w:sz w:val="16"/>
          <w:szCs w:val="16"/>
        </w:rPr>
      </w:pPr>
    </w:p>
    <w:p w14:paraId="1928685F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3E38CA0C" w14:textId="77777777" w:rsidR="001729BD" w:rsidRDefault="001729BD">
      <w:pPr>
        <w:rPr>
          <w:sz w:val="16"/>
          <w:szCs w:val="16"/>
        </w:rPr>
      </w:pPr>
    </w:p>
    <w:p w14:paraId="23ABF76B" w14:textId="77777777" w:rsidR="001729BD" w:rsidRDefault="00031BF5">
      <w:pPr>
        <w:pStyle w:val="a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14:paraId="173F7B2C" w14:textId="77777777" w:rsidR="001729BD" w:rsidRDefault="00031BF5">
      <w:pPr>
        <w:numPr>
          <w:ilvl w:val="0"/>
          <w:numId w:val="2"/>
        </w:numPr>
        <w:tabs>
          <w:tab w:val="left" w:pos="720"/>
        </w:tabs>
        <w:ind w:left="0" w:firstLine="284"/>
        <w:jc w:val="both"/>
      </w:pPr>
      <w:r>
        <w:t>Гражданским кодексом Российской Федерации (часть вторая) №14-ФЗ от 26 января 1996 года (Собрание законодательства РФ, 29 января 1996, № 5, ст. 410);</w:t>
      </w:r>
    </w:p>
    <w:p w14:paraId="7964FC68" w14:textId="77777777" w:rsidR="001729BD" w:rsidRDefault="00031BF5">
      <w:pPr>
        <w:numPr>
          <w:ilvl w:val="0"/>
          <w:numId w:val="2"/>
        </w:numPr>
        <w:tabs>
          <w:tab w:val="left" w:pos="720"/>
        </w:tabs>
        <w:autoSpaceDE w:val="0"/>
        <w:ind w:left="0" w:firstLine="284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14:paraId="32340F2D" w14:textId="77777777" w:rsidR="001729BD" w:rsidRDefault="00031BF5">
      <w:pPr>
        <w:numPr>
          <w:ilvl w:val="0"/>
          <w:numId w:val="2"/>
        </w:numPr>
        <w:tabs>
          <w:tab w:val="left" w:pos="720"/>
        </w:tabs>
        <w:autoSpaceDE w:val="0"/>
        <w:ind w:left="0" w:firstLine="284"/>
        <w:jc w:val="both"/>
      </w:pPr>
      <w:r>
        <w:lastRenderedPageBreak/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4148);</w:t>
      </w:r>
    </w:p>
    <w:p w14:paraId="123712AF" w14:textId="77777777" w:rsidR="001729BD" w:rsidRDefault="00031BF5">
      <w:pPr>
        <w:numPr>
          <w:ilvl w:val="0"/>
          <w:numId w:val="2"/>
        </w:numPr>
        <w:tabs>
          <w:tab w:val="left" w:pos="720"/>
        </w:tabs>
        <w:autoSpaceDE w:val="0"/>
        <w:ind w:left="0" w:firstLine="284"/>
        <w:jc w:val="both"/>
        <w:rPr>
          <w:sz w:val="16"/>
          <w:szCs w:val="16"/>
        </w:rPr>
      </w:pPr>
      <w:r>
        <w:t>Приказом Министерства экономического развития Российской Федерации от 13 сентября 2011 года №475 (Российская газета, № 222, 05 октября 2011 года).</w:t>
      </w:r>
    </w:p>
    <w:p w14:paraId="65D4752D" w14:textId="77777777" w:rsidR="001729BD" w:rsidRDefault="001729BD">
      <w:pPr>
        <w:autoSpaceDE w:val="0"/>
        <w:jc w:val="both"/>
        <w:rPr>
          <w:sz w:val="16"/>
          <w:szCs w:val="16"/>
        </w:rPr>
      </w:pPr>
    </w:p>
    <w:p w14:paraId="22A022A1" w14:textId="77777777" w:rsidR="001729BD" w:rsidRDefault="00031BF5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745D47D0" w14:textId="77777777" w:rsidR="001729BD" w:rsidRDefault="001729BD">
      <w:pPr>
        <w:rPr>
          <w:sz w:val="16"/>
          <w:szCs w:val="16"/>
        </w:rPr>
      </w:pPr>
    </w:p>
    <w:p w14:paraId="3998E1C9" w14:textId="77777777" w:rsidR="001729BD" w:rsidRDefault="00031BF5">
      <w:pPr>
        <w:ind w:firstLine="567"/>
        <w:jc w:val="both"/>
      </w:pPr>
      <w:r>
        <w:t>20.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документы:</w:t>
      </w:r>
    </w:p>
    <w:p w14:paraId="391AB329" w14:textId="77777777" w:rsidR="001729BD" w:rsidRDefault="00031BF5">
      <w:pPr>
        <w:ind w:firstLine="567"/>
        <w:jc w:val="both"/>
      </w:pPr>
      <w:r>
        <w:t>а) заявление о предоставлении земельного участка в безвозмездное срочное пользование (приложение 2 к настоящему Административному регламенту);</w:t>
      </w:r>
    </w:p>
    <w:p w14:paraId="50580F40" w14:textId="77777777" w:rsidR="001729BD" w:rsidRDefault="00031BF5">
      <w:pPr>
        <w:ind w:firstLine="567"/>
        <w:jc w:val="both"/>
      </w:pPr>
      <w:r>
        <w:t>б) выписка из Единого государственного реестра юридических лиц;</w:t>
      </w:r>
    </w:p>
    <w:p w14:paraId="5D4DDE8B" w14:textId="77777777" w:rsidR="001729BD" w:rsidRDefault="00031BF5">
      <w:pPr>
        <w:autoSpaceDE w:val="0"/>
        <w:ind w:firstLine="567"/>
        <w:jc w:val="both"/>
      </w:pPr>
      <w:r>
        <w:t xml:space="preserve">в)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участке, либо уведомление об отсутствии в ЕГРП на недвижимое имущество и сделок с ним запрашиваемых сведений; </w:t>
      </w:r>
    </w:p>
    <w:p w14:paraId="0F5F619A" w14:textId="77777777" w:rsidR="001729BD" w:rsidRDefault="00031BF5">
      <w:pPr>
        <w:autoSpaceDE w:val="0"/>
        <w:ind w:firstLine="567"/>
        <w:jc w:val="both"/>
      </w:pPr>
      <w:r>
        <w:t xml:space="preserve">г) в случае, если право на здание, строение, сооружение не зарегистрировано в ЕГРП,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признается возникшим независимо от его регистрации в ЕГРП</w:t>
      </w:r>
    </w:p>
    <w:p w14:paraId="59300206" w14:textId="77777777" w:rsidR="001729BD" w:rsidRDefault="00031BF5">
      <w:pPr>
        <w:autoSpaceDE w:val="0"/>
        <w:ind w:firstLine="567"/>
        <w:jc w:val="both"/>
      </w:pPr>
      <w:r>
        <w:t>д) выписка из ЕГРП о правах на приобретаемый земельный участок либо уведомление об отсутствии в ЕГРП на недвижимое имущество и сделок с ним запрашиваемых сведений;</w:t>
      </w:r>
    </w:p>
    <w:p w14:paraId="21CA790C" w14:textId="77777777" w:rsidR="001729BD" w:rsidRDefault="00031BF5">
      <w:pPr>
        <w:autoSpaceDE w:val="0"/>
        <w:ind w:firstLine="567"/>
        <w:jc w:val="both"/>
      </w:pPr>
      <w:r>
        <w:t>е)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14:paraId="6F92852B" w14:textId="77777777" w:rsidR="001729BD" w:rsidRDefault="00031BF5">
      <w:pPr>
        <w:autoSpaceDE w:val="0"/>
        <w:ind w:firstLine="567"/>
        <w:jc w:val="both"/>
      </w:pPr>
      <w:r>
        <w:t>ж)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 (для религиозных организаций);</w:t>
      </w:r>
    </w:p>
    <w:p w14:paraId="630BAB38" w14:textId="77777777" w:rsidR="001729BD" w:rsidRDefault="00031BF5">
      <w:pPr>
        <w:autoSpaceDE w:val="0"/>
        <w:ind w:firstLine="567"/>
        <w:jc w:val="both"/>
      </w:pPr>
      <w:r>
        <w:t xml:space="preserve">з) копия государственного или муниципального контракта на строительство объекта недвижимости, заключенного в соответствии с </w:t>
      </w:r>
      <w:hyperlink r:id="rId16" w:history="1">
        <w:r>
          <w:rPr>
            <w:rStyle w:val="a4"/>
            <w:color w:val="auto"/>
            <w:u w:val="none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(для заявителей, с которыми заключен данный контракт на строительство объекта недвижимости); </w:t>
      </w:r>
    </w:p>
    <w:p w14:paraId="51B47310" w14:textId="77777777" w:rsidR="001729BD" w:rsidRDefault="00031BF5">
      <w:pPr>
        <w:autoSpaceDE w:val="0"/>
        <w:ind w:firstLine="567"/>
        <w:jc w:val="both"/>
      </w:pPr>
      <w:r>
        <w:t xml:space="preserve">и) копия договора безвозмездного пользования здания, строения, сооружения религиозного и благотворительного назначения (для религиозных организаций); </w:t>
      </w:r>
    </w:p>
    <w:p w14:paraId="12AEFFFC" w14:textId="77777777" w:rsidR="001729BD" w:rsidRDefault="00031BF5">
      <w:pPr>
        <w:autoSpaceDE w:val="0"/>
        <w:ind w:firstLine="540"/>
        <w:jc w:val="both"/>
      </w:pPr>
      <w:r>
        <w:t>к) кадастровый паспорт земельного участка.</w:t>
      </w:r>
    </w:p>
    <w:p w14:paraId="5E9F31D9" w14:textId="77777777" w:rsidR="001729BD" w:rsidRDefault="00031BF5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14:paraId="1C4840BA" w14:textId="77777777" w:rsidR="001729BD" w:rsidRDefault="00031BF5">
      <w:pPr>
        <w:autoSpaceDE w:val="0"/>
        <w:ind w:firstLine="540"/>
        <w:jc w:val="both"/>
      </w:pPr>
      <w:r>
        <w:t xml:space="preserve">- в случае, если право на здание, строение, сооружение не зарегистрировано в ЕГРП,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признается возникшим независимо от его регистрации в ЕГРП;</w:t>
      </w:r>
    </w:p>
    <w:p w14:paraId="1AE7F2D1" w14:textId="77777777" w:rsidR="001729BD" w:rsidRDefault="00031BF5">
      <w:pPr>
        <w:autoSpaceDE w:val="0"/>
        <w:ind w:firstLine="540"/>
        <w:jc w:val="both"/>
      </w:pPr>
      <w:r>
        <w:lastRenderedPageBreak/>
        <w:t>-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14:paraId="4F5B0E32" w14:textId="77777777" w:rsidR="001729BD" w:rsidRDefault="00031BF5">
      <w:pPr>
        <w:autoSpaceDE w:val="0"/>
        <w:ind w:firstLine="540"/>
        <w:jc w:val="both"/>
      </w:pPr>
      <w:r>
        <w:t xml:space="preserve">-копия государственного или муниципального контракта на строительство объекта недвижимости, заключенного в соответствии с </w:t>
      </w:r>
      <w:hyperlink r:id="rId18" w:history="1">
        <w:r>
          <w:rPr>
            <w:rStyle w:val="a4"/>
            <w:color w:val="auto"/>
            <w:u w:val="none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(для заявителей, с которыми заключен данный контракт на строительство объекта недвижимости);</w:t>
      </w:r>
    </w:p>
    <w:p w14:paraId="733C7EEF" w14:textId="77777777" w:rsidR="001729BD" w:rsidRDefault="00031BF5">
      <w:pPr>
        <w:autoSpaceDE w:val="0"/>
        <w:ind w:firstLine="540"/>
        <w:jc w:val="both"/>
      </w:pPr>
      <w:r>
        <w:t>- копия договора безвозмездного пользования здания, строения, сооружения религиозного и благотворительного назначения (для религиозных организаций).</w:t>
      </w:r>
    </w:p>
    <w:p w14:paraId="72DE90CE" w14:textId="77777777" w:rsidR="001729BD" w:rsidRDefault="00031BF5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14:paraId="5F6623F3" w14:textId="77777777" w:rsidR="001729BD" w:rsidRDefault="00031BF5">
      <w:pPr>
        <w:autoSpaceDE w:val="0"/>
        <w:ind w:firstLine="540"/>
        <w:jc w:val="both"/>
      </w:pPr>
      <w:r>
        <w:t>- выписка из Единого государственного реестра юридического лиц;</w:t>
      </w:r>
    </w:p>
    <w:p w14:paraId="6C7DF784" w14:textId="77777777" w:rsidR="001729BD" w:rsidRDefault="00031BF5">
      <w:pPr>
        <w:autoSpaceDE w:val="0"/>
        <w:ind w:firstLine="540"/>
        <w:jc w:val="both"/>
      </w:pPr>
      <w:r>
        <w:t>- при наличии зданий, строений, сооружений на приобретаемом земельном участке - выписка из ЕГРП о правах на здание, строение, сооружение, находящиеся на приобретаемом земельном участке, либо уведомление об отсутствии в ЕГРП запрашиваемых сведений;</w:t>
      </w:r>
    </w:p>
    <w:p w14:paraId="378D85C7" w14:textId="77777777" w:rsidR="001729BD" w:rsidRDefault="00031BF5">
      <w:pPr>
        <w:autoSpaceDE w:val="0"/>
        <w:ind w:firstLine="540"/>
        <w:jc w:val="both"/>
      </w:pPr>
      <w:r>
        <w:t>- выписка из ЕГРП о правах на приобретаемый земельный участок, либо уведомление об отсутствии в ЕГРП запрашиваемых сведений;</w:t>
      </w:r>
    </w:p>
    <w:p w14:paraId="4B5202D4" w14:textId="77777777" w:rsidR="001729BD" w:rsidRDefault="00031BF5">
      <w:pPr>
        <w:autoSpaceDE w:val="0"/>
        <w:ind w:firstLine="540"/>
        <w:jc w:val="both"/>
      </w:pPr>
      <w:r>
        <w:t>-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 (для религиозных организаций);</w:t>
      </w:r>
    </w:p>
    <w:p w14:paraId="24434932" w14:textId="77777777" w:rsidR="001729BD" w:rsidRDefault="00031BF5">
      <w:pPr>
        <w:ind w:firstLine="567"/>
        <w:jc w:val="both"/>
      </w:pPr>
      <w:r>
        <w:t xml:space="preserve">- кадастровый паспорт земельного участка.  </w:t>
      </w:r>
    </w:p>
    <w:p w14:paraId="445BD642" w14:textId="77777777" w:rsidR="001729BD" w:rsidRDefault="00031BF5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Управления делает соответствующие запросы о предоставлении необходимых документов для предоставления муниципальной услуги в адрес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в также, при необходимости, в иные органы государственной власти, органы местного самоуправления и (или) подведомственные им организации.</w:t>
      </w:r>
    </w:p>
    <w:p w14:paraId="12378CAD" w14:textId="77777777" w:rsidR="001729BD" w:rsidRDefault="00031B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предоставлении земельного участка в безвозмездное срочное пользование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781C957F" w14:textId="77777777" w:rsidR="001729BD" w:rsidRDefault="00031B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14:paraId="7BA0225E" w14:textId="77777777" w:rsidR="001729BD" w:rsidRDefault="00031B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14:paraId="49536C74" w14:textId="77777777" w:rsidR="001729BD" w:rsidRDefault="00031BF5">
      <w:pPr>
        <w:autoSpaceDE w:val="0"/>
        <w:ind w:firstLine="540"/>
        <w:jc w:val="both"/>
      </w:pPr>
      <w:r>
        <w:t>3) площадь земельного участка;</w:t>
      </w:r>
    </w:p>
    <w:p w14:paraId="2074852B" w14:textId="77777777" w:rsidR="001729BD" w:rsidRDefault="00031BF5">
      <w:pPr>
        <w:autoSpaceDE w:val="0"/>
        <w:ind w:firstLine="540"/>
        <w:jc w:val="both"/>
      </w:pPr>
      <w:r>
        <w:t>4) адрес (адресные ориентиры) земельного участка;</w:t>
      </w:r>
    </w:p>
    <w:p w14:paraId="31259318" w14:textId="77777777" w:rsidR="001729BD" w:rsidRDefault="00031BF5">
      <w:pPr>
        <w:autoSpaceDE w:val="0"/>
        <w:ind w:firstLine="540"/>
        <w:jc w:val="both"/>
      </w:pPr>
      <w:r>
        <w:t>5) испрашиваемое право на земельный участок;</w:t>
      </w:r>
    </w:p>
    <w:p w14:paraId="0988DCB5" w14:textId="77777777" w:rsidR="001729BD" w:rsidRDefault="00031BF5">
      <w:pPr>
        <w:autoSpaceDE w:val="0"/>
        <w:ind w:firstLine="540"/>
        <w:jc w:val="both"/>
      </w:pPr>
      <w:r>
        <w:t>6) предполагаемая цель использования земельного участка;</w:t>
      </w:r>
    </w:p>
    <w:p w14:paraId="6287CF30" w14:textId="77777777" w:rsidR="001729BD" w:rsidRDefault="00031BF5">
      <w:pPr>
        <w:autoSpaceDE w:val="0"/>
        <w:ind w:firstLine="540"/>
        <w:jc w:val="both"/>
        <w:rPr>
          <w:sz w:val="16"/>
          <w:szCs w:val="16"/>
        </w:rPr>
      </w:pPr>
      <w:r>
        <w:t>7) перечень объектов недвижимого имущества, расположенных на земельном участке.</w:t>
      </w:r>
    </w:p>
    <w:p w14:paraId="0F245090" w14:textId="77777777" w:rsidR="001729BD" w:rsidRDefault="001729BD">
      <w:pPr>
        <w:autoSpaceDE w:val="0"/>
        <w:ind w:firstLine="540"/>
        <w:jc w:val="both"/>
        <w:rPr>
          <w:sz w:val="16"/>
          <w:szCs w:val="16"/>
        </w:rPr>
      </w:pPr>
    </w:p>
    <w:p w14:paraId="7F335BE8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0" w:name="__RefHeading___Toc300216363"/>
      <w:bookmarkEnd w:id="10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059CAF0" w14:textId="77777777" w:rsidR="001729BD" w:rsidRDefault="001729BD">
      <w:pPr>
        <w:rPr>
          <w:sz w:val="16"/>
          <w:szCs w:val="16"/>
        </w:rPr>
      </w:pPr>
    </w:p>
    <w:p w14:paraId="3FCB5C8A" w14:textId="77777777" w:rsidR="001729BD" w:rsidRDefault="00031BF5">
      <w:pPr>
        <w:autoSpaceDE w:val="0"/>
        <w:ind w:firstLine="540"/>
        <w:jc w:val="both"/>
        <w:rPr>
          <w:sz w:val="16"/>
          <w:szCs w:val="16"/>
        </w:rPr>
      </w:pPr>
      <w:r>
        <w:t>24. Администрация отказывает в приеме документов, если документы не поддаются прочтению, содержат нецензурные или оскорбительные выражения, обращения.</w:t>
      </w:r>
    </w:p>
    <w:p w14:paraId="77A9DDA4" w14:textId="77777777" w:rsidR="001729BD" w:rsidRDefault="001729BD">
      <w:pPr>
        <w:autoSpaceDE w:val="0"/>
        <w:ind w:firstLine="540"/>
        <w:jc w:val="both"/>
        <w:rPr>
          <w:sz w:val="16"/>
          <w:szCs w:val="16"/>
        </w:rPr>
      </w:pPr>
    </w:p>
    <w:p w14:paraId="4AA8CFAB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1" w:name="__RefHeading___Toc300216364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4933ACF6" w14:textId="77777777" w:rsidR="001729BD" w:rsidRDefault="001729BD">
      <w:pPr>
        <w:rPr>
          <w:sz w:val="16"/>
          <w:szCs w:val="16"/>
        </w:rPr>
      </w:pPr>
    </w:p>
    <w:p w14:paraId="5E7F2B0A" w14:textId="77777777" w:rsidR="001729BD" w:rsidRDefault="00031BF5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14:paraId="4FA2F806" w14:textId="77777777" w:rsidR="001729BD" w:rsidRDefault="00031BF5">
      <w:pPr>
        <w:ind w:firstLine="540"/>
        <w:jc w:val="both"/>
      </w:pPr>
      <w:r>
        <w:t>- заявитель не соответствует требованиям, установленным пунктом 2 настоящего Административного регламента;</w:t>
      </w:r>
    </w:p>
    <w:p w14:paraId="3A11CC68" w14:textId="77777777" w:rsidR="001729BD" w:rsidRDefault="00031BF5">
      <w:pPr>
        <w:ind w:firstLine="540"/>
        <w:jc w:val="both"/>
      </w:pPr>
      <w:r>
        <w:t>- у Администрации отсутствует право распоряжения испрашиваемым земельным участком;</w:t>
      </w:r>
    </w:p>
    <w:p w14:paraId="57DB7D88" w14:textId="77777777" w:rsidR="001729BD" w:rsidRDefault="00031BF5">
      <w:pPr>
        <w:ind w:firstLine="540"/>
        <w:jc w:val="both"/>
      </w:pPr>
      <w:r>
        <w:lastRenderedPageBreak/>
        <w:t xml:space="preserve">- существуют разногласия между заявленными и зарегистрированными правами на земельный участок, а также на здания, строения, сооружения, находящиеся на испрашиваемом земельном участке. </w:t>
      </w:r>
    </w:p>
    <w:p w14:paraId="1A6BBCC0" w14:textId="77777777" w:rsidR="001729BD" w:rsidRDefault="00031BF5">
      <w:pPr>
        <w:ind w:firstLine="540"/>
        <w:jc w:val="both"/>
      </w:pPr>
      <w:r>
        <w:t>- заявитель не представил в Администрацию документы, указанные в пункте 20 настоящего Административного регламента.</w:t>
      </w:r>
    </w:p>
    <w:p w14:paraId="3234CC45" w14:textId="77777777" w:rsidR="001729BD" w:rsidRDefault="001729BD">
      <w:pPr>
        <w:ind w:firstLine="540"/>
        <w:jc w:val="both"/>
      </w:pPr>
    </w:p>
    <w:p w14:paraId="2E8D4796" w14:textId="77777777" w:rsidR="001729BD" w:rsidRDefault="00031BF5">
      <w:pPr>
        <w:pStyle w:val="3"/>
        <w:spacing w:before="0" w:after="0"/>
        <w:jc w:val="center"/>
      </w:pPr>
      <w:bookmarkStart w:id="12" w:name="__RefHeading___Toc300216366"/>
      <w:bookmarkEnd w:id="12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7D001B22" w14:textId="77777777" w:rsidR="001729BD" w:rsidRDefault="001729BD"/>
    <w:p w14:paraId="081DD8CC" w14:textId="77777777" w:rsidR="001729BD" w:rsidRDefault="00031BF5">
      <w:pPr>
        <w:autoSpaceDE w:val="0"/>
        <w:ind w:firstLine="540"/>
        <w:jc w:val="both"/>
      </w:pPr>
      <w:r>
        <w:t>26. Администрация предоставляет муниципальную услугу бесплатно.</w:t>
      </w:r>
    </w:p>
    <w:p w14:paraId="7C12BDE2" w14:textId="77777777" w:rsidR="001729BD" w:rsidRDefault="001729BD">
      <w:pPr>
        <w:autoSpaceDE w:val="0"/>
        <w:ind w:firstLine="540"/>
        <w:jc w:val="both"/>
      </w:pPr>
    </w:p>
    <w:p w14:paraId="760B74A5" w14:textId="77777777" w:rsidR="001729BD" w:rsidRDefault="00031BF5">
      <w:pPr>
        <w:pStyle w:val="3"/>
        <w:spacing w:before="0" w:after="0"/>
        <w:ind w:left="0" w:firstLine="540"/>
        <w:jc w:val="center"/>
      </w:pPr>
      <w:bookmarkStart w:id="13" w:name="__RefHeading___Toc300216367"/>
      <w:bookmarkEnd w:id="13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086CD5C" w14:textId="77777777" w:rsidR="001729BD" w:rsidRDefault="00031BF5">
      <w:pPr>
        <w:autoSpaceDE w:val="0"/>
        <w:ind w:firstLine="540"/>
        <w:jc w:val="both"/>
        <w:rPr>
          <w:sz w:val="16"/>
          <w:szCs w:val="16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3E812028" w14:textId="77777777" w:rsidR="001729BD" w:rsidRDefault="001729BD">
      <w:pPr>
        <w:autoSpaceDE w:val="0"/>
        <w:ind w:firstLine="540"/>
        <w:jc w:val="both"/>
        <w:rPr>
          <w:sz w:val="16"/>
          <w:szCs w:val="16"/>
        </w:rPr>
      </w:pPr>
    </w:p>
    <w:p w14:paraId="7ABB8149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4" w:name="__RefHeading___Toc300216368"/>
      <w:bookmarkEnd w:id="14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065BB6CC" w14:textId="77777777" w:rsidR="001729BD" w:rsidRDefault="001729BD">
      <w:pPr>
        <w:rPr>
          <w:sz w:val="16"/>
          <w:szCs w:val="16"/>
        </w:rPr>
      </w:pPr>
    </w:p>
    <w:p w14:paraId="07806B88" w14:textId="77777777" w:rsidR="001729BD" w:rsidRDefault="00031BF5">
      <w:pPr>
        <w:autoSpaceDE w:val="0"/>
        <w:ind w:firstLine="540"/>
        <w:jc w:val="both"/>
        <w:rPr>
          <w:sz w:val="16"/>
          <w:szCs w:val="16"/>
        </w:rPr>
      </w:pPr>
      <w:r>
        <w:t>28. Срок регистрации запроса заявителя должностным лицом Администрации не должен превышать 15 минут.</w:t>
      </w:r>
    </w:p>
    <w:p w14:paraId="64A9F574" w14:textId="77777777" w:rsidR="001729BD" w:rsidRDefault="001729BD">
      <w:pPr>
        <w:autoSpaceDE w:val="0"/>
        <w:ind w:firstLine="540"/>
        <w:jc w:val="both"/>
        <w:rPr>
          <w:sz w:val="16"/>
          <w:szCs w:val="16"/>
        </w:rPr>
      </w:pPr>
    </w:p>
    <w:p w14:paraId="673A540E" w14:textId="77777777" w:rsidR="001729BD" w:rsidRDefault="00031BF5">
      <w:pPr>
        <w:pStyle w:val="3"/>
        <w:spacing w:before="0" w:after="0"/>
        <w:jc w:val="center"/>
        <w:rPr>
          <w:sz w:val="16"/>
          <w:szCs w:val="16"/>
        </w:rPr>
      </w:pPr>
      <w:bookmarkStart w:id="15" w:name="__RefHeading___Toc300216369"/>
      <w:bookmarkEnd w:id="15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14:paraId="43B79306" w14:textId="77777777" w:rsidR="001729BD" w:rsidRDefault="001729BD">
      <w:pPr>
        <w:rPr>
          <w:sz w:val="16"/>
          <w:szCs w:val="16"/>
        </w:rPr>
      </w:pPr>
    </w:p>
    <w:p w14:paraId="74902345" w14:textId="77777777" w:rsidR="001729BD" w:rsidRDefault="00031BF5">
      <w:pPr>
        <w:pStyle w:val="af2"/>
        <w:spacing w:before="0" w:after="0"/>
        <w:ind w:firstLine="720"/>
        <w:jc w:val="both"/>
      </w:pPr>
      <w:bookmarkStart w:id="16" w:name="__RefHeading___Toc300216370"/>
      <w:r>
        <w:t xml:space="preserve">29. 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8A602F4" w14:textId="77777777" w:rsidR="001729BD" w:rsidRDefault="00031BF5">
      <w:pPr>
        <w:suppressAutoHyphens w:val="0"/>
        <w:ind w:firstLine="720"/>
        <w:jc w:val="both"/>
      </w:pPr>
      <w: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73CC3243" w14:textId="77777777" w:rsidR="001729BD" w:rsidRDefault="00031BF5">
      <w:pPr>
        <w:suppressAutoHyphens w:val="0"/>
        <w:ind w:firstLine="720"/>
        <w:jc w:val="both"/>
      </w:pPr>
      <w: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7BB13C8E" w14:textId="77777777" w:rsidR="001729BD" w:rsidRDefault="00031BF5">
      <w:pPr>
        <w:suppressAutoHyphens w:val="0"/>
        <w:ind w:firstLine="720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596D1C7B" w14:textId="77777777" w:rsidR="001729BD" w:rsidRDefault="00031BF5">
      <w:pPr>
        <w:widowControl w:val="0"/>
        <w:ind w:firstLine="540"/>
        <w:jc w:val="both"/>
      </w:pPr>
      <w:r>
        <w:t>30. Размещение и оформление визуальной, текстовой и мультимедийной информации должно удовлетворять следующим требованиям:</w:t>
      </w:r>
    </w:p>
    <w:p w14:paraId="49EA6F21" w14:textId="77777777" w:rsidR="001729BD" w:rsidRDefault="00031BF5">
      <w:pPr>
        <w:widowControl w:val="0"/>
        <w:ind w:firstLine="540"/>
        <w:jc w:val="both"/>
      </w:pPr>
      <w:r>
        <w:t xml:space="preserve">а) в местах с недостаточным естественным освещением информационные стенды должны быть дополнительно освещены. </w:t>
      </w:r>
    </w:p>
    <w:p w14:paraId="41B613AA" w14:textId="77777777" w:rsidR="001729BD" w:rsidRDefault="00031BF5">
      <w:pPr>
        <w:widowControl w:val="0"/>
        <w:ind w:firstLine="540"/>
        <w:jc w:val="both"/>
      </w:pPr>
      <w:r>
        <w:t>б) шрифт должен быть четкий, цвет – яркий, контрастный к основному фону.</w:t>
      </w:r>
    </w:p>
    <w:p w14:paraId="011D2FF6" w14:textId="77777777" w:rsidR="001729BD" w:rsidRDefault="00031BF5">
      <w:pPr>
        <w:widowControl w:val="0"/>
        <w:ind w:firstLine="540"/>
        <w:jc w:val="both"/>
      </w:pPr>
      <w:r>
        <w:t>31. Требования к местам для информирования заявителей, получения информации и заполнения необходимых документов.</w:t>
      </w:r>
    </w:p>
    <w:p w14:paraId="57C5A39E" w14:textId="77777777" w:rsidR="001729BD" w:rsidRDefault="00031BF5">
      <w:pPr>
        <w:widowControl w:val="0"/>
        <w:ind w:firstLine="708"/>
        <w:jc w:val="both"/>
      </w:pPr>
      <w:r>
        <w:t>Места информирования, предназначенные для ознакомления заявителей с информационными материалами, размещаются в местах ожидания и оборудуются:</w:t>
      </w:r>
    </w:p>
    <w:p w14:paraId="5422C787" w14:textId="77777777" w:rsidR="001729BD" w:rsidRDefault="00031BF5">
      <w:pPr>
        <w:widowControl w:val="0"/>
        <w:ind w:firstLine="708"/>
        <w:jc w:val="both"/>
      </w:pPr>
      <w:r>
        <w:t>-информационными стендами;</w:t>
      </w:r>
    </w:p>
    <w:p w14:paraId="554D7742" w14:textId="77777777" w:rsidR="001729BD" w:rsidRDefault="00031BF5">
      <w:pPr>
        <w:widowControl w:val="0"/>
        <w:ind w:firstLine="708"/>
        <w:jc w:val="both"/>
      </w:pPr>
      <w:r>
        <w:t>-стульями, столами (стойками);</w:t>
      </w:r>
    </w:p>
    <w:p w14:paraId="17E50A6D" w14:textId="77777777" w:rsidR="001729BD" w:rsidRDefault="00031BF5">
      <w:pPr>
        <w:widowControl w:val="0"/>
        <w:ind w:firstLine="708"/>
        <w:jc w:val="both"/>
      </w:pPr>
      <w:r>
        <w:t>-образцами заполнения документов, бланками заявлений и канцелярскими принадлежностями.</w:t>
      </w:r>
    </w:p>
    <w:p w14:paraId="48CDBD35" w14:textId="77777777" w:rsidR="001729BD" w:rsidRDefault="001729BD">
      <w:pPr>
        <w:autoSpaceDE w:val="0"/>
        <w:ind w:firstLine="540"/>
        <w:jc w:val="both"/>
      </w:pPr>
    </w:p>
    <w:p w14:paraId="17E06A48" w14:textId="77777777" w:rsidR="001729BD" w:rsidRDefault="00031BF5">
      <w:pPr>
        <w:autoSpaceDE w:val="0"/>
        <w:ind w:firstLine="540"/>
        <w:jc w:val="both"/>
      </w:pPr>
      <w:r>
        <w:lastRenderedPageBreak/>
        <w:t>На информационных стендах размещается следующая информация:</w:t>
      </w:r>
    </w:p>
    <w:p w14:paraId="1759FF56" w14:textId="77777777" w:rsidR="001729BD" w:rsidRDefault="00031BF5">
      <w:pPr>
        <w:autoSpaceDE w:val="0"/>
        <w:ind w:firstLine="540"/>
        <w:jc w:val="both"/>
      </w:pPr>
      <w:r>
        <w:t>блок-схема последовательности действий при предоставлении Администрацией муниципальной услуги, наглядно отображающая алгоритм прохождения административной процедуры;</w:t>
      </w:r>
    </w:p>
    <w:p w14:paraId="72A53C0A" w14:textId="77777777" w:rsidR="001729BD" w:rsidRDefault="00031BF5">
      <w:pPr>
        <w:autoSpaceDE w:val="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14:paraId="47FD3582" w14:textId="77777777" w:rsidR="001729BD" w:rsidRDefault="00031BF5">
      <w:pPr>
        <w:autoSpaceDE w:val="0"/>
        <w:ind w:firstLine="540"/>
        <w:jc w:val="both"/>
      </w:pPr>
      <w:r>
        <w:t>основания отказа в предоставлении муниципальной услуги;</w:t>
      </w:r>
    </w:p>
    <w:p w14:paraId="57FA8907" w14:textId="77777777" w:rsidR="001729BD" w:rsidRDefault="00031BF5">
      <w:pPr>
        <w:autoSpaceDE w:val="0"/>
        <w:ind w:firstLine="540"/>
        <w:jc w:val="both"/>
      </w:pPr>
      <w:r>
        <w:t>график работы;</w:t>
      </w:r>
    </w:p>
    <w:p w14:paraId="4167B25A" w14:textId="77777777" w:rsidR="001729BD" w:rsidRDefault="00031BF5">
      <w:pPr>
        <w:widowControl w:val="0"/>
        <w:ind w:firstLine="540"/>
        <w:jc w:val="both"/>
      </w:pPr>
      <w:r>
        <w:t>справочные номера телефонов, фамилии, имена, отчества и должности специалистов, ответственных за предоставление муниципальной услуги.</w:t>
      </w:r>
    </w:p>
    <w:p w14:paraId="4231F43F" w14:textId="77777777" w:rsidR="001729BD" w:rsidRDefault="00031BF5">
      <w:pPr>
        <w:widowControl w:val="0"/>
        <w:ind w:firstLine="708"/>
        <w:jc w:val="both"/>
      </w:pPr>
      <w:r>
        <w:t>32. Требования к местам для ожидания:</w:t>
      </w:r>
    </w:p>
    <w:p w14:paraId="1173EEA7" w14:textId="77777777" w:rsidR="001729BD" w:rsidRDefault="00031BF5">
      <w:pPr>
        <w:widowControl w:val="0"/>
        <w:ind w:firstLine="708"/>
        <w:jc w:val="both"/>
      </w:pPr>
      <w:r>
        <w:t>а) места для ожидания должны быть комфортными для Заявителей и должны способствовать  созданию оптимальных  условий для работы специалистов.</w:t>
      </w:r>
    </w:p>
    <w:p w14:paraId="27974760" w14:textId="77777777" w:rsidR="001729BD" w:rsidRDefault="00031BF5">
      <w:pPr>
        <w:widowControl w:val="0"/>
        <w:ind w:firstLine="708"/>
        <w:jc w:val="both"/>
      </w:pPr>
      <w:r>
        <w:t>б) места для ожидания в очереди на предоставление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7199E505" w14:textId="77777777" w:rsidR="001729BD" w:rsidRDefault="00031BF5">
      <w:pPr>
        <w:widowControl w:val="0"/>
        <w:ind w:firstLine="708"/>
        <w:jc w:val="both"/>
      </w:pPr>
      <w:r>
        <w:t>33. Требования к местам для приема заявителей.</w:t>
      </w:r>
    </w:p>
    <w:p w14:paraId="37F3E508" w14:textId="77777777" w:rsidR="001729BD" w:rsidRDefault="00031BF5">
      <w:pPr>
        <w:widowControl w:val="0"/>
        <w:ind w:firstLine="708"/>
        <w:jc w:val="both"/>
      </w:pPr>
      <w:r>
        <w:t>Для приема заявителей в Управлении организуется  специальное помещение, при этом часть помещения отделяется  перегородкой в виде окна.</w:t>
      </w:r>
    </w:p>
    <w:p w14:paraId="22A63342" w14:textId="77777777" w:rsidR="001729BD" w:rsidRDefault="00031BF5">
      <w:pPr>
        <w:widowControl w:val="0"/>
        <w:ind w:firstLine="708"/>
        <w:jc w:val="both"/>
      </w:pPr>
      <w:r>
        <w:t>Консультирование, прием документов от заявителя и выдача документов по окончании предоставления муниципальной услуги осуществляется в одном окне.</w:t>
      </w:r>
    </w:p>
    <w:p w14:paraId="5D092C2A" w14:textId="77777777" w:rsidR="001729BD" w:rsidRDefault="00031BF5">
      <w:pPr>
        <w:widowControl w:val="0"/>
        <w:ind w:firstLine="708"/>
        <w:jc w:val="both"/>
      </w:pPr>
      <w:r>
        <w:t xml:space="preserve">Помещение для приема заявителей должно быть оборудовано информационными табличками с указанием  графика работы. </w:t>
      </w:r>
    </w:p>
    <w:p w14:paraId="43F02225" w14:textId="77777777" w:rsidR="001729BD" w:rsidRDefault="00031BF5">
      <w:pPr>
        <w:widowControl w:val="0"/>
        <w:ind w:firstLine="708"/>
        <w:jc w:val="both"/>
      </w:pPr>
      <w:r>
        <w:t>Рабочее место специалиста, осуществляющего приём заявителя,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и сканирующим устройствами. Управлению обеспечивается доступ в Интернет (не менее 3 компьютеров) и выделяется бумага, расходные материалы и канцтовары в количестве, достаточном для предоставления муниципальной услуги</w:t>
      </w:r>
    </w:p>
    <w:p w14:paraId="6E5ACBF1" w14:textId="77777777" w:rsidR="001729BD" w:rsidRDefault="00031BF5">
      <w:pPr>
        <w:widowControl w:val="0"/>
        <w:ind w:firstLine="708"/>
        <w:jc w:val="both"/>
        <w:rPr>
          <w:rStyle w:val="a6"/>
          <w:color w:val="auto"/>
          <w:sz w:val="24"/>
          <w:szCs w:val="24"/>
        </w:rPr>
      </w:pPr>
      <w: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14:paraId="2C4EC8F9" w14:textId="77777777" w:rsidR="001729BD" w:rsidRDefault="00031BF5">
      <w:pPr>
        <w:pStyle w:val="1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34. Информирование заявителей по вопросам предоставления муниципальной услуги осуществляется должностными лицами Управления, в порядке общей очереди либо по предварительной записи. </w:t>
      </w:r>
    </w:p>
    <w:p w14:paraId="6580CC00" w14:textId="77777777" w:rsidR="001729BD" w:rsidRDefault="00031BF5">
      <w:pPr>
        <w:pStyle w:val="1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 ежедневно в течение всего рабочего времени в соответствии с графиком работы Администрации, указанным в пункте  3  настоящего Административного регламента.</w:t>
      </w:r>
    </w:p>
    <w:p w14:paraId="191F0A26" w14:textId="77777777" w:rsidR="001729BD" w:rsidRDefault="00031BF5">
      <w:pPr>
        <w:pStyle w:val="15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ежедневного приема заявителей для предоставления информации по предоставлению муниципальной услуги начальник Управления в зависимости от ситуации перераспределяет в течение дня должностных лиц, осуществляющих прием и информирование заявителей. Должностные лица, осуществляющие прием и информирование, обеспечиваются настольными табличками.</w:t>
      </w:r>
    </w:p>
    <w:p w14:paraId="56D507BB" w14:textId="77777777" w:rsidR="001729BD" w:rsidRDefault="001729BD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4596660D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6"/>
    </w:p>
    <w:p w14:paraId="35D5E7C0" w14:textId="77777777" w:rsidR="001729BD" w:rsidRDefault="001729BD">
      <w:pPr>
        <w:rPr>
          <w:sz w:val="16"/>
          <w:szCs w:val="16"/>
        </w:rPr>
      </w:pPr>
    </w:p>
    <w:p w14:paraId="6A288139" w14:textId="77777777" w:rsidR="001729BD" w:rsidRDefault="00031BF5">
      <w:pPr>
        <w:ind w:firstLine="540"/>
        <w:jc w:val="both"/>
      </w:pPr>
      <w:bookmarkStart w:id="17" w:name="__RefHeading___Toc300216371"/>
      <w:r>
        <w:t>35. Показателями доступности и качества муниципальной услуги являются:</w:t>
      </w:r>
    </w:p>
    <w:p w14:paraId="2EF244B2" w14:textId="77777777" w:rsidR="001729BD" w:rsidRDefault="00031BF5">
      <w:pPr>
        <w:ind w:firstLine="284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1F42241A" w14:textId="77777777" w:rsidR="001729BD" w:rsidRDefault="00031BF5">
      <w:pPr>
        <w:ind w:firstLine="284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476FBF34" w14:textId="77777777" w:rsidR="001729BD" w:rsidRDefault="00031BF5">
      <w:pPr>
        <w:ind w:firstLine="284"/>
        <w:jc w:val="both"/>
      </w:pPr>
      <w:r>
        <w:t>своевременность приёма заявителей в Администрации;</w:t>
      </w:r>
    </w:p>
    <w:p w14:paraId="25070BDA" w14:textId="77777777" w:rsidR="001729BD" w:rsidRDefault="00031BF5">
      <w:pPr>
        <w:ind w:firstLine="284"/>
        <w:jc w:val="both"/>
      </w:pPr>
      <w:r>
        <w:t>своевременность рассмотрения документов, представленных заявителем;</w:t>
      </w:r>
    </w:p>
    <w:p w14:paraId="1A5E7B7F" w14:textId="77777777" w:rsidR="001729BD" w:rsidRDefault="00031BF5">
      <w:pPr>
        <w:ind w:firstLine="284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35B46DAF" w14:textId="77777777" w:rsidR="001729BD" w:rsidRDefault="00031BF5">
      <w:pPr>
        <w:autoSpaceDE w:val="0"/>
        <w:ind w:firstLine="284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65E0B567" w14:textId="77777777" w:rsidR="001729BD" w:rsidRDefault="00031BF5">
      <w:pPr>
        <w:pStyle w:val="ConsPlusNormal"/>
        <w:ind w:right="-166" w:firstLine="284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снижение среднего числа обращений заявителей для получения муниципальной услуги, до 2;</w:t>
      </w:r>
    </w:p>
    <w:p w14:paraId="789C20A8" w14:textId="77777777" w:rsidR="001729BD" w:rsidRDefault="00031BF5">
      <w:pPr>
        <w:ind w:firstLine="284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189DD0FC" w14:textId="77777777" w:rsidR="001729BD" w:rsidRDefault="001729BD">
      <w:pPr>
        <w:ind w:firstLine="540"/>
        <w:jc w:val="both"/>
      </w:pPr>
    </w:p>
    <w:p w14:paraId="79670213" w14:textId="77777777" w:rsidR="001729BD" w:rsidRDefault="00031BF5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FC78B62" w14:textId="77777777" w:rsidR="001729BD" w:rsidRDefault="001729BD">
      <w:pPr>
        <w:autoSpaceDE w:val="0"/>
        <w:ind w:left="900"/>
        <w:jc w:val="both"/>
        <w:rPr>
          <w:sz w:val="16"/>
          <w:szCs w:val="16"/>
        </w:rPr>
      </w:pPr>
    </w:p>
    <w:p w14:paraId="253B31CE" w14:textId="77777777" w:rsidR="001729BD" w:rsidRPr="0027658F" w:rsidRDefault="00031BF5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proofErr w:type="spellStart"/>
      <w:r w:rsidR="0027658F">
        <w:rPr>
          <w:lang w:val="en-US"/>
        </w:rPr>
        <w:t>kez</w:t>
      </w:r>
      <w:proofErr w:type="spellEnd"/>
      <w:r w:rsidR="0027658F" w:rsidRPr="0027658F">
        <w:t>31894@</w:t>
      </w:r>
      <w:proofErr w:type="spellStart"/>
      <w:r w:rsidR="0027658F">
        <w:rPr>
          <w:lang w:val="en-US"/>
        </w:rPr>
        <w:t>yandex</w:t>
      </w:r>
      <w:proofErr w:type="spellEnd"/>
      <w:r w:rsidR="0027658F" w:rsidRPr="0027658F">
        <w:t>.</w:t>
      </w:r>
      <w:proofErr w:type="spellStart"/>
      <w:r w:rsidR="0027658F">
        <w:rPr>
          <w:lang w:val="en-US"/>
        </w:rPr>
        <w:t>ru</w:t>
      </w:r>
      <w:proofErr w:type="spellEnd"/>
      <w:r w:rsidR="009F1B6E">
        <w:fldChar w:fldCharType="begin"/>
      </w:r>
      <w:r w:rsidR="009F1B6E">
        <w:instrText xml:space="preserve"> HYPERLINK "mailto:igra_adm@udm.net" </w:instrText>
      </w:r>
      <w:r w:rsidR="009F1B6E">
        <w:fldChar w:fldCharType="separate"/>
      </w:r>
      <w:r w:rsidR="009F1B6E">
        <w:fldChar w:fldCharType="end"/>
      </w:r>
      <w:r>
        <w:t xml:space="preserve"> или через раздел «Интернет-приемная» официального сайта муниципального образования </w:t>
      </w:r>
      <w:r w:rsidR="0027658F">
        <w:t xml:space="preserve">«Муниципальный округ </w:t>
      </w:r>
      <w:proofErr w:type="spellStart"/>
      <w:r w:rsidR="0027658F">
        <w:t>Кезский</w:t>
      </w:r>
      <w:proofErr w:type="spellEnd"/>
      <w:r w:rsidR="0027658F">
        <w:t xml:space="preserve"> район Удмуртской Республики» -</w:t>
      </w:r>
      <w:r w:rsidR="0027658F" w:rsidRPr="0027658F">
        <w:t xml:space="preserve"> https://www.kez.udmurt.ru/</w:t>
      </w:r>
    </w:p>
    <w:p w14:paraId="6AF26168" w14:textId="77777777" w:rsidR="001729BD" w:rsidRDefault="00031BF5">
      <w:pPr>
        <w:ind w:firstLine="540"/>
        <w:jc w:val="both"/>
      </w:pPr>
      <w:r>
        <w:t>В обращении заявитель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6F8FCE1C" w14:textId="77777777" w:rsidR="001729BD" w:rsidRDefault="00031BF5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7AE307C6" w14:textId="77777777" w:rsidR="001729BD" w:rsidRDefault="00031BF5">
      <w:pPr>
        <w:ind w:firstLine="567"/>
        <w:jc w:val="both"/>
        <w:rPr>
          <w:sz w:val="16"/>
          <w:szCs w:val="16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72AE1DA7" w14:textId="77777777" w:rsidR="001729BD" w:rsidRDefault="001729BD">
      <w:pPr>
        <w:ind w:firstLine="540"/>
        <w:jc w:val="both"/>
        <w:rPr>
          <w:sz w:val="16"/>
          <w:szCs w:val="16"/>
        </w:rPr>
      </w:pPr>
    </w:p>
    <w:p w14:paraId="1CB49112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14:paraId="562E2DB0" w14:textId="77777777" w:rsidR="001729BD" w:rsidRDefault="001729BD">
      <w:pPr>
        <w:rPr>
          <w:sz w:val="16"/>
          <w:szCs w:val="16"/>
        </w:rPr>
      </w:pPr>
    </w:p>
    <w:p w14:paraId="449BA416" w14:textId="77777777" w:rsidR="001729BD" w:rsidRDefault="00031BF5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21F2B018" w14:textId="77777777" w:rsidR="001729BD" w:rsidRDefault="00031BF5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765A42DC" w14:textId="77777777" w:rsidR="001729BD" w:rsidRDefault="00031BF5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предоставлении земельного участка в безвозмездное срочное пользование либо об отказе в его предоставлении; </w:t>
      </w:r>
    </w:p>
    <w:p w14:paraId="7FC3F053" w14:textId="77777777" w:rsidR="001729BD" w:rsidRDefault="00031BF5">
      <w:pPr>
        <w:autoSpaceDE w:val="0"/>
        <w:ind w:firstLine="540"/>
        <w:jc w:val="both"/>
      </w:pPr>
      <w:r>
        <w:t>рассмотрение, проверка содержания, подписание постановления Администрации и  договора;</w:t>
      </w:r>
    </w:p>
    <w:p w14:paraId="1AE78A7A" w14:textId="77777777" w:rsidR="001729BD" w:rsidRDefault="00031BF5">
      <w:pPr>
        <w:autoSpaceDE w:val="0"/>
        <w:ind w:firstLine="540"/>
        <w:jc w:val="both"/>
      </w:pPr>
      <w:r>
        <w:t>извещение заявителя о подписании постановления Администрации и договора безвозмездного срочного пользования земельным участком, их рассылка.</w:t>
      </w:r>
    </w:p>
    <w:p w14:paraId="3FB83A92" w14:textId="77777777" w:rsidR="001729BD" w:rsidRDefault="00031BF5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14:paraId="19ABBB1F" w14:textId="77777777" w:rsidR="001729BD" w:rsidRDefault="001729BD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6C36640F" w14:textId="77777777" w:rsidR="001729BD" w:rsidRDefault="00031B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8" w:name="__RefHeading___Toc300216372"/>
      <w:bookmarkEnd w:id="18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7DA97E72" w14:textId="77777777" w:rsidR="001729BD" w:rsidRDefault="001729BD">
      <w:pPr>
        <w:rPr>
          <w:sz w:val="16"/>
          <w:szCs w:val="16"/>
        </w:rPr>
      </w:pPr>
    </w:p>
    <w:p w14:paraId="6A64C3F0" w14:textId="77777777" w:rsidR="001729BD" w:rsidRDefault="00031BF5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 поступление в адрес Администрации заявления от заявителя.</w:t>
      </w:r>
    </w:p>
    <w:p w14:paraId="36BDB703" w14:textId="77777777" w:rsidR="001729BD" w:rsidRDefault="00031BF5">
      <w:pPr>
        <w:ind w:firstLine="720"/>
        <w:jc w:val="both"/>
      </w:pPr>
      <w:r>
        <w:lastRenderedPageBreak/>
        <w:t xml:space="preserve">39. Основанием для приема документов на предоставление услуги является обращение заявителя при наличии оригинала документа, удостоверяющего личность заявителя (паспорта) в Администрацию с заявлением на имя Главы </w:t>
      </w:r>
      <w:proofErr w:type="spellStart"/>
      <w:r w:rsidR="0027658F">
        <w:t>Кезского</w:t>
      </w:r>
      <w:proofErr w:type="spellEnd"/>
      <w:r>
        <w:t xml:space="preserve"> района.</w:t>
      </w:r>
    </w:p>
    <w:p w14:paraId="2722CC5A" w14:textId="77777777" w:rsidR="001729BD" w:rsidRDefault="00031BF5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7D065F80" w14:textId="77777777" w:rsidR="001729BD" w:rsidRDefault="00031BF5">
      <w:pPr>
        <w:ind w:firstLine="720"/>
        <w:jc w:val="both"/>
      </w:pPr>
      <w:r>
        <w:t>40. Сотрудник, ответственный за прием документов:</w:t>
      </w:r>
    </w:p>
    <w:p w14:paraId="788AA449" w14:textId="77777777" w:rsidR="001729BD" w:rsidRDefault="00031BF5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79CD8F35" w14:textId="77777777" w:rsidR="001729BD" w:rsidRDefault="00031BF5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5DFBECD9" w14:textId="77777777" w:rsidR="001729BD" w:rsidRDefault="00031BF5">
      <w:pPr>
        <w:ind w:firstLine="72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14:paraId="24BA1FC5" w14:textId="77777777" w:rsidR="001729BD" w:rsidRDefault="00031BF5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1361815D" w14:textId="77777777" w:rsidR="001729BD" w:rsidRDefault="00031BF5">
      <w:pPr>
        <w:ind w:firstLine="72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14:paraId="1EAC9A7D" w14:textId="77777777" w:rsidR="001729BD" w:rsidRDefault="00031BF5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5EAF6EBF" w14:textId="77777777" w:rsidR="001729BD" w:rsidRDefault="00031BF5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0B387E37" w14:textId="77777777" w:rsidR="001729BD" w:rsidRDefault="00031BF5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114EBBE1" w14:textId="77777777" w:rsidR="001729BD" w:rsidRDefault="00031BF5">
      <w:pPr>
        <w:widowControl w:val="0"/>
        <w:ind w:firstLine="720"/>
        <w:jc w:val="both"/>
        <w:rPr>
          <w:szCs w:val="28"/>
        </w:rPr>
      </w:pPr>
      <w:r>
        <w:t>41.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148A6D8C" w14:textId="77777777" w:rsidR="001729BD" w:rsidRDefault="00031BF5">
      <w:pPr>
        <w:widowControl w:val="0"/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42. В течение одного дня с момента регистрации заявления с резолюцией передаются в Управление на рассмотрение. </w:t>
      </w:r>
      <w:r>
        <w:t>Максимальный срок регистрации заявления и передачи его на исполнение составляет 3 дня.</w:t>
      </w:r>
    </w:p>
    <w:p w14:paraId="1D99604A" w14:textId="77777777" w:rsidR="001729BD" w:rsidRDefault="001729BD">
      <w:pPr>
        <w:autoSpaceDE w:val="0"/>
        <w:ind w:firstLine="540"/>
        <w:jc w:val="both"/>
        <w:rPr>
          <w:sz w:val="28"/>
          <w:szCs w:val="28"/>
        </w:rPr>
      </w:pPr>
    </w:p>
    <w:p w14:paraId="200FB4DA" w14:textId="77777777" w:rsidR="001729BD" w:rsidRDefault="00031BF5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9" w:name="__RefHeading___Toc300216373"/>
      <w:bookmarkEnd w:id="19"/>
      <w:r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документов, принятие решения о предоставлении земельного участка в безвозмездное срочное пользование либо об отказе в его предоставлении</w:t>
      </w:r>
    </w:p>
    <w:p w14:paraId="1599CAFE" w14:textId="77777777" w:rsidR="001729BD" w:rsidRDefault="001729BD">
      <w:pPr>
        <w:rPr>
          <w:sz w:val="12"/>
          <w:szCs w:val="12"/>
        </w:rPr>
      </w:pPr>
    </w:p>
    <w:p w14:paraId="480D23CD" w14:textId="77777777" w:rsidR="001729BD" w:rsidRDefault="00031B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43. В тот же день, когда поступило заявление в Управление, начальник Управления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14:paraId="3B234BC9" w14:textId="77777777" w:rsidR="001729BD" w:rsidRDefault="00031BF5">
      <w:pPr>
        <w:ind w:firstLine="567"/>
        <w:jc w:val="both"/>
      </w:pPr>
      <w:r>
        <w:t xml:space="preserve">44. При рассмотрении заявления  должностное лицо Управления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14:paraId="541F2F77" w14:textId="77777777" w:rsidR="001729BD" w:rsidRDefault="00031BF5">
      <w:pPr>
        <w:ind w:firstLine="567"/>
        <w:jc w:val="both"/>
      </w:pPr>
      <w:r>
        <w:t xml:space="preserve">В случае необходимости, оформляет запросы в ФГБУ "ФКП </w:t>
      </w:r>
      <w:proofErr w:type="spellStart"/>
      <w:r>
        <w:t>Росреестра</w:t>
      </w:r>
      <w:proofErr w:type="spellEnd"/>
      <w:r>
        <w:t xml:space="preserve">"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для получения документов, необходимых при предоставлении муниципальной услуги.</w:t>
      </w:r>
    </w:p>
    <w:p w14:paraId="4B6CD314" w14:textId="77777777" w:rsidR="001729BD" w:rsidRDefault="00031BF5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14:paraId="28EA80DB" w14:textId="77777777" w:rsidR="001729BD" w:rsidRDefault="00031BF5">
      <w:pPr>
        <w:autoSpaceDE w:val="0"/>
        <w:ind w:firstLine="540"/>
        <w:jc w:val="both"/>
      </w:pPr>
      <w: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"ФКП </w:t>
      </w:r>
      <w:proofErr w:type="spellStart"/>
      <w:r>
        <w:t>Росреестра</w:t>
      </w:r>
      <w:proofErr w:type="spellEnd"/>
      <w:r>
        <w:t xml:space="preserve">" по Удмуртской Республике, Управления </w:t>
      </w:r>
      <w:proofErr w:type="spellStart"/>
      <w:r>
        <w:t>Росреестра</w:t>
      </w:r>
      <w:proofErr w:type="spellEnd"/>
      <w:r>
        <w:t xml:space="preserve"> по Удмуртской Республике, недостоверных, противоречивых сведений или несоответствия их требованиям законодательства должностное лицо Управления готовит проект мотивированного отказа и проект уведомления заявителю о наличии препятствий для предоставления муниципальной </w:t>
      </w:r>
      <w:r>
        <w:lastRenderedPageBreak/>
        <w:t>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14:paraId="475E1C30" w14:textId="77777777" w:rsidR="001729BD" w:rsidRDefault="00031BF5">
      <w:pPr>
        <w:autoSpaceDE w:val="0"/>
        <w:ind w:firstLine="540"/>
        <w:jc w:val="both"/>
      </w:pPr>
      <w:r>
        <w:t>Максимальный срок выполнения административного действия 7 рабочих дней.</w:t>
      </w:r>
    </w:p>
    <w:p w14:paraId="006C33FC" w14:textId="77777777" w:rsidR="001729BD" w:rsidRDefault="00031BF5">
      <w:pPr>
        <w:autoSpaceDE w:val="0"/>
        <w:ind w:firstLine="540"/>
        <w:jc w:val="both"/>
      </w:pPr>
      <w:r>
        <w:t>46. Начальник Управления проверяет проект мотивированного отказа, проект уведомления  и при выявлении замечаний передает их на дальнейшую доработку должностному лицу Управления. Должностное лицо Управления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Управления. Максимальный срок выполнения административного действия 2 рабочих дня.</w:t>
      </w:r>
    </w:p>
    <w:p w14:paraId="5212F628" w14:textId="77777777" w:rsidR="001729BD" w:rsidRDefault="00031B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После согласования начальником Управления, проект мотивированного отказа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proofErr w:type="spellStart"/>
      <w:r w:rsidR="0027658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Максимальный срок выполнения административного действия 3 рабочих дня</w:t>
      </w:r>
    </w:p>
    <w:p w14:paraId="3C7A2B6F" w14:textId="77777777" w:rsidR="001729BD" w:rsidRDefault="00031B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После согласования проекта мотивированного отказа должностное лицо Управления готовит необходимое количество экземпляров и с проектом уведомления передает на подпись Главе </w:t>
      </w:r>
      <w:proofErr w:type="spellStart"/>
      <w:r w:rsidR="0027658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</w:t>
      </w:r>
    </w:p>
    <w:p w14:paraId="35E10A88" w14:textId="77777777" w:rsidR="001729BD" w:rsidRDefault="00031B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proofErr w:type="spellStart"/>
      <w:r w:rsidR="0027658F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14:paraId="155DC8A5" w14:textId="77777777" w:rsidR="001729BD" w:rsidRDefault="00031B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 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14:paraId="49E70F1F" w14:textId="77777777" w:rsidR="001729BD" w:rsidRDefault="00031BF5">
      <w:pPr>
        <w:autoSpaceDE w:val="0"/>
        <w:ind w:firstLine="540"/>
        <w:jc w:val="both"/>
        <w:rPr>
          <w:sz w:val="28"/>
          <w:szCs w:val="28"/>
        </w:rPr>
      </w:pPr>
      <w:r>
        <w:t xml:space="preserve">51. Если при рассмотрении представленного пакета документов, в том числе документов, полученных от ФГБУ "ФКП </w:t>
      </w:r>
      <w:proofErr w:type="spellStart"/>
      <w:r>
        <w:t>Росреестра</w:t>
      </w:r>
      <w:proofErr w:type="spellEnd"/>
      <w:r>
        <w:t xml:space="preserve">"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у должностного лица Управления нет оснований для отказа в предоставлении муниципальной услуги или для приостановления муниципальной услуги, должностное лицо Управления готовит проект постановления Администрации и договора. Максимальный срок выполнения административного действия 7 рабочих дней.</w:t>
      </w:r>
    </w:p>
    <w:p w14:paraId="403C0668" w14:textId="77777777" w:rsidR="001729BD" w:rsidRDefault="001729BD">
      <w:pPr>
        <w:autoSpaceDE w:val="0"/>
        <w:ind w:firstLine="540"/>
        <w:jc w:val="both"/>
        <w:rPr>
          <w:sz w:val="28"/>
          <w:szCs w:val="28"/>
        </w:rPr>
      </w:pPr>
    </w:p>
    <w:p w14:paraId="59CE9E12" w14:textId="77777777" w:rsidR="001729BD" w:rsidRDefault="00031BF5">
      <w:pPr>
        <w:pStyle w:val="3"/>
        <w:spacing w:before="0" w:after="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Рассмотрение, проверка содержания, подписание постановления Администрации и договора</w:t>
      </w:r>
    </w:p>
    <w:p w14:paraId="6692EDA8" w14:textId="77777777" w:rsidR="001729BD" w:rsidRDefault="001729BD">
      <w:pPr>
        <w:rPr>
          <w:sz w:val="12"/>
          <w:szCs w:val="12"/>
        </w:rPr>
      </w:pPr>
    </w:p>
    <w:p w14:paraId="2DB42D0F" w14:textId="77777777" w:rsidR="001729BD" w:rsidRDefault="00031BF5">
      <w:pPr>
        <w:autoSpaceDE w:val="0"/>
        <w:ind w:firstLine="540"/>
        <w:jc w:val="both"/>
      </w:pPr>
      <w:r>
        <w:t>52. Подготовленный проект постановления Администрации и договора должностное лицо Управления передает на согласование начальнику Управления.</w:t>
      </w:r>
    </w:p>
    <w:p w14:paraId="743168EB" w14:textId="77777777" w:rsidR="001729BD" w:rsidRDefault="00031BF5">
      <w:pPr>
        <w:autoSpaceDE w:val="0"/>
        <w:ind w:firstLine="540"/>
        <w:jc w:val="both"/>
      </w:pPr>
      <w:r>
        <w:t>53. Начальник Управления проверяет проект постановления Администрации, договора и при выявлении замечаний передает их на дальнейшую доработку должностному лицу Управления. Должностное лицо Управления дорабатывает проект постановления Администрации и (или) договора с учетом выявленных недостатков и передает их для дальнейшего согласования начальнику Управления. Максимальный срок выполнения административного действия 2 рабочих дня.</w:t>
      </w:r>
    </w:p>
    <w:p w14:paraId="269302B9" w14:textId="77777777" w:rsidR="001729BD" w:rsidRDefault="00031BF5">
      <w:pPr>
        <w:autoSpaceDE w:val="0"/>
        <w:ind w:firstLine="540"/>
        <w:jc w:val="both"/>
      </w:pPr>
      <w:r>
        <w:t xml:space="preserve">После согласования начальником Управления, проект постановления Администрации и договора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proofErr w:type="spellStart"/>
      <w:r w:rsidR="0027658F">
        <w:t>Кезского</w:t>
      </w:r>
      <w:proofErr w:type="spellEnd"/>
      <w:r>
        <w:t xml:space="preserve"> района. Максимальный срок выполнения административного действия 3 рабочих дня.</w:t>
      </w:r>
    </w:p>
    <w:p w14:paraId="70DC36B7" w14:textId="77777777" w:rsidR="001729BD" w:rsidRDefault="00031BF5">
      <w:pPr>
        <w:ind w:firstLine="540"/>
        <w:jc w:val="both"/>
      </w:pPr>
      <w:r>
        <w:t xml:space="preserve">54. После согласования проекта постановления Администрации и договора должностное лицо Управления готовит необходимое количество экземпляров и передает их на подпись Главе </w:t>
      </w:r>
      <w:proofErr w:type="spellStart"/>
      <w:r w:rsidR="0027658F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4B2BFD92" w14:textId="77777777" w:rsidR="001729BD" w:rsidRDefault="00031BF5">
      <w:pPr>
        <w:autoSpaceDE w:val="0"/>
        <w:ind w:firstLine="540"/>
        <w:jc w:val="both"/>
        <w:rPr>
          <w:sz w:val="28"/>
          <w:szCs w:val="28"/>
        </w:rPr>
      </w:pPr>
      <w:r>
        <w:t xml:space="preserve">55. Подписанное Главой </w:t>
      </w:r>
      <w:proofErr w:type="spellStart"/>
      <w:r w:rsidR="0027658F">
        <w:t>Кезского</w:t>
      </w:r>
      <w:proofErr w:type="spellEnd"/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организационный отдел на регистрацию. Договор регистрируется должностным лицом Управления в журнале регистрации договоров, который хранится в Управлении в соответствии с утвержденной номенклатурой дел. Максимальный срок подписания и регистрации постановления Администрации составляет 3 дня.</w:t>
      </w:r>
    </w:p>
    <w:p w14:paraId="71ABA3E0" w14:textId="77777777" w:rsidR="001729BD" w:rsidRDefault="001729BD">
      <w:pPr>
        <w:autoSpaceDE w:val="0"/>
        <w:ind w:firstLine="540"/>
        <w:jc w:val="both"/>
        <w:rPr>
          <w:sz w:val="28"/>
          <w:szCs w:val="28"/>
        </w:rPr>
      </w:pPr>
    </w:p>
    <w:p w14:paraId="60BAC069" w14:textId="77777777" w:rsidR="001729BD" w:rsidRDefault="00031BF5">
      <w:pPr>
        <w:pStyle w:val="3"/>
        <w:spacing w:before="0" w:after="0"/>
        <w:ind w:left="0" w:firstLine="540"/>
        <w:jc w:val="center"/>
        <w:rPr>
          <w:rFonts w:eastAsia="MS Mincho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Извещение заявителя о подписании постановления Администрации и договора безвозмездного срочного пользования земельным участком, их рассылка</w:t>
      </w:r>
    </w:p>
    <w:p w14:paraId="777455AE" w14:textId="77777777" w:rsidR="001729BD" w:rsidRDefault="001729BD">
      <w:pPr>
        <w:rPr>
          <w:rFonts w:eastAsia="MS Mincho"/>
          <w:sz w:val="12"/>
          <w:szCs w:val="12"/>
        </w:rPr>
      </w:pPr>
    </w:p>
    <w:p w14:paraId="4507F6BC" w14:textId="77777777" w:rsidR="001729BD" w:rsidRDefault="00031BF5">
      <w:pPr>
        <w:ind w:firstLine="540"/>
        <w:jc w:val="both"/>
      </w:pPr>
      <w:r>
        <w:t xml:space="preserve">56. После подписания постановления Администрации и договора должностное лицо Управления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договоре, о месте,  где их можно получить. В случае, если заявитель получает постановление Администрации лично в Управлении, он ставит отметку о получении документов на экземпляре постановления Администрации, которое остается в Управлении, и в журнале регистрации договоров.   </w:t>
      </w:r>
    </w:p>
    <w:p w14:paraId="5D917452" w14:textId="77777777" w:rsidR="001729BD" w:rsidRDefault="00031BF5">
      <w:pPr>
        <w:ind w:firstLine="540"/>
        <w:jc w:val="both"/>
      </w:pPr>
      <w:r>
        <w:t>57. Если заявитель не указал необходимую информацию, или распорядился отправить постановление Администрации и договор по почте, то должностное лицо Управления готовит письменное уведомление в адрес заявителя с приложением экземпляра постановления Администрации и договоров.</w:t>
      </w:r>
    </w:p>
    <w:p w14:paraId="30284874" w14:textId="77777777" w:rsidR="001729BD" w:rsidRDefault="00031BF5">
      <w:pPr>
        <w:ind w:firstLine="540"/>
        <w:jc w:val="both"/>
      </w:pPr>
      <w:r>
        <w:t xml:space="preserve">58. Подготовленное письменное уведомление должностное лицо Управления передает на подпись Главе </w:t>
      </w:r>
      <w:proofErr w:type="spellStart"/>
      <w:r w:rsidR="0027658F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14705BBE" w14:textId="77777777" w:rsidR="001729BD" w:rsidRDefault="00031BF5">
      <w:pPr>
        <w:ind w:firstLine="539"/>
        <w:jc w:val="both"/>
      </w:pPr>
      <w:r>
        <w:t xml:space="preserve">59. Глава </w:t>
      </w:r>
      <w:proofErr w:type="spellStart"/>
      <w:r w:rsidR="0027658F">
        <w:t>Кезского</w:t>
      </w:r>
      <w:proofErr w:type="spellEnd"/>
      <w:r>
        <w:t xml:space="preserve"> района либо, при его отсутствии,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357C3415" w14:textId="77777777" w:rsidR="001729BD" w:rsidRDefault="00031BF5">
      <w:pPr>
        <w:ind w:firstLine="539"/>
        <w:jc w:val="both"/>
        <w:rPr>
          <w:spacing w:val="-4"/>
          <w:sz w:val="12"/>
          <w:szCs w:val="12"/>
        </w:rPr>
      </w:pPr>
      <w:r>
        <w:t>60. Должностное лицо организационного отдела регистрирует письменное уведомление и направляет их вместе с экземпляром постановления Администрации и договора в адрес заявителя заказным почтовым отправлением с уведомлением о вручении.</w:t>
      </w:r>
    </w:p>
    <w:p w14:paraId="78E6DBF9" w14:textId="77777777" w:rsidR="001729BD" w:rsidRDefault="001729BD">
      <w:pPr>
        <w:pStyle w:val="ConsPlusNormal"/>
        <w:widowControl/>
        <w:ind w:firstLine="709"/>
        <w:jc w:val="both"/>
        <w:rPr>
          <w:spacing w:val="-4"/>
          <w:sz w:val="12"/>
          <w:szCs w:val="12"/>
        </w:rPr>
      </w:pPr>
    </w:p>
    <w:p w14:paraId="4B91D133" w14:textId="77777777" w:rsidR="001729BD" w:rsidRDefault="00031BF5">
      <w:pPr>
        <w:widowControl w:val="0"/>
        <w:jc w:val="center"/>
        <w:rPr>
          <w:b/>
          <w:sz w:val="23"/>
          <w:szCs w:val="23"/>
        </w:rPr>
      </w:pPr>
      <w:bookmarkStart w:id="20" w:name="__RefHeading___Toc300216377"/>
      <w:r>
        <w:rPr>
          <w:b/>
          <w:sz w:val="23"/>
          <w:szCs w:val="23"/>
          <w:lang w:val="en-US"/>
        </w:rPr>
        <w:t>IV</w:t>
      </w:r>
      <w:r>
        <w:rPr>
          <w:b/>
          <w:sz w:val="23"/>
          <w:szCs w:val="23"/>
        </w:rPr>
        <w:t>. Формы контроля за исполнением административного регламента</w:t>
      </w:r>
    </w:p>
    <w:p w14:paraId="3413612D" w14:textId="77777777" w:rsidR="001729BD" w:rsidRDefault="001729BD">
      <w:pPr>
        <w:widowControl w:val="0"/>
        <w:jc w:val="center"/>
        <w:rPr>
          <w:b/>
          <w:sz w:val="23"/>
          <w:szCs w:val="23"/>
        </w:rPr>
      </w:pPr>
    </w:p>
    <w:p w14:paraId="6683D868" w14:textId="77777777" w:rsidR="001729BD" w:rsidRDefault="00031BF5">
      <w:pPr>
        <w:widowControl w:val="0"/>
        <w:jc w:val="center"/>
        <w:rPr>
          <w:b/>
          <w:sz w:val="12"/>
          <w:szCs w:val="12"/>
        </w:rPr>
      </w:pPr>
      <w:r>
        <w:rPr>
          <w:b/>
          <w:sz w:val="23"/>
          <w:szCs w:val="23"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6B11FE8C" w14:textId="77777777" w:rsidR="001729BD" w:rsidRDefault="001729BD">
      <w:pPr>
        <w:widowControl w:val="0"/>
        <w:jc w:val="center"/>
        <w:rPr>
          <w:b/>
          <w:sz w:val="12"/>
          <w:szCs w:val="12"/>
        </w:rPr>
      </w:pPr>
    </w:p>
    <w:p w14:paraId="2C5F28DD" w14:textId="77777777" w:rsidR="001729BD" w:rsidRDefault="00031BF5">
      <w:pPr>
        <w:pStyle w:val="af2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27658F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59AF5E41" w14:textId="77777777" w:rsidR="001729BD" w:rsidRDefault="00031BF5">
      <w:pPr>
        <w:ind w:firstLine="708"/>
        <w:jc w:val="both"/>
        <w:rPr>
          <w:b/>
          <w:sz w:val="16"/>
          <w:szCs w:val="16"/>
        </w:rPr>
      </w:pPr>
      <w:r>
        <w:t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Управления положений настоящего Административного регламента – постоянно  на протяжении предоставления муниципальной услуги.</w:t>
      </w:r>
    </w:p>
    <w:p w14:paraId="37BFD7C1" w14:textId="77777777" w:rsidR="001729BD" w:rsidRDefault="001729BD">
      <w:pPr>
        <w:widowControl w:val="0"/>
        <w:jc w:val="center"/>
        <w:rPr>
          <w:b/>
          <w:sz w:val="16"/>
          <w:szCs w:val="16"/>
        </w:rPr>
      </w:pPr>
    </w:p>
    <w:p w14:paraId="55C4CF6B" w14:textId="77777777" w:rsidR="001729BD" w:rsidRDefault="00031BF5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A562092" w14:textId="77777777" w:rsidR="001729BD" w:rsidRDefault="001729BD">
      <w:pPr>
        <w:jc w:val="both"/>
        <w:rPr>
          <w:b/>
          <w:sz w:val="16"/>
          <w:szCs w:val="16"/>
        </w:rPr>
      </w:pPr>
    </w:p>
    <w:p w14:paraId="552C8609" w14:textId="77777777" w:rsidR="001729BD" w:rsidRDefault="00031BF5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14:paraId="281EF0FF" w14:textId="77777777" w:rsidR="001729BD" w:rsidRDefault="00031BF5">
      <w:pPr>
        <w:ind w:firstLine="709"/>
        <w:jc w:val="both"/>
      </w:pPr>
      <w:r>
        <w:t xml:space="preserve">64. Внеплановые проверки проводятся по решению начальника Управления или по решению Главы </w:t>
      </w:r>
      <w:proofErr w:type="spellStart"/>
      <w:r w:rsidR="0027658F">
        <w:t>Кезского</w:t>
      </w:r>
      <w:proofErr w:type="spellEnd"/>
      <w:r>
        <w:t xml:space="preserve"> района на основании конкретного обращения Заявителя.</w:t>
      </w:r>
    </w:p>
    <w:p w14:paraId="4610256D" w14:textId="77777777" w:rsidR="001729BD" w:rsidRDefault="00031BF5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7478A8AD" w14:textId="77777777" w:rsidR="001729BD" w:rsidRDefault="00031BF5">
      <w:pPr>
        <w:jc w:val="both"/>
      </w:pPr>
      <w:r>
        <w:tab/>
        <w:t>66. При проведении проверки осуществляется контроль за:</w:t>
      </w:r>
    </w:p>
    <w:p w14:paraId="53EBEC22" w14:textId="77777777" w:rsidR="001729BD" w:rsidRDefault="00031BF5">
      <w:pPr>
        <w:jc w:val="both"/>
      </w:pPr>
      <w:r>
        <w:tab/>
        <w:t>обеспечением прав Заявителей на получение муниципальной услуги;</w:t>
      </w:r>
    </w:p>
    <w:p w14:paraId="1CCEB4C9" w14:textId="77777777" w:rsidR="001729BD" w:rsidRDefault="00031BF5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40FA5418" w14:textId="77777777" w:rsidR="001729BD" w:rsidRDefault="00031BF5">
      <w:pPr>
        <w:tabs>
          <w:tab w:val="left" w:pos="0"/>
          <w:tab w:val="left" w:pos="1134"/>
        </w:tabs>
        <w:ind w:firstLine="709"/>
        <w:jc w:val="both"/>
      </w:pPr>
      <w:r>
        <w:lastRenderedPageBreak/>
        <w:t>своевременностью, полнотой и качеством предоставления муниципальной услуги.</w:t>
      </w:r>
    </w:p>
    <w:p w14:paraId="5E78E4B9" w14:textId="77777777" w:rsidR="001729BD" w:rsidRDefault="00031BF5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5EEB7C66" w14:textId="77777777" w:rsidR="001729BD" w:rsidRDefault="00031BF5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0B10442D" w14:textId="77777777" w:rsidR="001729BD" w:rsidRDefault="00031BF5">
      <w:pPr>
        <w:jc w:val="both"/>
        <w:rPr>
          <w:b/>
          <w:sz w:val="16"/>
          <w:szCs w:val="16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0A143423" w14:textId="77777777" w:rsidR="001729BD" w:rsidRDefault="001729BD">
      <w:pPr>
        <w:widowControl w:val="0"/>
        <w:jc w:val="center"/>
        <w:rPr>
          <w:b/>
          <w:sz w:val="16"/>
          <w:szCs w:val="16"/>
        </w:rPr>
      </w:pPr>
    </w:p>
    <w:p w14:paraId="4420E89F" w14:textId="77777777" w:rsidR="001729BD" w:rsidRDefault="00031BF5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14:paraId="3D8907A9" w14:textId="77777777" w:rsidR="001729BD" w:rsidRDefault="00031BF5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4CF7A773" w14:textId="77777777" w:rsidR="001729BD" w:rsidRDefault="00031BF5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14:paraId="53DFC470" w14:textId="77777777" w:rsidR="001729BD" w:rsidRDefault="001729BD">
      <w:pPr>
        <w:widowControl w:val="0"/>
        <w:ind w:firstLine="708"/>
        <w:jc w:val="both"/>
        <w:rPr>
          <w:sz w:val="16"/>
          <w:szCs w:val="16"/>
        </w:rPr>
      </w:pPr>
    </w:p>
    <w:p w14:paraId="4A7FD879" w14:textId="77777777" w:rsidR="001729BD" w:rsidRDefault="00031BF5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25A0875B" w14:textId="77777777" w:rsidR="001729BD" w:rsidRDefault="00031BF5">
      <w:pPr>
        <w:widowControl w:val="0"/>
        <w:ind w:firstLine="708"/>
        <w:jc w:val="both"/>
      </w:pPr>
      <w:r>
        <w:t>71. Ответственность за предоставление муниципальной услуги и соблюдение сроков ее осуществления несет начальник Управления.</w:t>
      </w:r>
    </w:p>
    <w:p w14:paraId="1A756908" w14:textId="77777777" w:rsidR="001729BD" w:rsidRDefault="00031BF5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14:paraId="254B0983" w14:textId="77777777" w:rsidR="001729BD" w:rsidRDefault="00031BF5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4AB8A382" w14:textId="77777777" w:rsidR="001729BD" w:rsidRDefault="00031BF5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28657F8E" w14:textId="77777777" w:rsidR="001729BD" w:rsidRDefault="001729BD">
      <w:pPr>
        <w:widowControl w:val="0"/>
        <w:jc w:val="center"/>
        <w:rPr>
          <w:b/>
          <w:sz w:val="16"/>
          <w:szCs w:val="16"/>
        </w:rPr>
      </w:pPr>
    </w:p>
    <w:p w14:paraId="58DB2F72" w14:textId="77777777" w:rsidR="001729BD" w:rsidRDefault="00031BF5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14:paraId="6BB7FF7A" w14:textId="77777777" w:rsidR="001729BD" w:rsidRDefault="001729BD">
      <w:pPr>
        <w:widowControl w:val="0"/>
        <w:rPr>
          <w:b/>
          <w:sz w:val="16"/>
          <w:szCs w:val="16"/>
        </w:rPr>
      </w:pPr>
    </w:p>
    <w:p w14:paraId="0CD0EE13" w14:textId="77777777" w:rsidR="001729BD" w:rsidRDefault="00031BF5">
      <w:pPr>
        <w:widowControl w:val="0"/>
        <w:jc w:val="both"/>
      </w:pPr>
      <w:r>
        <w:rPr>
          <w:b/>
        </w:rPr>
        <w:tab/>
      </w:r>
      <w:r>
        <w:t>72.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464A0108" w14:textId="77777777" w:rsidR="001729BD" w:rsidRDefault="00031BF5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14:paraId="2016573E" w14:textId="77777777" w:rsidR="001729BD" w:rsidRDefault="00031BF5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141D9601" w14:textId="77777777" w:rsidR="001729BD" w:rsidRDefault="00031BF5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4E106BD8" w14:textId="77777777" w:rsidR="001729BD" w:rsidRDefault="00031BF5">
      <w:pPr>
        <w:widowControl w:val="0"/>
        <w:jc w:val="both"/>
      </w:pPr>
      <w:r>
        <w:tab/>
        <w:t>- учет и анализ результатов исполнительской дисциплины  при предоставлении муниципальной услуги.</w:t>
      </w:r>
    </w:p>
    <w:p w14:paraId="6706223F" w14:textId="77777777" w:rsidR="001729BD" w:rsidRDefault="00031BF5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 :</w:t>
      </w:r>
    </w:p>
    <w:p w14:paraId="715CB07D" w14:textId="77777777" w:rsidR="001729BD" w:rsidRDefault="00031BF5">
      <w:pPr>
        <w:widowControl w:val="0"/>
        <w:jc w:val="both"/>
      </w:pPr>
      <w:r>
        <w:tab/>
        <w:t>- текущий контроль;</w:t>
      </w:r>
    </w:p>
    <w:p w14:paraId="0BEB90F1" w14:textId="77777777" w:rsidR="001729BD" w:rsidRDefault="00031BF5">
      <w:pPr>
        <w:widowControl w:val="0"/>
        <w:jc w:val="both"/>
      </w:pPr>
      <w:r>
        <w:tab/>
        <w:t>- внутриведомственный контроль;</w:t>
      </w:r>
    </w:p>
    <w:p w14:paraId="672425D2" w14:textId="77777777" w:rsidR="001729BD" w:rsidRDefault="00031BF5">
      <w:pPr>
        <w:widowControl w:val="0"/>
        <w:jc w:val="both"/>
      </w:pPr>
      <w:r>
        <w:tab/>
        <w:t>- контроль со стороны граждан.</w:t>
      </w:r>
    </w:p>
    <w:p w14:paraId="70CBD2EF" w14:textId="77777777" w:rsidR="001729BD" w:rsidRDefault="00031BF5">
      <w:pPr>
        <w:widowControl w:val="0"/>
        <w:ind w:firstLine="708"/>
        <w:jc w:val="both"/>
        <w:rPr>
          <w:sz w:val="16"/>
          <w:szCs w:val="16"/>
        </w:rPr>
      </w:pPr>
      <w:r>
        <w:t>75. 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20"/>
    <w:p w14:paraId="56681F5F" w14:textId="77777777" w:rsidR="001729BD" w:rsidRDefault="001729BD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738865C9" w14:textId="77777777" w:rsidR="001729BD" w:rsidRDefault="00031BF5">
      <w:pPr>
        <w:widowControl w:val="0"/>
        <w:jc w:val="center"/>
        <w:rPr>
          <w:sz w:val="12"/>
          <w:szCs w:val="12"/>
        </w:rPr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2B5CDE6" w14:textId="77777777" w:rsidR="001729BD" w:rsidRDefault="001729BD">
      <w:pPr>
        <w:widowControl w:val="0"/>
        <w:ind w:firstLine="708"/>
        <w:rPr>
          <w:sz w:val="12"/>
          <w:szCs w:val="12"/>
        </w:rPr>
      </w:pPr>
    </w:p>
    <w:p w14:paraId="23A8D064" w14:textId="77777777" w:rsidR="001729BD" w:rsidRDefault="00031BF5">
      <w:pPr>
        <w:widowControl w:val="0"/>
        <w:ind w:firstLine="708"/>
        <w:jc w:val="both"/>
      </w:pPr>
      <w:r>
        <w:t xml:space="preserve">76.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к </w:t>
      </w:r>
      <w:r>
        <w:lastRenderedPageBreak/>
        <w:t xml:space="preserve">Главе </w:t>
      </w:r>
      <w:proofErr w:type="spellStart"/>
      <w:r w:rsidR="0027658F">
        <w:t>Кезского</w:t>
      </w:r>
      <w:proofErr w:type="spellEnd"/>
      <w:r>
        <w:t xml:space="preserve"> района.</w:t>
      </w:r>
    </w:p>
    <w:p w14:paraId="1E4F4C05" w14:textId="77777777" w:rsidR="001729BD" w:rsidRDefault="00031BF5">
      <w:pPr>
        <w:widowControl w:val="0"/>
        <w:ind w:firstLine="708"/>
        <w:jc w:val="both"/>
      </w:pPr>
      <w:r>
        <w:t>77.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регламента:</w:t>
      </w:r>
    </w:p>
    <w:p w14:paraId="63241E6D" w14:textId="77777777" w:rsidR="001729BD" w:rsidRDefault="00031BF5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7BB027CA" w14:textId="77777777" w:rsidR="001729BD" w:rsidRDefault="00031BF5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2FF37BAD" w14:textId="77777777" w:rsidR="001729BD" w:rsidRDefault="00031BF5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2ADC691A" w14:textId="77777777" w:rsidR="001729BD" w:rsidRDefault="00031BF5">
      <w:pPr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64B8C856" w14:textId="77777777" w:rsidR="001729BD" w:rsidRDefault="00031BF5">
      <w:pPr>
        <w:autoSpaceDE w:val="0"/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1FEA666F" w14:textId="77777777" w:rsidR="001729BD" w:rsidRDefault="00031BF5">
      <w:pPr>
        <w:autoSpaceDE w:val="0"/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7E6865F8" w14:textId="77777777" w:rsidR="001729BD" w:rsidRDefault="00031BF5">
      <w:pPr>
        <w:autoSpaceDE w:val="0"/>
        <w:ind w:firstLine="720"/>
        <w:jc w:val="both"/>
        <w:rPr>
          <w:color w:val="000000"/>
        </w:rPr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61CDD66" w14:textId="77777777" w:rsidR="001729BD" w:rsidRDefault="00031BF5">
      <w:pPr>
        <w:pStyle w:val="af2"/>
        <w:spacing w:before="0" w:after="0"/>
        <w:ind w:firstLine="539"/>
        <w:jc w:val="both"/>
        <w:rPr>
          <w:color w:val="000000"/>
        </w:rPr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1C6640BD" w14:textId="77777777" w:rsidR="001729BD" w:rsidRDefault="00031BF5">
      <w:pPr>
        <w:pStyle w:val="af2"/>
        <w:spacing w:before="0" w:after="0"/>
        <w:ind w:firstLine="539"/>
        <w:jc w:val="both"/>
      </w:pPr>
      <w:bookmarkStart w:id="21" w:name="P551"/>
      <w:bookmarkEnd w:id="21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19CE4C5C" w14:textId="77777777" w:rsidR="001729BD" w:rsidRDefault="00031BF5">
      <w:pPr>
        <w:pStyle w:val="af2"/>
        <w:spacing w:before="0" w:after="0"/>
        <w:ind w:firstLine="539"/>
        <w:jc w:val="both"/>
      </w:pPr>
      <w:bookmarkStart w:id="22" w:name="P552"/>
      <w:bookmarkEnd w:id="22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1A5413A8" w14:textId="77777777" w:rsidR="001729BD" w:rsidRDefault="00031BF5">
      <w:pPr>
        <w:autoSpaceDE w:val="0"/>
        <w:ind w:firstLine="720"/>
        <w:jc w:val="both"/>
      </w:pPr>
      <w:r>
        <w:t xml:space="preserve">78.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27658F">
        <w:t>Кезского</w:t>
      </w:r>
      <w:proofErr w:type="spellEnd"/>
      <w:r>
        <w:t xml:space="preserve">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2682CA48" w14:textId="77777777" w:rsidR="001729BD" w:rsidRDefault="00031BF5">
      <w:pPr>
        <w:widowControl w:val="0"/>
        <w:ind w:firstLine="708"/>
        <w:jc w:val="both"/>
      </w:pPr>
      <w:r>
        <w:t xml:space="preserve">79. Информация о месте приёма Главой </w:t>
      </w:r>
      <w:proofErr w:type="spellStart"/>
      <w:r w:rsidR="0027658F">
        <w:t>Кезского</w:t>
      </w:r>
      <w:proofErr w:type="spellEnd"/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0296F31E" w14:textId="77777777" w:rsidR="001729BD" w:rsidRDefault="00031BF5">
      <w:pPr>
        <w:widowControl w:val="0"/>
        <w:ind w:firstLine="708"/>
        <w:jc w:val="both"/>
      </w:pPr>
      <w:r>
        <w:t>80. Жалоба должна содержать:</w:t>
      </w:r>
    </w:p>
    <w:p w14:paraId="73F979E5" w14:textId="77777777" w:rsidR="001729BD" w:rsidRDefault="00031BF5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4C648A5" w14:textId="77777777" w:rsidR="001729BD" w:rsidRDefault="00031BF5">
      <w:pPr>
        <w:autoSpaceDE w:val="0"/>
        <w:ind w:firstLine="72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5DDB57E" w14:textId="77777777" w:rsidR="001729BD" w:rsidRDefault="00031BF5">
      <w:pPr>
        <w:autoSpaceDE w:val="0"/>
        <w:ind w:firstLine="720"/>
        <w:jc w:val="both"/>
      </w:pPr>
      <w: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25884432" w14:textId="77777777" w:rsidR="001729BD" w:rsidRDefault="00031BF5">
      <w:pPr>
        <w:autoSpaceDE w:val="0"/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ACE616" w14:textId="77777777" w:rsidR="001729BD" w:rsidRDefault="00031BF5">
      <w:pPr>
        <w:autoSpaceDE w:val="0"/>
        <w:ind w:firstLine="720"/>
        <w:jc w:val="both"/>
      </w:pPr>
      <w:r>
        <w:t>81.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F03D579" w14:textId="77777777" w:rsidR="001729BD" w:rsidRDefault="00031BF5">
      <w:pPr>
        <w:widowControl w:val="0"/>
        <w:ind w:firstLine="708"/>
        <w:jc w:val="both"/>
      </w:pPr>
      <w:r>
        <w:t>82. Рассмотрение жалобы приостанавливается или Заявителю дается отказ в рассмотрении жалобы, если:</w:t>
      </w:r>
    </w:p>
    <w:p w14:paraId="112169FD" w14:textId="77777777" w:rsidR="001729BD" w:rsidRDefault="00031BF5">
      <w:pPr>
        <w:widowControl w:val="0"/>
        <w:jc w:val="both"/>
      </w:pPr>
      <w:r>
        <w:tab/>
        <w:t>- в жалобе не указаны сведения, приведённые в пункте 80 настоящего Административного регламента;</w:t>
      </w:r>
    </w:p>
    <w:p w14:paraId="49EBB905" w14:textId="77777777" w:rsidR="001729BD" w:rsidRDefault="00031BF5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7325D1CD" w14:textId="77777777" w:rsidR="001729BD" w:rsidRDefault="00031BF5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0CEE8F46" w14:textId="77777777" w:rsidR="001729BD" w:rsidRDefault="00031BF5">
      <w:pPr>
        <w:widowControl w:val="0"/>
        <w:ind w:firstLine="708"/>
        <w:jc w:val="both"/>
      </w:pPr>
      <w:r>
        <w:t xml:space="preserve">83. Поступившие на имя Главы </w:t>
      </w:r>
      <w:proofErr w:type="spellStart"/>
      <w:r w:rsidR="0027658F">
        <w:t>Кезского</w:t>
      </w:r>
      <w:proofErr w:type="spellEnd"/>
      <w:r>
        <w:t xml:space="preserve"> района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 Главе </w:t>
      </w:r>
      <w:proofErr w:type="spellStart"/>
      <w:r w:rsidR="0027658F">
        <w:t>Кезского</w:t>
      </w:r>
      <w:proofErr w:type="spellEnd"/>
      <w:r>
        <w:t xml:space="preserve"> района.</w:t>
      </w:r>
    </w:p>
    <w:p w14:paraId="36FB3630" w14:textId="77777777" w:rsidR="001729BD" w:rsidRDefault="00031BF5">
      <w:pPr>
        <w:widowControl w:val="0"/>
        <w:ind w:firstLine="708"/>
        <w:jc w:val="both"/>
      </w:pPr>
      <w:r>
        <w:t xml:space="preserve">84. Глава </w:t>
      </w:r>
      <w:proofErr w:type="spellStart"/>
      <w:r w:rsidR="0027658F">
        <w:t>Кезского</w:t>
      </w:r>
      <w:proofErr w:type="spellEnd"/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5E5AAD65" w14:textId="77777777" w:rsidR="001729BD" w:rsidRDefault="00031BF5">
      <w:pPr>
        <w:widowControl w:val="0"/>
        <w:ind w:firstLine="708"/>
        <w:jc w:val="both"/>
      </w:pPr>
      <w:r>
        <w:t>- определяет должностное лицо, ответственное за рассмотрение жалобы;</w:t>
      </w:r>
    </w:p>
    <w:p w14:paraId="57BAF35A" w14:textId="77777777" w:rsidR="001729BD" w:rsidRDefault="00031BF5">
      <w:pPr>
        <w:widowControl w:val="0"/>
        <w:ind w:firstLine="708"/>
        <w:jc w:val="both"/>
      </w:pPr>
      <w:r>
        <w:t>- 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3A16A09B" w14:textId="77777777" w:rsidR="001729BD" w:rsidRDefault="00031BF5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111C3D24" w14:textId="77777777" w:rsidR="001729BD" w:rsidRDefault="00031BF5">
      <w:pPr>
        <w:widowControl w:val="0"/>
        <w:ind w:firstLine="720"/>
        <w:jc w:val="both"/>
      </w:pPr>
      <w:r>
        <w:t>85.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036257F6" w14:textId="77777777" w:rsidR="001729BD" w:rsidRDefault="00031BF5">
      <w:pPr>
        <w:widowControl w:val="0"/>
        <w:jc w:val="both"/>
      </w:pPr>
      <w:r>
        <w:tab/>
        <w:t xml:space="preserve">86. Ответ на жалобу подписывается Главой </w:t>
      </w:r>
      <w:proofErr w:type="spellStart"/>
      <w:r w:rsidR="0027658F">
        <w:t>Кезского</w:t>
      </w:r>
      <w:proofErr w:type="spellEnd"/>
      <w:r>
        <w:t xml:space="preserve"> района.</w:t>
      </w:r>
    </w:p>
    <w:p w14:paraId="6ED52F96" w14:textId="77777777" w:rsidR="001729BD" w:rsidRDefault="00031BF5">
      <w:pPr>
        <w:widowControl w:val="0"/>
        <w:jc w:val="both"/>
      </w:pPr>
      <w:r>
        <w:tab/>
        <w:t xml:space="preserve">87. В случае, если в письменном обращении юридического или физического лица 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27658F">
        <w:t>Кезского</w:t>
      </w:r>
      <w:proofErr w:type="spellEnd"/>
      <w:r>
        <w:t xml:space="preserve"> района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proofErr w:type="spellStart"/>
      <w:r w:rsidR="0027658F">
        <w:t>Кезского</w:t>
      </w:r>
      <w:proofErr w:type="spellEnd"/>
      <w:r>
        <w:t xml:space="preserve"> района. Заявитель, направивший  обращение, уведомляется о данном решении.</w:t>
      </w:r>
    </w:p>
    <w:p w14:paraId="038F88AE" w14:textId="77777777" w:rsidR="001729BD" w:rsidRDefault="00031BF5">
      <w:pPr>
        <w:widowControl w:val="0"/>
        <w:ind w:firstLine="708"/>
        <w:jc w:val="both"/>
      </w:pPr>
      <w:r>
        <w:t>88.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347B2000" w14:textId="77777777" w:rsidR="001729BD" w:rsidRDefault="00031BF5">
      <w:pPr>
        <w:widowControl w:val="0"/>
        <w:ind w:firstLine="708"/>
        <w:jc w:val="both"/>
      </w:pPr>
      <w:r>
        <w:t xml:space="preserve">89. По результатам рассмотрения жалобы Глава </w:t>
      </w:r>
      <w:proofErr w:type="spellStart"/>
      <w:r w:rsidR="0027658F">
        <w:t>Кезского</w:t>
      </w:r>
      <w:proofErr w:type="spellEnd"/>
      <w:r>
        <w:t xml:space="preserve"> района принимает одно из следующих решений:</w:t>
      </w:r>
    </w:p>
    <w:p w14:paraId="728780F4" w14:textId="77777777" w:rsidR="001729BD" w:rsidRDefault="00031BF5">
      <w:pPr>
        <w:autoSpaceDE w:val="0"/>
        <w:ind w:firstLine="540"/>
        <w:jc w:val="both"/>
      </w:pPr>
      <w:r>
        <w:t>1) удовлетворяет жалобу;</w:t>
      </w:r>
    </w:p>
    <w:p w14:paraId="536B127E" w14:textId="77777777" w:rsidR="001729BD" w:rsidRDefault="00031BF5">
      <w:pPr>
        <w:autoSpaceDE w:val="0"/>
        <w:ind w:firstLine="540"/>
        <w:jc w:val="both"/>
      </w:pPr>
      <w:r>
        <w:t>2) отказывает в удовлетворении жалобы.</w:t>
      </w:r>
    </w:p>
    <w:p w14:paraId="4DB13D5F" w14:textId="77777777" w:rsidR="001729BD" w:rsidRDefault="00031BF5">
      <w:pPr>
        <w:autoSpaceDE w:val="0"/>
        <w:ind w:firstLine="720"/>
        <w:jc w:val="both"/>
      </w:pPr>
      <w:r>
        <w:lastRenderedPageBreak/>
        <w:t xml:space="preserve">90. Не позднее дня, следующего за днем принятия решения, указанного в </w:t>
      </w:r>
      <w:hyperlink r:id="rId20" w:history="1">
        <w:r>
          <w:rPr>
            <w:rStyle w:val="a4"/>
          </w:rPr>
          <w:t>пункте 89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238C37EF" w14:textId="77777777" w:rsidR="001729BD" w:rsidRDefault="00031BF5">
      <w:pPr>
        <w:suppressAutoHyphens w:val="0"/>
        <w:ind w:firstLine="72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27658F">
        <w:t>Кезского</w:t>
      </w:r>
      <w:proofErr w:type="spellEnd"/>
      <w: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54A9E2B" w14:textId="77777777" w:rsidR="001729BD" w:rsidRDefault="00031BF5">
      <w:pPr>
        <w:pStyle w:val="af2"/>
        <w:widowControl w:val="0"/>
        <w:shd w:val="clear" w:color="auto" w:fill="FFFFFF"/>
        <w:spacing w:before="0" w:after="0"/>
        <w:ind w:firstLine="708"/>
        <w:jc w:val="both"/>
      </w:pPr>
      <w:r>
        <w:t>91.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2AA2C95D" w14:textId="77777777" w:rsidR="001729BD" w:rsidRDefault="00031BF5">
      <w:pPr>
        <w:pStyle w:val="af2"/>
        <w:widowControl w:val="0"/>
        <w:shd w:val="clear" w:color="auto" w:fill="FFFFFF"/>
        <w:spacing w:before="0" w:after="0"/>
        <w:ind w:firstLine="735"/>
        <w:rPr>
          <w:sz w:val="28"/>
          <w:szCs w:val="28"/>
        </w:rPr>
      </w:pPr>
      <w:r>
        <w:t xml:space="preserve">92. 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</w:p>
    <w:p w14:paraId="4213C449" w14:textId="77777777" w:rsidR="001729BD" w:rsidRDefault="00031BF5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0B5DF3A6" w14:textId="77777777" w:rsidR="001729BD" w:rsidRDefault="001729BD">
      <w:pPr>
        <w:autoSpaceDE w:val="0"/>
        <w:ind w:firstLine="540"/>
        <w:jc w:val="center"/>
        <w:rPr>
          <w:sz w:val="28"/>
          <w:szCs w:val="28"/>
        </w:rPr>
      </w:pPr>
    </w:p>
    <w:p w14:paraId="2E58D397" w14:textId="77777777" w:rsidR="001729BD" w:rsidRDefault="00031BF5">
      <w:pPr>
        <w:pStyle w:val="3"/>
        <w:pageBreakBefore/>
        <w:jc w:val="right"/>
      </w:pPr>
      <w:bookmarkStart w:id="23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3"/>
    </w:p>
    <w:p w14:paraId="20BA08BF" w14:textId="77777777" w:rsidR="001729BD" w:rsidRDefault="00031BF5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1BEE4667" w14:textId="77777777" w:rsidR="001729BD" w:rsidRDefault="001729BD">
      <w:pPr>
        <w:jc w:val="center"/>
        <w:rPr>
          <w:b/>
          <w:sz w:val="16"/>
          <w:szCs w:val="16"/>
        </w:rPr>
      </w:pPr>
    </w:p>
    <w:p w14:paraId="1F0FAE0B" w14:textId="77777777" w:rsidR="001729BD" w:rsidRDefault="00031B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3794A08E" w14:textId="77777777" w:rsidR="001729BD" w:rsidRDefault="00031B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земельных участков</w:t>
      </w:r>
    </w:p>
    <w:p w14:paraId="5BE04924" w14:textId="77777777" w:rsidR="001729BD" w:rsidRDefault="00031BF5">
      <w:pPr>
        <w:jc w:val="center"/>
      </w:pPr>
      <w:r>
        <w:rPr>
          <w:b/>
          <w:sz w:val="26"/>
          <w:szCs w:val="26"/>
        </w:rPr>
        <w:t xml:space="preserve"> в безвозмездное срочное пользование </w:t>
      </w:r>
    </w:p>
    <w:p w14:paraId="4662D6F3" w14:textId="083904BB" w:rsidR="001729BD" w:rsidRDefault="0006578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42D69C6D" wp14:editId="709110A9">
                <wp:extent cx="5941060" cy="8112760"/>
                <wp:effectExtent l="0" t="9525" r="2540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8112760"/>
                          <a:chOff x="0" y="0"/>
                          <a:chExt cx="9356" cy="1277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" cy="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83" y="0"/>
                            <a:ext cx="6475" cy="8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04D4F" w14:textId="77777777" w:rsidR="001729BD" w:rsidRDefault="00031BF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Начало предоставления Услуги: поступление в Администрацию заявления о предоставлении земельного участка в безвозмездное срочное пользование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258"/>
                            <a:ext cx="6477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4282B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proofErr w:type="spellStart"/>
                              <w:r w:rsidR="00941986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0ED5CB12" w14:textId="77777777" w:rsidR="001729BD" w:rsidRDefault="001729BD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0" y="90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4679" y="216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21" y="3420"/>
                            <a:ext cx="5931" cy="1435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115EC5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    </w:r>
                            </w:p>
                            <w:p w14:paraId="0E6D7633" w14:textId="77777777" w:rsidR="001729BD" w:rsidRDefault="001729B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719" y="3960"/>
                            <a:ext cx="0" cy="14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418"/>
                            <a:ext cx="71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21BBA" w14:textId="77777777" w:rsidR="001729BD" w:rsidRDefault="00031BF5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20" y="396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0" y="5400"/>
                            <a:ext cx="2696" cy="10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E048B2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в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предоставлении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5398"/>
                            <a:ext cx="4855" cy="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D300D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проектов постановления Администрации о предоставлении земельного участка в безвозмездное срочное пользование и договора безвозмездного срочного 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8460" y="3960"/>
                            <a:ext cx="0" cy="14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3418"/>
                            <a:ext cx="71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931E0" w14:textId="77777777" w:rsidR="001729BD" w:rsidRDefault="00031BF5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6838"/>
                            <a:ext cx="4855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39263F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Согласование проектов постановления Администрации и договора с должностными лицами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8098"/>
                            <a:ext cx="4855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DAA8A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 постановления Администрации о предоставлении земельного участка в безвозмездное срочное пользование заявителю и договора безвозмездного срочного пользования, Главой </w:t>
                              </w:r>
                              <w:proofErr w:type="spellStart"/>
                              <w:r w:rsidR="00941986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38" y="9898"/>
                            <a:ext cx="4855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2E535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Администрации и договора, проставление печати, зане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oftHyphen/>
                                <w:t>сение данных в Журнал 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6840" y="648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6840" y="77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6840" y="954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440" y="11160"/>
                            <a:ext cx="7375" cy="1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1D422" w14:textId="77777777" w:rsidR="001729BD" w:rsidRDefault="00031BF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Получение заявителем подписанного постановления Администрации о предоставлении земельного участка в безвозмездное срочное пользование и договора безвозмездного срочного пользования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6840" y="1080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2488"/>
                            <a:ext cx="6477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7D970" w14:textId="77777777" w:rsidR="001729BD" w:rsidRDefault="00031BF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и направление запросов в ФГБУ «ФКП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Росреестра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» по УР и Управление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Росреестра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 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4680" y="3240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7560" y="396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8pt;height:638.8pt;mso-position-horizontal-relative:char;mso-position-vertical-relative:line" coordsize="9356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">
                <v:rect id="Rectangle 3" o:spid="_x0000_s1027" style="position:absolute;width:9355;height:127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Vnw8QA&#10;AADaAAAADwAAAGRycy9kb3ducmV2LnhtbESPT2vCQBTE7wW/w/IEb3VjLUFiNqIVoe2l/gOvz+wz&#10;iWbfhuxWUz+9Wyj0OMzMb5h01plaXKl1lWUFo2EEgji3uuJCwX63ep6AcB5ZY22ZFPyQg1nWe0ox&#10;0fbGG7pufSEChF2CCkrvm0RKl5dk0A1tQxy8k20N+iDbQuoWbwFuavkSRbE0WHFYKLGht5Lyy/bb&#10;KIiLw+jj687ReXkc28X6/HnQMlZq0O/mUxCeOv8f/mu/awWv8Hsl3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VZ8P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1383;width:6475;height:89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mXsMA&#10;AADaAAAADwAAAGRycy9kb3ducmV2LnhtbESP3YrCMBSE7xd8h3AEb5Y1VXCVblNRQRDpxfrzAGeb&#10;s22xOSlNtPXtjSB4OczMN0yy7E0tbtS6yrKCyTgCQZxbXXGh4Hzafi1AOI+ssbZMCu7kYJkOPhKM&#10;te34QLejL0SAsItRQel9E0vp8pIMurFtiIP3b1uDPsi2kLrFLsBNLadR9C0NVhwWSmxoU1J+OV6N&#10;gu3vWa6ybL++f/JsXft59tdFC6VGw371A8JT79/hV3unFc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mXsMAAADaAAAADwAAAAAAAAAAAAAAAACYAgAAZHJzL2Rv&#10;d25yZXYueG1sUEsFBgAAAAAEAAQA9QAAAIgDAAAAAA==&#10;" strokeweight=".26mm">
                  <v:stroke joinstyle="miter" endcap="square"/>
                  <v:textbox inset=",.3mm,,.3mm">
                    <w:txbxContent>
                      <w:p w14:paraId="43104D4F" w14:textId="77777777" w:rsidR="001729BD" w:rsidRDefault="00031B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Начало предоставления Услуги: поступление в Администрацию заявления о предоставлении земельного участка в безвозмездное срочное пользование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38;top:1258;width:6477;height: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14:paraId="4094282B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proofErr w:type="spellStart"/>
                        <w:r w:rsidR="00941986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0ED5CB12" w14:textId="77777777" w:rsidR="001729BD" w:rsidRDefault="001729BD">
                        <w:pPr>
                          <w:jc w:val="both"/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680,900" to="4680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7" o:spid="_x0000_s1031" style="position:absolute;visibility:visible;mso-wrap-style:square" from="4679,2160" to="4679,2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8" o:spid="_x0000_s1032" type="#_x0000_t10" style="position:absolute;left:1621;top:3420;width:593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yX8IA&#10;AADaAAAADwAAAGRycy9kb3ducmV2LnhtbESPQWvCQBSE74X+h+UVems2epAaXaUVpeaiGMXzI/tM&#10;gtm3IbvG5N93BcHjMDPfMPNlb2rRUesqywpGUQyCOLe64kLB6bj5+gbhPLLG2jIpGMjBcvH+NsdE&#10;2zsfqMt8IQKEXYIKSu+bREqXl2TQRbYhDt7FtgZ9kG0hdYv3ADe1HMfxRBqsOCyU2NCqpPya3YyC&#10;7eogu306rCfnXfU36n9lnJ47pT4/+p8ZCE+9f4Wf7a1WMIX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bJfwgAAANoAAAAPAAAAAAAAAAAAAAAAAJgCAABkcnMvZG93&#10;bnJldi54bWxQSwUGAAAAAAQABAD1AAAAhwMAAAAA&#10;" adj="5000" strokeweight=".26mm">
                  <v:stroke endcap="square"/>
                  <v:textbox inset="1.5mm,,1.5mm">
                    <w:txbxContent>
                      <w:p w14:paraId="2D115EC5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</w:r>
                      </w:p>
                      <w:p w14:paraId="0E6D7633" w14:textId="77777777" w:rsidR="001729BD" w:rsidRDefault="001729BD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3" style="position:absolute;visibility:visible;mso-wrap-style:square" from="719,3960" to="719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shape id="Text Box 10" o:spid="_x0000_s1034" type="#_x0000_t202" style="position:absolute;left:718;top:3418;width:715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24121BBA" w14:textId="77777777" w:rsidR="001729BD" w:rsidRDefault="00031BF5">
                        <w:r>
                          <w:t>нет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20,3960" to="1616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roundrect id="AutoShape 12" o:spid="_x0000_s1036" style="position:absolute;left:180;top:5400;width:2696;height:10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fbsAA&#10;AADbAAAADwAAAGRycy9kb3ducmV2LnhtbERPzYrCMBC+L/gOYQRva1oFWatRRFncgx62+gBDM7bV&#10;ZhKbrHbf3giCt/n4fme+7EwjbtT62rKCdJiAIC6srrlUcDx8f36B8AFZY2OZFPyTh+Wi9zHHTNs7&#10;/9ItD6WIIewzVFCF4DIpfVGRQT+0jjhyJ9saDBG2pdQt3mO4aeQoSSbSYM2xoUJH64qKS/5nFEyv&#10;/rSzI7c9+2Kzx+s4dXudKjXod6sZiEBdeItf7h8d54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ofbs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57E048B2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в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</w:txbxContent>
                  </v:textbox>
                </v:roundrect>
                <v:shape id="Text Box 13" o:spid="_x0000_s1037" type="#_x0000_t202" style="position:absolute;left:4138;top:5398;width:4855;height:1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j6MAA&#10;AADbAAAADwAAAGRycy9kb3ducmV2LnhtbERPTWsCMRC9F/wPYQrearai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1j6MAAAADbAAAADwAAAAAAAAAAAAAAAACYAgAAZHJzL2Rvd25y&#10;ZXYueG1sUEsFBgAAAAAEAAQA9QAAAIUDAAAAAA==&#10;" strokeweight=".26mm">
                  <v:stroke endcap="square"/>
                  <v:textbox>
                    <w:txbxContent>
                      <w:p w14:paraId="267D300D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проектов постановления Администрации о предоставлении земельного участка в безвозмездное срочное пользование и договора безвозмездного срочного пользования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8460,3960" to="8460,5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shape id="Text Box 15" o:spid="_x0000_s1039" type="#_x0000_t202" style="position:absolute;left:7557;top:3418;width:714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EfsAA&#10;AADbAAAADwAAAGRycy9kb3ducmV2LnhtbERPTYvCMBC9C/6HMII3TRURrUYRUfC2u+pBb0MzttVm&#10;UpJou/9+syB4m8f7nOW6NZV4kfOlZQWjYQKCOLO65FzB+bQfzED4gKyxskwKfsnDetXtLDHVtuEf&#10;eh1DLmII+xQVFCHUqZQ+K8igH9qaOHI36wyGCF0utcMmhptKjpNkKg2WHBsKrGlbUPY4Po2C+2x+&#10;GW32k+brdNnl13EZ3Heller32s0CRKA2fMRv90HH+V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GEf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10F931E0" w14:textId="77777777" w:rsidR="001729BD" w:rsidRDefault="00031BF5">
                        <w:r>
                          <w:t>да</w:t>
                        </w:r>
                      </w:p>
                    </w:txbxContent>
                  </v:textbox>
                </v:shape>
                <v:shape id="Text Box 16" o:spid="_x0000_s1040" type="#_x0000_t202" style="position:absolute;left:4138;top:6838;width:4855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    <v:stroke endcap="square"/>
                  <v:textbox>
                    <w:txbxContent>
                      <w:p w14:paraId="3539263F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Согласование проектов постановления Администрации и договора с должностными лицами Администрации</w:t>
                        </w:r>
                      </w:p>
                    </w:txbxContent>
                  </v:textbox>
                </v:shape>
                <v:shape id="Text Box 17" o:spid="_x0000_s1041" type="#_x0000_t202" style="position:absolute;left:4138;top:8098;width:4855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    <v:stroke endcap="square"/>
                  <v:textbox>
                    <w:txbxContent>
                      <w:p w14:paraId="160DAA8A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 постановления Администрации о предоставлении земельного участка в безвозмездное срочное пользование заявителю и договора безвозмездного срочного пользования, Главой </w:t>
                        </w:r>
                        <w:proofErr w:type="spellStart"/>
                        <w:r w:rsidR="00941986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либо лицом его заменяющим</w:t>
                        </w:r>
                      </w:p>
                    </w:txbxContent>
                  </v:textbox>
                </v:shape>
                <v:shape id="Text Box 18" o:spid="_x0000_s1042" type="#_x0000_t202" style="position:absolute;left:4138;top:9898;width:4855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MdsAA&#10;AADbAAAADwAAAGRycy9kb3ducmV2LnhtbERPTWsCMRC9F/wPYQrearaCoqtRRCh4rLpoexs242bZ&#10;zWSbpLr9940geJvH+5zluretuJIPtWMF76MMBHHpdM2VguL48TYDESKyxtYxKfijAOvV4GWJuXY3&#10;3tP1ECuRQjjkqMDE2OVShtKQxTByHXHiLs5bjAn6SmqPtxRuWznOsqm0WHNqMNjR1lDZHH6tgn73&#10;fW6+YjWenIynn7BpPidFodTwtd8sQETq41P8cO90mj+H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zMdsAAAADbAAAADwAAAAAAAAAAAAAAAACYAgAAZHJzL2Rvd25y&#10;ZXYueG1sUEsFBgAAAAAEAAQA9QAAAIUDAAAAAA==&#10;" strokeweight=".26mm">
                  <v:stroke endcap="square"/>
                  <v:textbox>
                    <w:txbxContent>
                      <w:p w14:paraId="2842E535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постановления Администрации и договора, проставление печати, зане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сение данных в Журнал  регистрации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6840,6480" to="6840,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    <v:stroke endarrow="block" joinstyle="miter" endcap="square"/>
                </v:line>
                <v:line id="Line 20" o:spid="_x0000_s1044" style="position:absolute;visibility:visible;mso-wrap-style:square" from="6840,7740" to="6840,8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line id="Line 21" o:spid="_x0000_s1045" style="position:absolute;visibility:visible;mso-wrap-style:square" from="6840,9540" to="6840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roundrect id="AutoShape 22" o:spid="_x0000_s1046" style="position:absolute;left:1440;top:11160;width:7375;height:10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V08IA&#10;AADbAAAADwAAAGRycy9kb3ducmV2LnhtbESPQYvCMBSE7wv+h/AEb2vaCrJWo4gielgPq/6AR/Ns&#10;q81LbKLWf78RFvY4zMw3zGzRmUY8qPW1ZQXpMAFBXFhdc6ngdNx8foHwAVljY5kUvMjDYt77mGGu&#10;7ZN/6HEIpYgQ9jkqqEJwuZS+qMigH1pHHL2zbQ2GKNtS6hafEW4amSXJWBqsOS5U6GhVUXE93I2C&#10;yc2fv23mthdfrPd4G6Vur1OlBv1uOQURqAv/4b/2TivIRvD+En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tXTwgAAANsAAAAPAAAAAAAAAAAAAAAAAJgCAABkcnMvZG93&#10;bnJldi54bWxQSwUGAAAAAAQABAD1AAAAhwMAAAAA&#10;" strokeweight=".26mm">
                  <v:stroke joinstyle="miter" endcap="square"/>
                  <v:textbox>
                    <w:txbxContent>
                      <w:p w14:paraId="5FC1D422" w14:textId="77777777" w:rsidR="001729BD" w:rsidRDefault="00031BF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Получение заявителем подписанного постановления Администрации о предоставлении земельного участка в безвозмездное срочное пользование и договора безвозмездного срочного пользования</w:t>
                        </w:r>
                      </w:p>
                    </w:txbxContent>
                  </v:textbox>
                </v:roundrect>
                <v:line id="Line 23" o:spid="_x0000_s1047" style="position:absolute;visibility:visible;mso-wrap-style:square" from="6840,10800" to="6840,1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ee8QAAADbAAAADwAAAGRycy9kb3ducmV2LnhtbESPQWvCQBSE70L/w/IK3nTTI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p57xAAAANsAAAAPAAAAAAAAAAAA&#10;AAAAAKECAABkcnMvZG93bnJldi54bWxQSwUGAAAAAAQABAD5AAAAkgMAAAAA&#10;" strokeweight=".26mm">
                  <v:stroke endarrow="block" joinstyle="miter" endcap="square"/>
                </v:line>
                <v:shape id="Text Box 24" o:spid="_x0000_s1048" type="#_x0000_t202" style="position:absolute;left:1438;top:2488;width:6477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14:paraId="1337D970" w14:textId="77777777" w:rsidR="001729BD" w:rsidRDefault="00031BF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и направление запросов в ФГБУ «ФКП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Росреестра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» по УР и Управление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Росреестра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по УР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4680,3240" to="4680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    <v:stroke endarrow="block" joinstyle="miter" endcap="square"/>
                </v:line>
                <v:line id="Line 26" o:spid="_x0000_s1050" style="position:absolute;visibility:visible;mso-wrap-style:square" from="7560,3960" to="8456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58DCFF31" w14:textId="77777777" w:rsidR="001729BD" w:rsidRDefault="001729BD">
      <w:pPr>
        <w:jc w:val="center"/>
        <w:rPr>
          <w:b/>
          <w:sz w:val="26"/>
          <w:szCs w:val="26"/>
        </w:rPr>
      </w:pPr>
    </w:p>
    <w:p w14:paraId="3136EF9D" w14:textId="77777777" w:rsidR="001729BD" w:rsidRDefault="00031BF5">
      <w:pPr>
        <w:pStyle w:val="3"/>
        <w:jc w:val="right"/>
        <w:rPr>
          <w:spacing w:val="-6"/>
        </w:rPr>
      </w:pPr>
      <w:bookmarkStart w:id="24" w:name="__RefHeading___Toc300216384"/>
      <w:bookmarkEnd w:id="24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23933AB2" w14:textId="77777777" w:rsidR="001729BD" w:rsidRDefault="00031BF5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623F7E47" w14:textId="77777777" w:rsidR="001729BD" w:rsidRDefault="001729BD">
      <w:pPr>
        <w:ind w:left="4140"/>
        <w:jc w:val="both"/>
        <w:rPr>
          <w:spacing w:val="-6"/>
          <w:sz w:val="26"/>
          <w:szCs w:val="26"/>
        </w:rPr>
      </w:pPr>
    </w:p>
    <w:p w14:paraId="38DC4BCD" w14:textId="77777777" w:rsidR="001729BD" w:rsidRDefault="001729BD">
      <w:pPr>
        <w:ind w:left="3960" w:right="-1"/>
        <w:jc w:val="right"/>
        <w:rPr>
          <w:sz w:val="28"/>
          <w:szCs w:val="28"/>
        </w:rPr>
      </w:pPr>
    </w:p>
    <w:p w14:paraId="7654C16D" w14:textId="77777777" w:rsidR="001729BD" w:rsidRDefault="00031BF5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27658F">
        <w:rPr>
          <w:b/>
          <w:sz w:val="26"/>
          <w:szCs w:val="26"/>
        </w:rPr>
        <w:t xml:space="preserve">«Муниципальный округ </w:t>
      </w:r>
      <w:proofErr w:type="spellStart"/>
      <w:r w:rsidR="0027658F">
        <w:rPr>
          <w:b/>
          <w:sz w:val="26"/>
          <w:szCs w:val="26"/>
        </w:rPr>
        <w:t>Кезский</w:t>
      </w:r>
      <w:proofErr w:type="spellEnd"/>
      <w:r w:rsidR="0027658F">
        <w:rPr>
          <w:b/>
          <w:sz w:val="26"/>
          <w:szCs w:val="26"/>
        </w:rPr>
        <w:t xml:space="preserve"> район Удмуртской Республики»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2C8D5727" w14:textId="77777777" w:rsidR="001729BD" w:rsidRDefault="001729BD">
      <w:pPr>
        <w:ind w:left="4320" w:right="-1"/>
        <w:rPr>
          <w:b/>
          <w:sz w:val="26"/>
          <w:szCs w:val="26"/>
        </w:rPr>
      </w:pPr>
    </w:p>
    <w:p w14:paraId="45554404" w14:textId="77777777" w:rsidR="001729BD" w:rsidRDefault="00031BF5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731F26EA" w14:textId="77777777" w:rsidR="001729BD" w:rsidRDefault="00031BF5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лица.)</w:t>
      </w:r>
    </w:p>
    <w:p w14:paraId="0D24DA91" w14:textId="77777777" w:rsidR="001729BD" w:rsidRDefault="00031BF5">
      <w:pPr>
        <w:ind w:left="4320" w:right="-1"/>
        <w:rPr>
          <w:sz w:val="16"/>
          <w:szCs w:val="16"/>
        </w:rPr>
      </w:pPr>
      <w:bookmarkStart w:id="25" w:name="_GoBack"/>
      <w:bookmarkEnd w:id="25"/>
      <w:r>
        <w:rPr>
          <w:b/>
          <w:sz w:val="26"/>
          <w:szCs w:val="26"/>
        </w:rPr>
        <w:t>________________________________</w:t>
      </w:r>
    </w:p>
    <w:p w14:paraId="59E1B462" w14:textId="77777777" w:rsidR="001729BD" w:rsidRDefault="00031BF5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42D1E6EC" w14:textId="77777777" w:rsidR="001729BD" w:rsidRDefault="001729BD">
      <w:pPr>
        <w:ind w:left="4320" w:right="-1"/>
        <w:rPr>
          <w:b/>
          <w:sz w:val="26"/>
          <w:szCs w:val="26"/>
        </w:rPr>
      </w:pPr>
    </w:p>
    <w:p w14:paraId="0994C4FA" w14:textId="77777777" w:rsidR="001729BD" w:rsidRDefault="001729BD">
      <w:pPr>
        <w:ind w:left="4320" w:right="-1"/>
        <w:rPr>
          <w:b/>
          <w:sz w:val="26"/>
          <w:szCs w:val="26"/>
        </w:rPr>
      </w:pPr>
    </w:p>
    <w:p w14:paraId="2B556B1C" w14:textId="77777777" w:rsidR="001729BD" w:rsidRDefault="001729BD">
      <w:pPr>
        <w:ind w:left="4320" w:right="-1"/>
        <w:rPr>
          <w:b/>
          <w:sz w:val="26"/>
          <w:szCs w:val="26"/>
        </w:rPr>
      </w:pPr>
    </w:p>
    <w:p w14:paraId="06FAE52C" w14:textId="77777777" w:rsidR="001729BD" w:rsidRDefault="00031BF5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62366DD9" w14:textId="77777777" w:rsidR="001729BD" w:rsidRDefault="00031BF5">
      <w:pPr>
        <w:tabs>
          <w:tab w:val="left" w:pos="6866"/>
        </w:tabs>
        <w:jc w:val="center"/>
        <w:rPr>
          <w:b/>
        </w:rPr>
      </w:pPr>
      <w:r>
        <w:rPr>
          <w:b/>
          <w:sz w:val="26"/>
          <w:szCs w:val="26"/>
        </w:rPr>
        <w:t>о предоставлении земельного участка в безвозмездное срочное пользование</w:t>
      </w:r>
    </w:p>
    <w:p w14:paraId="5D2105C2" w14:textId="77777777" w:rsidR="001729BD" w:rsidRDefault="00031BF5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</w:rPr>
        <w:t>_______________</w:t>
      </w:r>
      <w:r>
        <w:t xml:space="preserve">_________________________________________________________________ </w:t>
      </w:r>
    </w:p>
    <w:p w14:paraId="56E6BAD8" w14:textId="77777777" w:rsidR="001729BD" w:rsidRDefault="00031BF5">
      <w:pPr>
        <w:pStyle w:val="af4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14:paraId="6C9AC25D" w14:textId="77777777" w:rsidR="001729BD" w:rsidRDefault="00031BF5">
      <w:pPr>
        <w:tabs>
          <w:tab w:val="left" w:pos="6866"/>
        </w:tabs>
        <w:jc w:val="both"/>
        <w:rPr>
          <w:sz w:val="16"/>
          <w:szCs w:val="16"/>
        </w:rPr>
      </w:pPr>
      <w:r>
        <w:rPr>
          <w:sz w:val="26"/>
          <w:szCs w:val="26"/>
        </w:rPr>
        <w:t>просит предоставить земельный участок с кадастровым номером  ________________________________________________ площадью ________ га (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.), из категории земель «_______________________________________________», имеющий адресный ориентир: _________________________________________________________ на праве безвозмездного срочного пользования для _____________________________ ___________________________________________________________________________. </w:t>
      </w:r>
    </w:p>
    <w:p w14:paraId="081F5815" w14:textId="77777777" w:rsidR="001729BD" w:rsidRDefault="00031BF5">
      <w:pPr>
        <w:tabs>
          <w:tab w:val="left" w:pos="6866"/>
        </w:tabs>
        <w:jc w:val="center"/>
        <w:rPr>
          <w:sz w:val="26"/>
          <w:szCs w:val="26"/>
        </w:rPr>
      </w:pPr>
      <w:r>
        <w:rPr>
          <w:sz w:val="16"/>
          <w:szCs w:val="16"/>
        </w:rPr>
        <w:t>(предполагаемая цель использования земельного участка)</w:t>
      </w:r>
    </w:p>
    <w:p w14:paraId="3582DF7E" w14:textId="77777777" w:rsidR="001729BD" w:rsidRDefault="001729BD">
      <w:pPr>
        <w:tabs>
          <w:tab w:val="left" w:pos="6866"/>
        </w:tabs>
        <w:jc w:val="both"/>
        <w:rPr>
          <w:sz w:val="26"/>
          <w:szCs w:val="26"/>
        </w:rPr>
      </w:pPr>
    </w:p>
    <w:p w14:paraId="78C4B1A6" w14:textId="77777777" w:rsidR="001729BD" w:rsidRDefault="00031BF5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данном земельном участке расположены следующие объекты недвижимости:</w:t>
      </w:r>
    </w:p>
    <w:p w14:paraId="2CE01515" w14:textId="77777777" w:rsidR="001729BD" w:rsidRDefault="00031BF5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14:paraId="2B959023" w14:textId="77777777" w:rsidR="001729BD" w:rsidRDefault="00031BF5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</w:p>
    <w:p w14:paraId="23C74976" w14:textId="77777777" w:rsidR="001729BD" w:rsidRDefault="00031BF5">
      <w:pPr>
        <w:tabs>
          <w:tab w:val="left" w:pos="6866"/>
        </w:tabs>
        <w:ind w:firstLine="360"/>
        <w:jc w:val="both"/>
        <w:rPr>
          <w:b/>
          <w:sz w:val="28"/>
        </w:rPr>
      </w:pPr>
      <w:r>
        <w:rPr>
          <w:sz w:val="26"/>
          <w:szCs w:val="26"/>
        </w:rPr>
        <w:t>3)</w:t>
      </w:r>
    </w:p>
    <w:p w14:paraId="2F59F6EE" w14:textId="77777777" w:rsidR="001729BD" w:rsidRDefault="001729BD">
      <w:pPr>
        <w:pStyle w:val="15"/>
        <w:rPr>
          <w:rFonts w:ascii="Times New Roman" w:hAnsi="Times New Roman" w:cs="Times New Roman"/>
          <w:b/>
          <w:sz w:val="28"/>
        </w:rPr>
      </w:pPr>
    </w:p>
    <w:p w14:paraId="2962D1BE" w14:textId="77777777" w:rsidR="001729BD" w:rsidRDefault="00031BF5">
      <w:pPr>
        <w:pStyle w:val="15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</w:t>
      </w:r>
      <w:proofErr w:type="spellStart"/>
      <w:r>
        <w:rPr>
          <w:rFonts w:ascii="Times New Roman" w:hAnsi="Times New Roman" w:cs="Times New Roman"/>
        </w:rPr>
        <w:t>документовв</w:t>
      </w:r>
      <w:proofErr w:type="spellEnd"/>
      <w:r>
        <w:rPr>
          <w:rFonts w:ascii="Times New Roman" w:hAnsi="Times New Roman" w:cs="Times New Roman"/>
        </w:rPr>
        <w:t xml:space="preserve">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4F15323A" w14:textId="77777777" w:rsidR="001729BD" w:rsidRDefault="001729BD">
      <w:pPr>
        <w:pStyle w:val="210"/>
        <w:rPr>
          <w:sz w:val="26"/>
          <w:szCs w:val="26"/>
        </w:rPr>
      </w:pPr>
    </w:p>
    <w:p w14:paraId="7B34AA7E" w14:textId="77777777" w:rsidR="001729BD" w:rsidRDefault="00031BF5">
      <w:pPr>
        <w:pStyle w:val="210"/>
        <w:rPr>
          <w:sz w:val="26"/>
          <w:szCs w:val="26"/>
        </w:rPr>
      </w:pPr>
      <w:r>
        <w:rPr>
          <w:sz w:val="26"/>
          <w:szCs w:val="26"/>
        </w:rPr>
        <w:t>Подпись заявителя (представителя  по доверенности от _________ г.    № ____)</w:t>
      </w:r>
    </w:p>
    <w:p w14:paraId="2E7D924B" w14:textId="77777777" w:rsidR="001729BD" w:rsidRDefault="00031BF5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22621E17" w14:textId="77777777" w:rsidR="001729BD" w:rsidRDefault="001729BD">
      <w:pPr>
        <w:autoSpaceDE w:val="0"/>
        <w:ind w:firstLine="540"/>
        <w:jc w:val="center"/>
        <w:rPr>
          <w:sz w:val="28"/>
          <w:szCs w:val="28"/>
        </w:rPr>
      </w:pPr>
    </w:p>
    <w:p w14:paraId="29291FD7" w14:textId="77777777" w:rsidR="001729BD" w:rsidRDefault="001729BD">
      <w:pPr>
        <w:pageBreakBefore/>
        <w:autoSpaceDE w:val="0"/>
        <w:ind w:firstLine="540"/>
        <w:jc w:val="center"/>
        <w:rPr>
          <w:sz w:val="28"/>
          <w:szCs w:val="28"/>
        </w:rPr>
      </w:pPr>
    </w:p>
    <w:p w14:paraId="29B73986" w14:textId="77777777" w:rsidR="001729BD" w:rsidRDefault="00031BF5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752688EB" w14:textId="77777777" w:rsidR="001729BD" w:rsidRDefault="001729BD">
      <w:pPr>
        <w:pStyle w:val="32"/>
      </w:pPr>
    </w:p>
    <w:p w14:paraId="625F84E6" w14:textId="77777777" w:rsidR="001729BD" w:rsidRDefault="00D54EFE">
      <w:pPr>
        <w:pStyle w:val="32"/>
      </w:pPr>
      <w:r>
        <w:fldChar w:fldCharType="begin"/>
      </w:r>
      <w:r w:rsidR="00031BF5">
        <w:instrText xml:space="preserve"> TOC \o "1-3" \h \z \u </w:instrText>
      </w:r>
      <w:r>
        <w:fldChar w:fldCharType="separate"/>
      </w:r>
      <w:hyperlink w:anchor="__RefHeading___Toc300216352" w:history="1">
        <w:r w:rsidR="00031BF5">
          <w:t>I. Общие положения</w:t>
        </w:r>
        <w:r w:rsidR="00031BF5">
          <w:tab/>
          <w:t>1</w:t>
        </w:r>
      </w:hyperlink>
    </w:p>
    <w:p w14:paraId="057A4A31" w14:textId="77777777" w:rsidR="001729BD" w:rsidRDefault="009F1B6E">
      <w:pPr>
        <w:pStyle w:val="32"/>
      </w:pPr>
      <w:hyperlink w:anchor="__RefHeading___Toc300216353" w:history="1">
        <w:r w:rsidR="00031BF5">
          <w:t>Предмет регулирования административного регламента</w:t>
        </w:r>
        <w:r w:rsidR="00031BF5">
          <w:tab/>
          <w:t>1</w:t>
        </w:r>
      </w:hyperlink>
    </w:p>
    <w:p w14:paraId="3F7CFD16" w14:textId="77777777" w:rsidR="001729BD" w:rsidRDefault="009F1B6E">
      <w:pPr>
        <w:pStyle w:val="32"/>
      </w:pPr>
      <w:hyperlink w:anchor="__RefHeading___Toc300216354" w:history="1">
        <w:r w:rsidR="00031BF5">
          <w:t>Описание заявителей</w:t>
        </w:r>
        <w:r w:rsidR="00031BF5">
          <w:tab/>
          <w:t>1</w:t>
        </w:r>
      </w:hyperlink>
    </w:p>
    <w:p w14:paraId="3906132E" w14:textId="77777777" w:rsidR="001729BD" w:rsidRDefault="009F1B6E">
      <w:pPr>
        <w:pStyle w:val="32"/>
      </w:pPr>
      <w:hyperlink w:anchor="__RefHeading___Toc300216355" w:history="1">
        <w:r w:rsidR="00031BF5">
          <w:t>Порядок информирования о предоставлении муниципальной услуги</w:t>
        </w:r>
        <w:r w:rsidR="00031BF5">
          <w:tab/>
          <w:t>1</w:t>
        </w:r>
      </w:hyperlink>
    </w:p>
    <w:p w14:paraId="391A8B8D" w14:textId="77777777" w:rsidR="001729BD" w:rsidRDefault="009F1B6E">
      <w:pPr>
        <w:pStyle w:val="32"/>
      </w:pPr>
      <w:hyperlink w:anchor="__RefHeading___Toc300216356" w:history="1">
        <w:r w:rsidR="00031BF5">
          <w:t>II. Стандарт предоставления муниципальной услуги</w:t>
        </w:r>
        <w:r w:rsidR="00031BF5">
          <w:tab/>
          <w:t>3</w:t>
        </w:r>
      </w:hyperlink>
    </w:p>
    <w:p w14:paraId="4A6870C5" w14:textId="77777777" w:rsidR="001729BD" w:rsidRDefault="009F1B6E">
      <w:pPr>
        <w:pStyle w:val="32"/>
      </w:pPr>
      <w:hyperlink w:anchor="__RefHeading___Toc300216357" w:history="1">
        <w:r w:rsidR="00031BF5">
          <w:t>Наименование муниципальной услуги</w:t>
        </w:r>
        <w:r w:rsidR="00031BF5">
          <w:tab/>
          <w:t>3</w:t>
        </w:r>
      </w:hyperlink>
    </w:p>
    <w:p w14:paraId="23BB1986" w14:textId="77777777" w:rsidR="001729BD" w:rsidRDefault="009F1B6E">
      <w:pPr>
        <w:pStyle w:val="32"/>
      </w:pPr>
      <w:hyperlink w:anchor="__RefHeading___Toc300216358" w:history="1">
        <w:r w:rsidR="00031BF5">
          <w:t>Наименование органа, непосредственно предоставляющего муниципальной услугу</w:t>
        </w:r>
        <w:r w:rsidR="00031BF5">
          <w:tab/>
          <w:t>3</w:t>
        </w:r>
      </w:hyperlink>
    </w:p>
    <w:p w14:paraId="5BCEE8FE" w14:textId="77777777" w:rsidR="001729BD" w:rsidRDefault="009F1B6E">
      <w:pPr>
        <w:pStyle w:val="32"/>
      </w:pPr>
      <w:hyperlink w:anchor="__RefHeading___Toc300216359" w:history="1">
        <w:r w:rsidR="00031BF5">
          <w:t>Результат предоставления муниципальной услуги</w:t>
        </w:r>
        <w:r w:rsidR="00031BF5">
          <w:tab/>
          <w:t>3</w:t>
        </w:r>
      </w:hyperlink>
    </w:p>
    <w:p w14:paraId="2BCD44C5" w14:textId="77777777" w:rsidR="001729BD" w:rsidRDefault="009F1B6E">
      <w:pPr>
        <w:pStyle w:val="32"/>
      </w:pPr>
      <w:hyperlink w:anchor="__RefHeading___Toc300216360" w:history="1">
        <w:r w:rsidR="00031BF5">
          <w:t>Срок предоставления муниципальной услуги</w:t>
        </w:r>
        <w:r w:rsidR="00031BF5">
          <w:tab/>
          <w:t>3</w:t>
        </w:r>
      </w:hyperlink>
    </w:p>
    <w:p w14:paraId="7CD41400" w14:textId="77777777" w:rsidR="001729BD" w:rsidRDefault="009F1B6E">
      <w:pPr>
        <w:pStyle w:val="32"/>
      </w:pPr>
      <w:hyperlink w:anchor="__RefHeading___Toc300216361" w:history="1">
        <w:r w:rsidR="00031BF5">
          <w:t>Правовые основания для предоставления муниципальной услуги</w:t>
        </w:r>
        <w:r w:rsidR="00031BF5">
          <w:tab/>
          <w:t>3</w:t>
        </w:r>
      </w:hyperlink>
    </w:p>
    <w:p w14:paraId="6F104D6A" w14:textId="77777777" w:rsidR="001729BD" w:rsidRDefault="009F1B6E">
      <w:pPr>
        <w:pStyle w:val="32"/>
      </w:pPr>
      <w:hyperlink w:anchor="__RefHeading___Toc300216362" w:history="1">
        <w:r w:rsidR="00031BF5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031BF5">
          <w:tab/>
        </w:r>
      </w:hyperlink>
      <w:r w:rsidR="00031BF5">
        <w:t>4</w:t>
      </w:r>
    </w:p>
    <w:p w14:paraId="5F76E0CE" w14:textId="77777777" w:rsidR="001729BD" w:rsidRDefault="009F1B6E">
      <w:pPr>
        <w:pStyle w:val="32"/>
      </w:pPr>
      <w:hyperlink w:anchor="__RefHeading___Toc300216363" w:history="1">
        <w:r w:rsidR="00031BF5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031BF5">
          <w:tab/>
        </w:r>
      </w:hyperlink>
      <w:r w:rsidR="00031BF5">
        <w:t>5</w:t>
      </w:r>
    </w:p>
    <w:p w14:paraId="6E9B1E11" w14:textId="77777777" w:rsidR="001729BD" w:rsidRDefault="009F1B6E">
      <w:pPr>
        <w:pStyle w:val="32"/>
      </w:pPr>
      <w:hyperlink w:anchor="__RefHeading___Toc300216364" w:history="1">
        <w:r w:rsidR="00031BF5">
          <w:t>Исчерпывающий перечень оснований для отказа в предоставлении муниципальной услуги</w:t>
        </w:r>
        <w:r w:rsidR="00031BF5">
          <w:tab/>
          <w:t>5</w:t>
        </w:r>
      </w:hyperlink>
    </w:p>
    <w:p w14:paraId="4FDD6D35" w14:textId="77777777" w:rsidR="001729BD" w:rsidRDefault="009F1B6E">
      <w:pPr>
        <w:pStyle w:val="32"/>
      </w:pPr>
      <w:hyperlink w:anchor="__RefHeading___Toc300216366" w:history="1">
        <w:r w:rsidR="00031BF5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</w:t>
        </w:r>
        <w:r w:rsidR="00031BF5">
          <w:tab/>
          <w:t>5</w:t>
        </w:r>
      </w:hyperlink>
    </w:p>
    <w:p w14:paraId="7CB36DFB" w14:textId="77777777" w:rsidR="001729BD" w:rsidRDefault="009F1B6E">
      <w:pPr>
        <w:pStyle w:val="32"/>
      </w:pPr>
      <w:hyperlink w:anchor="__RefHeading___Toc300216367" w:history="1">
        <w:r w:rsidR="00031BF5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031BF5">
          <w:tab/>
        </w:r>
      </w:hyperlink>
      <w:r w:rsidR="00031BF5">
        <w:t>6</w:t>
      </w:r>
    </w:p>
    <w:p w14:paraId="0A8F2D53" w14:textId="77777777" w:rsidR="001729BD" w:rsidRDefault="009F1B6E">
      <w:pPr>
        <w:pStyle w:val="32"/>
      </w:pPr>
      <w:hyperlink w:anchor="__RefHeading___Toc300216368" w:history="1">
        <w:r w:rsidR="00031BF5">
          <w:t>Срок регистрации запроса заявителя о предоставлении муниципальной услуги</w:t>
        </w:r>
        <w:r w:rsidR="00031BF5">
          <w:tab/>
        </w:r>
      </w:hyperlink>
      <w:r w:rsidR="00031BF5">
        <w:t>6</w:t>
      </w:r>
    </w:p>
    <w:p w14:paraId="31CA7570" w14:textId="77777777" w:rsidR="001729BD" w:rsidRDefault="009F1B6E">
      <w:pPr>
        <w:pStyle w:val="32"/>
      </w:pPr>
      <w:hyperlink w:anchor="__RefHeading___Toc300216369" w:history="1">
        <w:r w:rsidR="00031BF5"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031BF5">
          <w:tab/>
        </w:r>
      </w:hyperlink>
      <w:r w:rsidR="00031BF5">
        <w:t>6</w:t>
      </w:r>
    </w:p>
    <w:p w14:paraId="3F080A93" w14:textId="77777777" w:rsidR="001729BD" w:rsidRDefault="009F1B6E">
      <w:pPr>
        <w:pStyle w:val="32"/>
      </w:pPr>
      <w:hyperlink w:anchor="__RefHeading___Toc300216370" w:history="1">
        <w:r w:rsidR="00031BF5">
          <w:t>Показатели доступности и качества муниципальной услуги</w:t>
        </w:r>
        <w:r w:rsidR="00031BF5">
          <w:tab/>
        </w:r>
      </w:hyperlink>
      <w:r w:rsidR="00031BF5">
        <w:t>7</w:t>
      </w:r>
    </w:p>
    <w:p w14:paraId="328A8EC8" w14:textId="77777777" w:rsidR="001729BD" w:rsidRDefault="009F1B6E">
      <w:pPr>
        <w:pStyle w:val="32"/>
      </w:pPr>
      <w:hyperlink w:anchor="__RefHeading___Toc300216371" w:history="1">
        <w:r w:rsidR="00031BF5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031BF5">
          <w:tab/>
        </w:r>
      </w:hyperlink>
      <w:r w:rsidR="00031BF5">
        <w:t>8</w:t>
      </w:r>
    </w:p>
    <w:p w14:paraId="08945F48" w14:textId="77777777" w:rsidR="001729BD" w:rsidRDefault="009F1B6E">
      <w:pPr>
        <w:pStyle w:val="32"/>
      </w:pPr>
      <w:hyperlink w:anchor="__RefHeading___Toc300216372" w:history="1">
        <w:r w:rsidR="00031BF5"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031BF5">
          <w:tab/>
        </w:r>
      </w:hyperlink>
      <w:r w:rsidR="00031BF5">
        <w:t>8</w:t>
      </w:r>
    </w:p>
    <w:p w14:paraId="3F1811B7" w14:textId="77777777" w:rsidR="001729BD" w:rsidRDefault="009F1B6E">
      <w:pPr>
        <w:pStyle w:val="32"/>
      </w:pPr>
      <w:hyperlink w:anchor="__RefHeading___Toc300216373" w:history="1">
        <w:r w:rsidR="00031BF5">
          <w:t>Рассмотрение заявления и прилагаемых к нему документов, принятие решения о предоставлении земельного участка в безвозмездное срочное пользование либо об отказе в его предоставлении</w:t>
        </w:r>
        <w:r w:rsidR="00031BF5">
          <w:tab/>
        </w:r>
      </w:hyperlink>
      <w:r w:rsidR="00031BF5">
        <w:t>9</w:t>
      </w:r>
    </w:p>
    <w:p w14:paraId="196C7B0A" w14:textId="77777777" w:rsidR="001729BD" w:rsidRDefault="009F1B6E">
      <w:pPr>
        <w:pStyle w:val="32"/>
      </w:pPr>
      <w:hyperlink w:anchor="__RefHeading___Toc300216374" w:history="1">
        <w:r w:rsidR="00031BF5">
          <w:rPr>
            <w:rFonts w:eastAsia="MS Mincho"/>
          </w:rPr>
          <w:t xml:space="preserve">Рассмотрение, проверка содержания, </w:t>
        </w:r>
        <w:r w:rsidR="00031BF5">
          <w:t>подписание</w:t>
        </w:r>
      </w:hyperlink>
      <w:hyperlink w:anchor="__RefHeading___Toc300216375" w:history="1">
        <w:r w:rsidR="00031BF5">
          <w:t>постановления Администрации и договора</w:t>
        </w:r>
        <w:r w:rsidR="00031BF5">
          <w:tab/>
        </w:r>
      </w:hyperlink>
      <w:r w:rsidR="00031BF5">
        <w:t>10</w:t>
      </w:r>
    </w:p>
    <w:p w14:paraId="71B8F523" w14:textId="77777777" w:rsidR="001729BD" w:rsidRDefault="009F1B6E">
      <w:pPr>
        <w:pStyle w:val="32"/>
      </w:pPr>
      <w:hyperlink w:anchor="__RefHeading___Toc300216376" w:history="1">
        <w:r w:rsidR="00031BF5">
          <w:t>Извещение заявителя о подписании постановления Администрации</w:t>
        </w:r>
        <w:r w:rsidR="00031BF5">
          <w:rPr>
            <w:rFonts w:eastAsia="MS Mincho"/>
          </w:rPr>
          <w:t xml:space="preserve"> и договора безвозмездного срочного пользования земельным участком, их рассылка</w:t>
        </w:r>
        <w:r w:rsidR="00031BF5">
          <w:tab/>
        </w:r>
      </w:hyperlink>
      <w:r w:rsidR="00031BF5">
        <w:t>11</w:t>
      </w:r>
    </w:p>
    <w:p w14:paraId="5FA13CFE" w14:textId="77777777" w:rsidR="001729BD" w:rsidRDefault="009F1B6E">
      <w:pPr>
        <w:pStyle w:val="32"/>
      </w:pPr>
      <w:hyperlink w:anchor="__RefHeading___Toc300216377" w:history="1">
        <w:r w:rsidR="00031BF5">
          <w:t>IV. Формы контроля за исполнением административного регламента</w:t>
        </w:r>
        <w:r w:rsidR="00031BF5">
          <w:tab/>
        </w:r>
      </w:hyperlink>
      <w:r w:rsidR="00031BF5">
        <w:t>11</w:t>
      </w:r>
    </w:p>
    <w:p w14:paraId="47ADD116" w14:textId="77777777" w:rsidR="001729BD" w:rsidRDefault="009F1B6E">
      <w:pPr>
        <w:pStyle w:val="32"/>
      </w:pPr>
      <w:hyperlink w:anchor="__RefHeading___Toc300216378" w:history="1">
        <w:r w:rsidR="00031BF5"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031BF5">
          <w:tab/>
        </w:r>
      </w:hyperlink>
      <w:r w:rsidR="00031BF5">
        <w:t>11</w:t>
      </w:r>
    </w:p>
    <w:p w14:paraId="723B19A6" w14:textId="77777777" w:rsidR="001729BD" w:rsidRDefault="009F1B6E">
      <w:pPr>
        <w:pStyle w:val="32"/>
      </w:pPr>
      <w:hyperlink w:anchor="__RefHeading___Toc300216379" w:history="1">
        <w:r w:rsidR="00031BF5"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031BF5">
          <w:tab/>
        </w:r>
      </w:hyperlink>
      <w:r w:rsidR="00031BF5">
        <w:t>11</w:t>
      </w:r>
    </w:p>
    <w:p w14:paraId="6053DB48" w14:textId="77777777" w:rsidR="001729BD" w:rsidRDefault="009F1B6E">
      <w:pPr>
        <w:pStyle w:val="32"/>
      </w:pPr>
      <w:hyperlink w:anchor="__RefHeading___Toc300216380" w:history="1">
        <w:r w:rsidR="00031BF5">
          <w:t>Ответственностьдолжностных лиц зарешения и действия (бездействие), принимаемые (осуществляемые)в ходе предоставления муниципальной услуги</w:t>
        </w:r>
        <w:r w:rsidR="00031BF5">
          <w:tab/>
        </w:r>
      </w:hyperlink>
      <w:r w:rsidR="00031BF5">
        <w:t>12</w:t>
      </w:r>
    </w:p>
    <w:p w14:paraId="0C103B3E" w14:textId="77777777" w:rsidR="001729BD" w:rsidRDefault="009F1B6E">
      <w:pPr>
        <w:pStyle w:val="32"/>
      </w:pPr>
      <w:hyperlink w:anchor="__RefHeading___Toc300216381" w:history="1">
        <w:r w:rsidR="00031BF5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031BF5">
          <w:tab/>
        </w:r>
      </w:hyperlink>
      <w:r w:rsidR="00031BF5">
        <w:t>12</w:t>
      </w:r>
    </w:p>
    <w:p w14:paraId="65BD6415" w14:textId="77777777" w:rsidR="001729BD" w:rsidRDefault="009F1B6E">
      <w:pPr>
        <w:pStyle w:val="32"/>
      </w:pPr>
      <w:hyperlink w:anchor="__RefHeading___Toc300216382" w:history="1">
        <w:r w:rsidR="00031BF5"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031BF5">
          <w:tab/>
          <w:t>1</w:t>
        </w:r>
      </w:hyperlink>
      <w:r w:rsidR="00031BF5">
        <w:t>2</w:t>
      </w:r>
    </w:p>
    <w:p w14:paraId="2DB55A10" w14:textId="77777777" w:rsidR="001729BD" w:rsidRDefault="009F1B6E">
      <w:pPr>
        <w:pStyle w:val="32"/>
      </w:pPr>
      <w:hyperlink w:anchor="__RefHeading___Toc300216383" w:history="1">
        <w:r w:rsidR="00031BF5">
          <w:t>Приложение № 1</w:t>
        </w:r>
        <w:r w:rsidR="00031BF5">
          <w:tab/>
          <w:t>1</w:t>
        </w:r>
      </w:hyperlink>
      <w:r w:rsidR="00031BF5">
        <w:t>6</w:t>
      </w:r>
    </w:p>
    <w:p w14:paraId="214CE8E3" w14:textId="77777777" w:rsidR="001729BD" w:rsidRDefault="009F1B6E">
      <w:pPr>
        <w:pStyle w:val="32"/>
      </w:pPr>
      <w:hyperlink w:anchor="__RefHeading___Toc300216384" w:history="1">
        <w:r w:rsidR="00031BF5">
          <w:rPr>
            <w:spacing w:val="-6"/>
          </w:rPr>
          <w:t>Приложение № 2</w:t>
        </w:r>
        <w:r w:rsidR="00031BF5">
          <w:tab/>
          <w:t>1</w:t>
        </w:r>
      </w:hyperlink>
      <w:r w:rsidR="00031BF5">
        <w:t>7</w:t>
      </w:r>
      <w:r w:rsidR="00D54EFE">
        <w:fldChar w:fldCharType="end"/>
      </w:r>
    </w:p>
    <w:p w14:paraId="1E8F1479" w14:textId="77777777" w:rsidR="00031BF5" w:rsidRDefault="00031BF5">
      <w:pPr>
        <w:autoSpaceDE w:val="0"/>
        <w:ind w:right="539" w:firstLine="540"/>
        <w:jc w:val="center"/>
      </w:pPr>
    </w:p>
    <w:sectPr w:rsidR="00031BF5" w:rsidSect="00265B00"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138E8" w14:textId="77777777" w:rsidR="009F1B6E" w:rsidRDefault="009F1B6E">
      <w:r>
        <w:separator/>
      </w:r>
    </w:p>
  </w:endnote>
  <w:endnote w:type="continuationSeparator" w:id="0">
    <w:p w14:paraId="71FBE668" w14:textId="77777777" w:rsidR="009F1B6E" w:rsidRDefault="009F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0F8ED" w14:textId="77777777" w:rsidR="001729BD" w:rsidRDefault="001729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6F91A" w14:textId="77777777" w:rsidR="001729BD" w:rsidRDefault="001729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9F93" w14:textId="77777777" w:rsidR="001729BD" w:rsidRDefault="001729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0B56A" w14:textId="77777777" w:rsidR="009F1B6E" w:rsidRDefault="009F1B6E">
      <w:r>
        <w:separator/>
      </w:r>
    </w:p>
  </w:footnote>
  <w:footnote w:type="continuationSeparator" w:id="0">
    <w:p w14:paraId="0F59A7F0" w14:textId="77777777" w:rsidR="009F1B6E" w:rsidRDefault="009F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07DA" w14:textId="1BF24EC8" w:rsidR="001729BD" w:rsidRDefault="0006578F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10D3754" wp14:editId="1086BC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7510" cy="12827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28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98311" w14:textId="77777777" w:rsidR="001729BD" w:rsidRDefault="00D54EFE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031BF5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627BC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0;margin-top:.05pt;width:31.3pt;height:10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" stroked="f">
              <v:fill opacity="0"/>
              <v:textbox inset="0,0,0,0">
                <w:txbxContent>
                  <w:p w14:paraId="36D98311" w14:textId="77777777" w:rsidR="001729BD" w:rsidRDefault="00D54EFE">
                    <w:pPr>
                      <w:pStyle w:val="a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031BF5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8627BC">
                      <w:rPr>
                        <w:rStyle w:val="a3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725E1" w14:textId="77777777" w:rsidR="001729BD" w:rsidRDefault="001729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0B043E15"/>
    <w:multiLevelType w:val="hybridMultilevel"/>
    <w:tmpl w:val="DDC4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22D8D"/>
    <w:multiLevelType w:val="hybridMultilevel"/>
    <w:tmpl w:val="AEF6BFBE"/>
    <w:lvl w:ilvl="0" w:tplc="7C4868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1B"/>
    <w:rsid w:val="00031BF5"/>
    <w:rsid w:val="0006578F"/>
    <w:rsid w:val="001729BD"/>
    <w:rsid w:val="00265B00"/>
    <w:rsid w:val="0027658F"/>
    <w:rsid w:val="003C7F40"/>
    <w:rsid w:val="0056547C"/>
    <w:rsid w:val="00626D75"/>
    <w:rsid w:val="006835D5"/>
    <w:rsid w:val="006F7F1B"/>
    <w:rsid w:val="008627BC"/>
    <w:rsid w:val="00941986"/>
    <w:rsid w:val="009844F7"/>
    <w:rsid w:val="009D5A10"/>
    <w:rsid w:val="009F1B6E"/>
    <w:rsid w:val="00D54EFE"/>
    <w:rsid w:val="00DA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6A8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5B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265B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5B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5B0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265B00"/>
    <w:rPr>
      <w:rFonts w:ascii="Courier New" w:hAnsi="Courier New" w:cs="Courier New" w:hint="default"/>
    </w:rPr>
  </w:style>
  <w:style w:type="character" w:customStyle="1" w:styleId="WW8Num1z2">
    <w:name w:val="WW8Num1z2"/>
    <w:rsid w:val="00265B00"/>
    <w:rPr>
      <w:rFonts w:ascii="Wingdings" w:hAnsi="Wingdings" w:cs="Wingdings" w:hint="default"/>
    </w:rPr>
  </w:style>
  <w:style w:type="character" w:customStyle="1" w:styleId="WW8Num1z3">
    <w:name w:val="WW8Num1z3"/>
    <w:rsid w:val="00265B00"/>
    <w:rPr>
      <w:rFonts w:ascii="Symbol" w:hAnsi="Symbol" w:cs="Symbol" w:hint="default"/>
    </w:rPr>
  </w:style>
  <w:style w:type="character" w:customStyle="1" w:styleId="WW8Num1z4">
    <w:name w:val="WW8Num1z4"/>
    <w:rsid w:val="00265B00"/>
  </w:style>
  <w:style w:type="character" w:customStyle="1" w:styleId="WW8Num1z5">
    <w:name w:val="WW8Num1z5"/>
    <w:rsid w:val="00265B00"/>
  </w:style>
  <w:style w:type="character" w:customStyle="1" w:styleId="WW8Num1z6">
    <w:name w:val="WW8Num1z6"/>
    <w:rsid w:val="00265B00"/>
  </w:style>
  <w:style w:type="character" w:customStyle="1" w:styleId="WW8Num1z7">
    <w:name w:val="WW8Num1z7"/>
    <w:rsid w:val="00265B00"/>
  </w:style>
  <w:style w:type="character" w:customStyle="1" w:styleId="WW8Num1z8">
    <w:name w:val="WW8Num1z8"/>
    <w:rsid w:val="00265B00"/>
  </w:style>
  <w:style w:type="character" w:customStyle="1" w:styleId="WW8Num2z0">
    <w:name w:val="WW8Num2z0"/>
    <w:rsid w:val="00265B0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шрифт абзаца2"/>
    <w:rsid w:val="00265B00"/>
  </w:style>
  <w:style w:type="character" w:customStyle="1" w:styleId="WW8Num2z1">
    <w:name w:val="WW8Num2z1"/>
    <w:rsid w:val="00265B00"/>
    <w:rPr>
      <w:rFonts w:ascii="Courier New" w:hAnsi="Courier New" w:cs="Courier New" w:hint="default"/>
    </w:rPr>
  </w:style>
  <w:style w:type="character" w:customStyle="1" w:styleId="WW8Num2z2">
    <w:name w:val="WW8Num2z2"/>
    <w:rsid w:val="00265B00"/>
    <w:rPr>
      <w:rFonts w:ascii="Wingdings" w:hAnsi="Wingdings" w:cs="Wingdings" w:hint="default"/>
    </w:rPr>
  </w:style>
  <w:style w:type="character" w:customStyle="1" w:styleId="WW8Num2z3">
    <w:name w:val="WW8Num2z3"/>
    <w:rsid w:val="00265B00"/>
    <w:rPr>
      <w:rFonts w:ascii="Symbol" w:hAnsi="Symbol" w:cs="Symbol" w:hint="default"/>
    </w:rPr>
  </w:style>
  <w:style w:type="character" w:customStyle="1" w:styleId="WW8Num3z0">
    <w:name w:val="WW8Num3z0"/>
    <w:rsid w:val="00265B00"/>
    <w:rPr>
      <w:rFonts w:ascii="Symbol" w:hAnsi="Symbol" w:cs="Symbol" w:hint="default"/>
    </w:rPr>
  </w:style>
  <w:style w:type="character" w:customStyle="1" w:styleId="WW8Num3z1">
    <w:name w:val="WW8Num3z1"/>
    <w:rsid w:val="00265B00"/>
    <w:rPr>
      <w:rFonts w:ascii="Courier New" w:hAnsi="Courier New" w:cs="Courier New" w:hint="default"/>
    </w:rPr>
  </w:style>
  <w:style w:type="character" w:customStyle="1" w:styleId="WW8Num3z2">
    <w:name w:val="WW8Num3z2"/>
    <w:rsid w:val="00265B00"/>
    <w:rPr>
      <w:rFonts w:ascii="Wingdings" w:hAnsi="Wingdings" w:cs="Wingdings" w:hint="default"/>
    </w:rPr>
  </w:style>
  <w:style w:type="character" w:customStyle="1" w:styleId="WW8Num4z0">
    <w:name w:val="WW8Num4z0"/>
    <w:rsid w:val="00265B00"/>
  </w:style>
  <w:style w:type="character" w:customStyle="1" w:styleId="WW8Num4z1">
    <w:name w:val="WW8Num4z1"/>
    <w:rsid w:val="00265B00"/>
  </w:style>
  <w:style w:type="character" w:customStyle="1" w:styleId="WW8Num4z2">
    <w:name w:val="WW8Num4z2"/>
    <w:rsid w:val="00265B00"/>
  </w:style>
  <w:style w:type="character" w:customStyle="1" w:styleId="WW8Num4z3">
    <w:name w:val="WW8Num4z3"/>
    <w:rsid w:val="00265B00"/>
  </w:style>
  <w:style w:type="character" w:customStyle="1" w:styleId="WW8Num4z4">
    <w:name w:val="WW8Num4z4"/>
    <w:rsid w:val="00265B00"/>
  </w:style>
  <w:style w:type="character" w:customStyle="1" w:styleId="WW8Num4z5">
    <w:name w:val="WW8Num4z5"/>
    <w:rsid w:val="00265B00"/>
  </w:style>
  <w:style w:type="character" w:customStyle="1" w:styleId="WW8Num4z6">
    <w:name w:val="WW8Num4z6"/>
    <w:rsid w:val="00265B00"/>
  </w:style>
  <w:style w:type="character" w:customStyle="1" w:styleId="WW8Num4z7">
    <w:name w:val="WW8Num4z7"/>
    <w:rsid w:val="00265B00"/>
  </w:style>
  <w:style w:type="character" w:customStyle="1" w:styleId="WW8Num4z8">
    <w:name w:val="WW8Num4z8"/>
    <w:rsid w:val="00265B00"/>
  </w:style>
  <w:style w:type="character" w:customStyle="1" w:styleId="WW8Num5z0">
    <w:name w:val="WW8Num5z0"/>
    <w:rsid w:val="00265B00"/>
    <w:rPr>
      <w:rFonts w:ascii="Wingdings" w:hAnsi="Wingdings" w:cs="Wingdings" w:hint="default"/>
    </w:rPr>
  </w:style>
  <w:style w:type="character" w:customStyle="1" w:styleId="WW8Num5z1">
    <w:name w:val="WW8Num5z1"/>
    <w:rsid w:val="00265B00"/>
  </w:style>
  <w:style w:type="character" w:customStyle="1" w:styleId="WW8Num5z2">
    <w:name w:val="WW8Num5z2"/>
    <w:rsid w:val="00265B00"/>
  </w:style>
  <w:style w:type="character" w:customStyle="1" w:styleId="WW8Num5z3">
    <w:name w:val="WW8Num5z3"/>
    <w:rsid w:val="00265B00"/>
  </w:style>
  <w:style w:type="character" w:customStyle="1" w:styleId="WW8Num5z4">
    <w:name w:val="WW8Num5z4"/>
    <w:rsid w:val="00265B00"/>
  </w:style>
  <w:style w:type="character" w:customStyle="1" w:styleId="WW8Num5z5">
    <w:name w:val="WW8Num5z5"/>
    <w:rsid w:val="00265B00"/>
  </w:style>
  <w:style w:type="character" w:customStyle="1" w:styleId="WW8Num5z6">
    <w:name w:val="WW8Num5z6"/>
    <w:rsid w:val="00265B00"/>
  </w:style>
  <w:style w:type="character" w:customStyle="1" w:styleId="WW8Num5z7">
    <w:name w:val="WW8Num5z7"/>
    <w:rsid w:val="00265B00"/>
  </w:style>
  <w:style w:type="character" w:customStyle="1" w:styleId="WW8Num5z8">
    <w:name w:val="WW8Num5z8"/>
    <w:rsid w:val="00265B00"/>
  </w:style>
  <w:style w:type="character" w:customStyle="1" w:styleId="WW8Num6z0">
    <w:name w:val="WW8Num6z0"/>
    <w:rsid w:val="00265B00"/>
    <w:rPr>
      <w:rFonts w:ascii="Symbol" w:hAnsi="Symbol" w:cs="Symbol" w:hint="default"/>
    </w:rPr>
  </w:style>
  <w:style w:type="character" w:customStyle="1" w:styleId="WW8Num7z0">
    <w:name w:val="WW8Num7z0"/>
    <w:rsid w:val="00265B00"/>
    <w:rPr>
      <w:rFonts w:hint="default"/>
    </w:rPr>
  </w:style>
  <w:style w:type="character" w:customStyle="1" w:styleId="WW8Num7z1">
    <w:name w:val="WW8Num7z1"/>
    <w:rsid w:val="00265B00"/>
  </w:style>
  <w:style w:type="character" w:customStyle="1" w:styleId="WW8Num7z2">
    <w:name w:val="WW8Num7z2"/>
    <w:rsid w:val="00265B00"/>
  </w:style>
  <w:style w:type="character" w:customStyle="1" w:styleId="WW8Num7z3">
    <w:name w:val="WW8Num7z3"/>
    <w:rsid w:val="00265B00"/>
  </w:style>
  <w:style w:type="character" w:customStyle="1" w:styleId="WW8Num7z4">
    <w:name w:val="WW8Num7z4"/>
    <w:rsid w:val="00265B00"/>
  </w:style>
  <w:style w:type="character" w:customStyle="1" w:styleId="WW8Num7z5">
    <w:name w:val="WW8Num7z5"/>
    <w:rsid w:val="00265B00"/>
  </w:style>
  <w:style w:type="character" w:customStyle="1" w:styleId="WW8Num7z6">
    <w:name w:val="WW8Num7z6"/>
    <w:rsid w:val="00265B00"/>
  </w:style>
  <w:style w:type="character" w:customStyle="1" w:styleId="WW8Num7z7">
    <w:name w:val="WW8Num7z7"/>
    <w:rsid w:val="00265B00"/>
  </w:style>
  <w:style w:type="character" w:customStyle="1" w:styleId="WW8Num7z8">
    <w:name w:val="WW8Num7z8"/>
    <w:rsid w:val="00265B00"/>
  </w:style>
  <w:style w:type="character" w:customStyle="1" w:styleId="10">
    <w:name w:val="Основной шрифт абзаца1"/>
    <w:rsid w:val="00265B00"/>
  </w:style>
  <w:style w:type="character" w:styleId="a3">
    <w:name w:val="page number"/>
    <w:basedOn w:val="10"/>
    <w:rsid w:val="00265B00"/>
  </w:style>
  <w:style w:type="character" w:styleId="a4">
    <w:name w:val="Hyperlink"/>
    <w:rsid w:val="00265B00"/>
    <w:rPr>
      <w:color w:val="0000FF"/>
      <w:u w:val="single"/>
    </w:rPr>
  </w:style>
  <w:style w:type="character" w:customStyle="1" w:styleId="a5">
    <w:name w:val="Символ сноски"/>
    <w:rsid w:val="00265B00"/>
    <w:rPr>
      <w:vertAlign w:val="superscript"/>
    </w:rPr>
  </w:style>
  <w:style w:type="character" w:customStyle="1" w:styleId="a6">
    <w:name w:val="Не вступил в силу"/>
    <w:rsid w:val="00265B00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265B0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265B00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265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265B00"/>
    <w:pPr>
      <w:spacing w:after="120"/>
    </w:pPr>
  </w:style>
  <w:style w:type="paragraph" w:styleId="a9">
    <w:name w:val="List"/>
    <w:basedOn w:val="a7"/>
    <w:rsid w:val="00265B00"/>
    <w:rPr>
      <w:rFonts w:cs="Mangal"/>
    </w:rPr>
  </w:style>
  <w:style w:type="paragraph" w:customStyle="1" w:styleId="21">
    <w:name w:val="Название2"/>
    <w:basedOn w:val="a"/>
    <w:rsid w:val="00265B0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65B00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65B0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65B00"/>
    <w:pPr>
      <w:suppressLineNumbers/>
    </w:pPr>
    <w:rPr>
      <w:rFonts w:cs="Mangal"/>
    </w:rPr>
  </w:style>
  <w:style w:type="paragraph" w:styleId="aa">
    <w:name w:val="header"/>
    <w:basedOn w:val="a"/>
    <w:rsid w:val="00265B0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65B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B0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265B0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265B00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265B00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265B00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265B00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265B00"/>
    <w:pPr>
      <w:spacing w:after="120" w:line="480" w:lineRule="auto"/>
    </w:pPr>
  </w:style>
  <w:style w:type="paragraph" w:customStyle="1" w:styleId="14">
    <w:name w:val="Обычный1"/>
    <w:rsid w:val="00265B00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265B00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265B00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265B0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265B0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265B00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link w:val="af1"/>
    <w:rsid w:val="00265B00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265B00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265B00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65B00"/>
    <w:pPr>
      <w:spacing w:before="280" w:after="280"/>
    </w:pPr>
  </w:style>
  <w:style w:type="paragraph" w:styleId="af3">
    <w:name w:val="List Paragraph"/>
    <w:basedOn w:val="a"/>
    <w:qFormat/>
    <w:rsid w:val="00265B00"/>
    <w:pPr>
      <w:ind w:left="708"/>
    </w:pPr>
    <w:rPr>
      <w:sz w:val="20"/>
      <w:szCs w:val="20"/>
    </w:rPr>
  </w:style>
  <w:style w:type="paragraph" w:styleId="23">
    <w:name w:val="toc 2"/>
    <w:basedOn w:val="a"/>
    <w:next w:val="a"/>
    <w:rsid w:val="00265B00"/>
    <w:pPr>
      <w:ind w:left="240"/>
    </w:pPr>
  </w:style>
  <w:style w:type="paragraph" w:customStyle="1" w:styleId="af4">
    <w:name w:val="Таблицы (моноширинный)"/>
    <w:basedOn w:val="a"/>
    <w:next w:val="a"/>
    <w:rsid w:val="00265B0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265B00"/>
    <w:pPr>
      <w:suppressLineNumbers/>
    </w:pPr>
  </w:style>
  <w:style w:type="paragraph" w:customStyle="1" w:styleId="af6">
    <w:name w:val="Заголовок таблицы"/>
    <w:basedOn w:val="af5"/>
    <w:rsid w:val="00265B00"/>
    <w:pPr>
      <w:jc w:val="center"/>
    </w:pPr>
    <w:rPr>
      <w:b/>
      <w:bCs/>
    </w:rPr>
  </w:style>
  <w:style w:type="paragraph" w:styleId="16">
    <w:name w:val="toc 1"/>
    <w:basedOn w:val="13"/>
    <w:rsid w:val="00265B00"/>
    <w:pPr>
      <w:tabs>
        <w:tab w:val="right" w:leader="dot" w:pos="9638"/>
      </w:tabs>
    </w:pPr>
  </w:style>
  <w:style w:type="paragraph" w:styleId="40">
    <w:name w:val="toc 4"/>
    <w:basedOn w:val="13"/>
    <w:rsid w:val="00265B00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265B00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265B00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265B00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265B00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265B00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265B00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7"/>
    <w:rsid w:val="00265B00"/>
  </w:style>
  <w:style w:type="paragraph" w:styleId="24">
    <w:name w:val="Body Text 2"/>
    <w:basedOn w:val="a"/>
    <w:link w:val="25"/>
    <w:uiPriority w:val="99"/>
    <w:unhideWhenUsed/>
    <w:rsid w:val="002765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7658F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27658F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41986"/>
    <w:rPr>
      <w:sz w:val="24"/>
      <w:szCs w:val="24"/>
      <w:lang w:eastAsia="ar-SA"/>
    </w:rPr>
  </w:style>
  <w:style w:type="paragraph" w:customStyle="1" w:styleId="FR1">
    <w:name w:val="FR1"/>
    <w:rsid w:val="0094198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0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5B0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265B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5B0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65B0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265B00"/>
    <w:rPr>
      <w:rFonts w:ascii="Courier New" w:hAnsi="Courier New" w:cs="Courier New" w:hint="default"/>
    </w:rPr>
  </w:style>
  <w:style w:type="character" w:customStyle="1" w:styleId="WW8Num1z2">
    <w:name w:val="WW8Num1z2"/>
    <w:rsid w:val="00265B00"/>
    <w:rPr>
      <w:rFonts w:ascii="Wingdings" w:hAnsi="Wingdings" w:cs="Wingdings" w:hint="default"/>
    </w:rPr>
  </w:style>
  <w:style w:type="character" w:customStyle="1" w:styleId="WW8Num1z3">
    <w:name w:val="WW8Num1z3"/>
    <w:rsid w:val="00265B00"/>
    <w:rPr>
      <w:rFonts w:ascii="Symbol" w:hAnsi="Symbol" w:cs="Symbol" w:hint="default"/>
    </w:rPr>
  </w:style>
  <w:style w:type="character" w:customStyle="1" w:styleId="WW8Num1z4">
    <w:name w:val="WW8Num1z4"/>
    <w:rsid w:val="00265B00"/>
  </w:style>
  <w:style w:type="character" w:customStyle="1" w:styleId="WW8Num1z5">
    <w:name w:val="WW8Num1z5"/>
    <w:rsid w:val="00265B00"/>
  </w:style>
  <w:style w:type="character" w:customStyle="1" w:styleId="WW8Num1z6">
    <w:name w:val="WW8Num1z6"/>
    <w:rsid w:val="00265B00"/>
  </w:style>
  <w:style w:type="character" w:customStyle="1" w:styleId="WW8Num1z7">
    <w:name w:val="WW8Num1z7"/>
    <w:rsid w:val="00265B00"/>
  </w:style>
  <w:style w:type="character" w:customStyle="1" w:styleId="WW8Num1z8">
    <w:name w:val="WW8Num1z8"/>
    <w:rsid w:val="00265B00"/>
  </w:style>
  <w:style w:type="character" w:customStyle="1" w:styleId="WW8Num2z0">
    <w:name w:val="WW8Num2z0"/>
    <w:rsid w:val="00265B00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шрифт абзаца2"/>
    <w:rsid w:val="00265B00"/>
  </w:style>
  <w:style w:type="character" w:customStyle="1" w:styleId="WW8Num2z1">
    <w:name w:val="WW8Num2z1"/>
    <w:rsid w:val="00265B00"/>
    <w:rPr>
      <w:rFonts w:ascii="Courier New" w:hAnsi="Courier New" w:cs="Courier New" w:hint="default"/>
    </w:rPr>
  </w:style>
  <w:style w:type="character" w:customStyle="1" w:styleId="WW8Num2z2">
    <w:name w:val="WW8Num2z2"/>
    <w:rsid w:val="00265B00"/>
    <w:rPr>
      <w:rFonts w:ascii="Wingdings" w:hAnsi="Wingdings" w:cs="Wingdings" w:hint="default"/>
    </w:rPr>
  </w:style>
  <w:style w:type="character" w:customStyle="1" w:styleId="WW8Num2z3">
    <w:name w:val="WW8Num2z3"/>
    <w:rsid w:val="00265B00"/>
    <w:rPr>
      <w:rFonts w:ascii="Symbol" w:hAnsi="Symbol" w:cs="Symbol" w:hint="default"/>
    </w:rPr>
  </w:style>
  <w:style w:type="character" w:customStyle="1" w:styleId="WW8Num3z0">
    <w:name w:val="WW8Num3z0"/>
    <w:rsid w:val="00265B00"/>
    <w:rPr>
      <w:rFonts w:ascii="Symbol" w:hAnsi="Symbol" w:cs="Symbol" w:hint="default"/>
    </w:rPr>
  </w:style>
  <w:style w:type="character" w:customStyle="1" w:styleId="WW8Num3z1">
    <w:name w:val="WW8Num3z1"/>
    <w:rsid w:val="00265B00"/>
    <w:rPr>
      <w:rFonts w:ascii="Courier New" w:hAnsi="Courier New" w:cs="Courier New" w:hint="default"/>
    </w:rPr>
  </w:style>
  <w:style w:type="character" w:customStyle="1" w:styleId="WW8Num3z2">
    <w:name w:val="WW8Num3z2"/>
    <w:rsid w:val="00265B00"/>
    <w:rPr>
      <w:rFonts w:ascii="Wingdings" w:hAnsi="Wingdings" w:cs="Wingdings" w:hint="default"/>
    </w:rPr>
  </w:style>
  <w:style w:type="character" w:customStyle="1" w:styleId="WW8Num4z0">
    <w:name w:val="WW8Num4z0"/>
    <w:rsid w:val="00265B00"/>
  </w:style>
  <w:style w:type="character" w:customStyle="1" w:styleId="WW8Num4z1">
    <w:name w:val="WW8Num4z1"/>
    <w:rsid w:val="00265B00"/>
  </w:style>
  <w:style w:type="character" w:customStyle="1" w:styleId="WW8Num4z2">
    <w:name w:val="WW8Num4z2"/>
    <w:rsid w:val="00265B00"/>
  </w:style>
  <w:style w:type="character" w:customStyle="1" w:styleId="WW8Num4z3">
    <w:name w:val="WW8Num4z3"/>
    <w:rsid w:val="00265B00"/>
  </w:style>
  <w:style w:type="character" w:customStyle="1" w:styleId="WW8Num4z4">
    <w:name w:val="WW8Num4z4"/>
    <w:rsid w:val="00265B00"/>
  </w:style>
  <w:style w:type="character" w:customStyle="1" w:styleId="WW8Num4z5">
    <w:name w:val="WW8Num4z5"/>
    <w:rsid w:val="00265B00"/>
  </w:style>
  <w:style w:type="character" w:customStyle="1" w:styleId="WW8Num4z6">
    <w:name w:val="WW8Num4z6"/>
    <w:rsid w:val="00265B00"/>
  </w:style>
  <w:style w:type="character" w:customStyle="1" w:styleId="WW8Num4z7">
    <w:name w:val="WW8Num4z7"/>
    <w:rsid w:val="00265B00"/>
  </w:style>
  <w:style w:type="character" w:customStyle="1" w:styleId="WW8Num4z8">
    <w:name w:val="WW8Num4z8"/>
    <w:rsid w:val="00265B00"/>
  </w:style>
  <w:style w:type="character" w:customStyle="1" w:styleId="WW8Num5z0">
    <w:name w:val="WW8Num5z0"/>
    <w:rsid w:val="00265B00"/>
    <w:rPr>
      <w:rFonts w:ascii="Wingdings" w:hAnsi="Wingdings" w:cs="Wingdings" w:hint="default"/>
    </w:rPr>
  </w:style>
  <w:style w:type="character" w:customStyle="1" w:styleId="WW8Num5z1">
    <w:name w:val="WW8Num5z1"/>
    <w:rsid w:val="00265B00"/>
  </w:style>
  <w:style w:type="character" w:customStyle="1" w:styleId="WW8Num5z2">
    <w:name w:val="WW8Num5z2"/>
    <w:rsid w:val="00265B00"/>
  </w:style>
  <w:style w:type="character" w:customStyle="1" w:styleId="WW8Num5z3">
    <w:name w:val="WW8Num5z3"/>
    <w:rsid w:val="00265B00"/>
  </w:style>
  <w:style w:type="character" w:customStyle="1" w:styleId="WW8Num5z4">
    <w:name w:val="WW8Num5z4"/>
    <w:rsid w:val="00265B00"/>
  </w:style>
  <w:style w:type="character" w:customStyle="1" w:styleId="WW8Num5z5">
    <w:name w:val="WW8Num5z5"/>
    <w:rsid w:val="00265B00"/>
  </w:style>
  <w:style w:type="character" w:customStyle="1" w:styleId="WW8Num5z6">
    <w:name w:val="WW8Num5z6"/>
    <w:rsid w:val="00265B00"/>
  </w:style>
  <w:style w:type="character" w:customStyle="1" w:styleId="WW8Num5z7">
    <w:name w:val="WW8Num5z7"/>
    <w:rsid w:val="00265B00"/>
  </w:style>
  <w:style w:type="character" w:customStyle="1" w:styleId="WW8Num5z8">
    <w:name w:val="WW8Num5z8"/>
    <w:rsid w:val="00265B00"/>
  </w:style>
  <w:style w:type="character" w:customStyle="1" w:styleId="WW8Num6z0">
    <w:name w:val="WW8Num6z0"/>
    <w:rsid w:val="00265B00"/>
    <w:rPr>
      <w:rFonts w:ascii="Symbol" w:hAnsi="Symbol" w:cs="Symbol" w:hint="default"/>
    </w:rPr>
  </w:style>
  <w:style w:type="character" w:customStyle="1" w:styleId="WW8Num7z0">
    <w:name w:val="WW8Num7z0"/>
    <w:rsid w:val="00265B00"/>
    <w:rPr>
      <w:rFonts w:hint="default"/>
    </w:rPr>
  </w:style>
  <w:style w:type="character" w:customStyle="1" w:styleId="WW8Num7z1">
    <w:name w:val="WW8Num7z1"/>
    <w:rsid w:val="00265B00"/>
  </w:style>
  <w:style w:type="character" w:customStyle="1" w:styleId="WW8Num7z2">
    <w:name w:val="WW8Num7z2"/>
    <w:rsid w:val="00265B00"/>
  </w:style>
  <w:style w:type="character" w:customStyle="1" w:styleId="WW8Num7z3">
    <w:name w:val="WW8Num7z3"/>
    <w:rsid w:val="00265B00"/>
  </w:style>
  <w:style w:type="character" w:customStyle="1" w:styleId="WW8Num7z4">
    <w:name w:val="WW8Num7z4"/>
    <w:rsid w:val="00265B00"/>
  </w:style>
  <w:style w:type="character" w:customStyle="1" w:styleId="WW8Num7z5">
    <w:name w:val="WW8Num7z5"/>
    <w:rsid w:val="00265B00"/>
  </w:style>
  <w:style w:type="character" w:customStyle="1" w:styleId="WW8Num7z6">
    <w:name w:val="WW8Num7z6"/>
    <w:rsid w:val="00265B00"/>
  </w:style>
  <w:style w:type="character" w:customStyle="1" w:styleId="WW8Num7z7">
    <w:name w:val="WW8Num7z7"/>
    <w:rsid w:val="00265B00"/>
  </w:style>
  <w:style w:type="character" w:customStyle="1" w:styleId="WW8Num7z8">
    <w:name w:val="WW8Num7z8"/>
    <w:rsid w:val="00265B00"/>
  </w:style>
  <w:style w:type="character" w:customStyle="1" w:styleId="10">
    <w:name w:val="Основной шрифт абзаца1"/>
    <w:rsid w:val="00265B00"/>
  </w:style>
  <w:style w:type="character" w:styleId="a3">
    <w:name w:val="page number"/>
    <w:basedOn w:val="10"/>
    <w:rsid w:val="00265B00"/>
  </w:style>
  <w:style w:type="character" w:styleId="a4">
    <w:name w:val="Hyperlink"/>
    <w:rsid w:val="00265B00"/>
    <w:rPr>
      <w:color w:val="0000FF"/>
      <w:u w:val="single"/>
    </w:rPr>
  </w:style>
  <w:style w:type="character" w:customStyle="1" w:styleId="a5">
    <w:name w:val="Символ сноски"/>
    <w:rsid w:val="00265B00"/>
    <w:rPr>
      <w:vertAlign w:val="superscript"/>
    </w:rPr>
  </w:style>
  <w:style w:type="character" w:customStyle="1" w:styleId="a6">
    <w:name w:val="Не вступил в силу"/>
    <w:rsid w:val="00265B00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265B0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265B00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265B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265B00"/>
    <w:pPr>
      <w:spacing w:after="120"/>
    </w:pPr>
  </w:style>
  <w:style w:type="paragraph" w:styleId="a9">
    <w:name w:val="List"/>
    <w:basedOn w:val="a7"/>
    <w:rsid w:val="00265B00"/>
    <w:rPr>
      <w:rFonts w:cs="Mangal"/>
    </w:rPr>
  </w:style>
  <w:style w:type="paragraph" w:customStyle="1" w:styleId="21">
    <w:name w:val="Название2"/>
    <w:basedOn w:val="a"/>
    <w:rsid w:val="00265B00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65B00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65B0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65B00"/>
    <w:pPr>
      <w:suppressLineNumbers/>
    </w:pPr>
    <w:rPr>
      <w:rFonts w:cs="Mangal"/>
    </w:rPr>
  </w:style>
  <w:style w:type="paragraph" w:styleId="aa">
    <w:name w:val="header"/>
    <w:basedOn w:val="a"/>
    <w:rsid w:val="00265B0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265B0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B0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265B0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265B00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265B00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265B00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265B00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265B00"/>
    <w:pPr>
      <w:spacing w:after="120" w:line="480" w:lineRule="auto"/>
    </w:pPr>
  </w:style>
  <w:style w:type="paragraph" w:customStyle="1" w:styleId="14">
    <w:name w:val="Обычный1"/>
    <w:rsid w:val="00265B00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265B00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265B00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265B00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265B0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265B00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link w:val="af1"/>
    <w:rsid w:val="00265B00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265B00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265B00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65B00"/>
    <w:pPr>
      <w:spacing w:before="280" w:after="280"/>
    </w:pPr>
  </w:style>
  <w:style w:type="paragraph" w:styleId="af3">
    <w:name w:val="List Paragraph"/>
    <w:basedOn w:val="a"/>
    <w:qFormat/>
    <w:rsid w:val="00265B00"/>
    <w:pPr>
      <w:ind w:left="708"/>
    </w:pPr>
    <w:rPr>
      <w:sz w:val="20"/>
      <w:szCs w:val="20"/>
    </w:rPr>
  </w:style>
  <w:style w:type="paragraph" w:styleId="23">
    <w:name w:val="toc 2"/>
    <w:basedOn w:val="a"/>
    <w:next w:val="a"/>
    <w:rsid w:val="00265B00"/>
    <w:pPr>
      <w:ind w:left="240"/>
    </w:pPr>
  </w:style>
  <w:style w:type="paragraph" w:customStyle="1" w:styleId="af4">
    <w:name w:val="Таблицы (моноширинный)"/>
    <w:basedOn w:val="a"/>
    <w:next w:val="a"/>
    <w:rsid w:val="00265B0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265B00"/>
    <w:pPr>
      <w:suppressLineNumbers/>
    </w:pPr>
  </w:style>
  <w:style w:type="paragraph" w:customStyle="1" w:styleId="af6">
    <w:name w:val="Заголовок таблицы"/>
    <w:basedOn w:val="af5"/>
    <w:rsid w:val="00265B00"/>
    <w:pPr>
      <w:jc w:val="center"/>
    </w:pPr>
    <w:rPr>
      <w:b/>
      <w:bCs/>
    </w:rPr>
  </w:style>
  <w:style w:type="paragraph" w:styleId="16">
    <w:name w:val="toc 1"/>
    <w:basedOn w:val="13"/>
    <w:rsid w:val="00265B00"/>
    <w:pPr>
      <w:tabs>
        <w:tab w:val="right" w:leader="dot" w:pos="9638"/>
      </w:tabs>
    </w:pPr>
  </w:style>
  <w:style w:type="paragraph" w:styleId="40">
    <w:name w:val="toc 4"/>
    <w:basedOn w:val="13"/>
    <w:rsid w:val="00265B00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265B00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265B00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265B00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265B00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265B00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265B00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7"/>
    <w:rsid w:val="00265B00"/>
  </w:style>
  <w:style w:type="paragraph" w:styleId="24">
    <w:name w:val="Body Text 2"/>
    <w:basedOn w:val="a"/>
    <w:link w:val="25"/>
    <w:uiPriority w:val="99"/>
    <w:unhideWhenUsed/>
    <w:rsid w:val="002765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7658F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27658F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941986"/>
    <w:rPr>
      <w:sz w:val="24"/>
      <w:szCs w:val="24"/>
      <w:lang w:eastAsia="ar-SA"/>
    </w:rPr>
  </w:style>
  <w:style w:type="paragraph" w:customStyle="1" w:styleId="FR1">
    <w:name w:val="FR1"/>
    <w:rsid w:val="0094198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18" Type="http://schemas.openxmlformats.org/officeDocument/2006/relationships/hyperlink" Target="http://www.consultant.ru/document/cons_doc_LAW_157037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7756ADE60D3635DF4F57E4E7AC5A73EE38482FA12A94B66D912F4C44A0C83713F5661F6080AF5EACYBX9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7037/" TargetMode="External"/><Relationship Id="rId20" Type="http://schemas.openxmlformats.org/officeDocument/2006/relationships/hyperlink" Target="consultantplus://offline/ref=B7DE6BA495C1D58DF9599EB6A5C07C839E0F4D540201B8FEC6CD25E22AE841DC1841201F35QFE1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56ADE60D3635DF4F57E4E7AC5A73EE38482FA12A94B66D912F4C44A0C83713F5661F6080AF5EACYBX9M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589DCA3FC2D6988ED942D8F491B51D3459DDCD8BAEE5DCDDEAF5B42AFz6C5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8602</Words>
  <Characters>49035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cp:lastModifiedBy>User</cp:lastModifiedBy>
  <cp:revision>3</cp:revision>
  <cp:lastPrinted>2012-09-05T12:44:00Z</cp:lastPrinted>
  <dcterms:created xsi:type="dcterms:W3CDTF">2022-11-02T04:50:00Z</dcterms:created>
  <dcterms:modified xsi:type="dcterms:W3CDTF">2022-11-02T04:52:00Z</dcterms:modified>
</cp:coreProperties>
</file>