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3D6F1C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D6F1C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D6F1C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3D6F1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3D6F1C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00028">
        <w:rPr>
          <w:rFonts w:ascii="Times New Roman" w:eastAsia="Calibri" w:hAnsi="Times New Roman" w:cs="Times New Roman"/>
          <w:sz w:val="24"/>
          <w:szCs w:val="24"/>
        </w:rPr>
        <w:t>2152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00028">
        <w:rPr>
          <w:rFonts w:ascii="Times New Roman" w:eastAsia="Calibri" w:hAnsi="Times New Roman" w:cs="Times New Roman"/>
          <w:b/>
          <w:sz w:val="24"/>
          <w:szCs w:val="24"/>
        </w:rPr>
        <w:t>селе Александрово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25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00028">
        <w:rPr>
          <w:rFonts w:ascii="Times New Roman" w:eastAsia="Calibri" w:hAnsi="Times New Roman" w:cs="Times New Roman"/>
          <w:sz w:val="24"/>
          <w:szCs w:val="24"/>
        </w:rPr>
        <w:t>селе Александрово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hAnsi="Times New Roman" w:cs="Times New Roman"/>
          <w:sz w:val="24"/>
          <w:szCs w:val="24"/>
        </w:rPr>
        <w:t>зимние надувные сани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«Банан» для Александровского СДК </w:t>
      </w:r>
      <w:r w:rsidR="00E00028" w:rsidRPr="00E000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="00E000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00028" w:rsidRPr="00E000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структурное подразделение МБУК «Кезский РДК</w:t>
      </w:r>
      <w:r w:rsidR="00E000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</w:t>
      </w:r>
      <w:r w:rsidR="0010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F1C" w:rsidRDefault="003D6F1C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6F1C" w:rsidRDefault="003D6F1C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</w:t>
      </w:r>
      <w:r w:rsidR="003D6F1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3D6F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01D86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D6F1C"/>
    <w:rsid w:val="003E43BB"/>
    <w:rsid w:val="003F5BF9"/>
    <w:rsid w:val="00432971"/>
    <w:rsid w:val="00543914"/>
    <w:rsid w:val="00556F64"/>
    <w:rsid w:val="005D1C77"/>
    <w:rsid w:val="0062193E"/>
    <w:rsid w:val="0062581D"/>
    <w:rsid w:val="0064360C"/>
    <w:rsid w:val="006F7C5C"/>
    <w:rsid w:val="007E7C92"/>
    <w:rsid w:val="008F40A2"/>
    <w:rsid w:val="009B29FD"/>
    <w:rsid w:val="009E3D91"/>
    <w:rsid w:val="00A2333B"/>
    <w:rsid w:val="00A7333A"/>
    <w:rsid w:val="00A733D1"/>
    <w:rsid w:val="00B60A6D"/>
    <w:rsid w:val="00BF0128"/>
    <w:rsid w:val="00CC65A0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28</cp:revision>
  <cp:lastPrinted>2023-12-28T07:14:00Z</cp:lastPrinted>
  <dcterms:created xsi:type="dcterms:W3CDTF">2022-06-30T07:06:00Z</dcterms:created>
  <dcterms:modified xsi:type="dcterms:W3CDTF">2023-12-29T07:02:00Z</dcterms:modified>
</cp:coreProperties>
</file>