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3EA3D" w14:textId="04D5071F" w:rsidR="00B1410E" w:rsidRPr="00196711" w:rsidRDefault="00DE6D4C" w:rsidP="001967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7728" behindDoc="1" locked="0" layoutInCell="1" allowOverlap="1" wp14:anchorId="6C1B8766" wp14:editId="77263A1B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3E0218" w14:textId="77777777" w:rsidR="009B43D8" w:rsidRPr="007369AB" w:rsidRDefault="002C64B8" w:rsidP="009B43D8">
      <w:pPr>
        <w:spacing w:line="276" w:lineRule="auto"/>
        <w:jc w:val="center"/>
        <w:rPr>
          <w:b/>
        </w:rPr>
      </w:pPr>
      <w:r w:rsidRPr="007369AB">
        <w:rPr>
          <w:b/>
        </w:rPr>
        <w:t xml:space="preserve">АДМИНИСТРАЦИЯ </w:t>
      </w:r>
      <w:r w:rsidR="009B43D8" w:rsidRPr="007369AB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73E34E0C" w14:textId="77777777" w:rsidR="00732B5E" w:rsidRPr="007369AB" w:rsidRDefault="00732B5E">
      <w:pPr>
        <w:rPr>
          <w:b/>
        </w:rPr>
      </w:pPr>
    </w:p>
    <w:p w14:paraId="723621CF" w14:textId="77777777" w:rsidR="009B43D8" w:rsidRPr="007369AB" w:rsidRDefault="009B43D8" w:rsidP="009B43D8">
      <w:pPr>
        <w:spacing w:line="276" w:lineRule="auto"/>
        <w:jc w:val="center"/>
        <w:rPr>
          <w:b/>
        </w:rPr>
      </w:pPr>
      <w:r w:rsidRPr="007369AB">
        <w:rPr>
          <w:b/>
        </w:rPr>
        <w:t>«УДМУРТ ЭЛЬКУНЫСЬ КЕЗ ЁРОС МУНИЦИПАЛ  ОКРУГ»</w:t>
      </w:r>
    </w:p>
    <w:p w14:paraId="21BC015B" w14:textId="77777777" w:rsidR="00732B5E" w:rsidRPr="007369AB" w:rsidRDefault="009B43D8" w:rsidP="009B43D8">
      <w:pPr>
        <w:jc w:val="center"/>
        <w:rPr>
          <w:b/>
          <w:bCs/>
        </w:rPr>
      </w:pPr>
      <w:r w:rsidRPr="007369AB">
        <w:rPr>
          <w:b/>
        </w:rPr>
        <w:t xml:space="preserve">МУНИЦИПАЛ КЫЛДЫТЭТЛЭН </w:t>
      </w:r>
      <w:r w:rsidR="00CC227A" w:rsidRPr="007369AB">
        <w:rPr>
          <w:b/>
        </w:rPr>
        <w:t>АДМИНИСТРАЦИЕЗ</w:t>
      </w:r>
    </w:p>
    <w:p w14:paraId="077EFBB0" w14:textId="77777777" w:rsidR="001304CD" w:rsidRPr="007369AB" w:rsidRDefault="001304CD">
      <w:pPr>
        <w:spacing w:line="218" w:lineRule="auto"/>
        <w:ind w:right="-22"/>
      </w:pPr>
    </w:p>
    <w:p w14:paraId="663A9025" w14:textId="77777777" w:rsidR="00732B5E" w:rsidRPr="00196711" w:rsidRDefault="00732B5E">
      <w:pPr>
        <w:pStyle w:val="FR1"/>
        <w:ind w:right="261"/>
        <w:rPr>
          <w:b/>
          <w:bCs/>
        </w:rPr>
      </w:pPr>
      <w:r w:rsidRPr="007369AB">
        <w:rPr>
          <w:b/>
          <w:bCs/>
          <w:sz w:val="24"/>
          <w:szCs w:val="24"/>
        </w:rPr>
        <w:t xml:space="preserve">  </w:t>
      </w:r>
      <w:r w:rsidR="00307013" w:rsidRPr="00196711">
        <w:rPr>
          <w:b/>
          <w:bCs/>
        </w:rPr>
        <w:t>ПОСТАНОВЛЕНИЕ</w:t>
      </w:r>
    </w:p>
    <w:p w14:paraId="6FB8C6A9" w14:textId="77777777" w:rsidR="00F609D5" w:rsidRPr="007369AB" w:rsidRDefault="00F609D5" w:rsidP="00F609D5"/>
    <w:p w14:paraId="1EAA3ED4" w14:textId="7A94C75C" w:rsidR="00F609D5" w:rsidRPr="007369AB" w:rsidRDefault="009B21DB" w:rsidP="00196711">
      <w:r w:rsidRPr="007369AB">
        <w:t>о</w:t>
      </w:r>
      <w:r w:rsidR="00F609D5" w:rsidRPr="007369AB">
        <w:t>т</w:t>
      </w:r>
      <w:r w:rsidR="00652D04" w:rsidRPr="007369AB">
        <w:t xml:space="preserve"> </w:t>
      </w:r>
      <w:r w:rsidR="00762455">
        <w:t>9</w:t>
      </w:r>
      <w:r w:rsidR="005B09E3">
        <w:t xml:space="preserve"> </w:t>
      </w:r>
      <w:r w:rsidR="00762455">
        <w:t>октября</w:t>
      </w:r>
      <w:r w:rsidR="005B09E3">
        <w:t xml:space="preserve"> </w:t>
      </w:r>
      <w:r w:rsidR="00AE0CBA" w:rsidRPr="007369AB">
        <w:t>202</w:t>
      </w:r>
      <w:r w:rsidR="00672659">
        <w:t>4</w:t>
      </w:r>
      <w:r w:rsidR="00AE0CBA" w:rsidRPr="007369AB">
        <w:t xml:space="preserve"> </w:t>
      </w:r>
      <w:r w:rsidR="00F609D5" w:rsidRPr="007369AB">
        <w:t xml:space="preserve">года </w:t>
      </w:r>
      <w:r w:rsidR="00F609D5" w:rsidRPr="007369AB">
        <w:tab/>
      </w:r>
      <w:r w:rsidR="00F609D5" w:rsidRPr="007369AB">
        <w:tab/>
      </w:r>
      <w:r w:rsidR="00F609D5" w:rsidRPr="007369AB">
        <w:tab/>
      </w:r>
      <w:r w:rsidR="00F609D5" w:rsidRPr="007369AB">
        <w:tab/>
      </w:r>
      <w:r w:rsidR="00CD4962" w:rsidRPr="007369AB">
        <w:t xml:space="preserve">      </w:t>
      </w:r>
      <w:r w:rsidR="00B073A0" w:rsidRPr="007369AB">
        <w:tab/>
      </w:r>
      <w:r w:rsidR="00B073A0" w:rsidRPr="007369AB">
        <w:tab/>
      </w:r>
      <w:r w:rsidR="00B073A0" w:rsidRPr="007369AB">
        <w:tab/>
      </w:r>
      <w:r w:rsidR="00B073A0" w:rsidRPr="007369AB">
        <w:tab/>
      </w:r>
      <w:r w:rsidR="00196711">
        <w:t xml:space="preserve">                          </w:t>
      </w:r>
      <w:r w:rsidR="00B073A0" w:rsidRPr="007369AB">
        <w:t xml:space="preserve">№ </w:t>
      </w:r>
      <w:r w:rsidR="00762455">
        <w:t>1752</w:t>
      </w:r>
    </w:p>
    <w:p w14:paraId="04390131" w14:textId="77777777" w:rsidR="00F609D5" w:rsidRPr="007369AB" w:rsidRDefault="00F609D5" w:rsidP="00F609D5">
      <w:pPr>
        <w:jc w:val="center"/>
      </w:pPr>
    </w:p>
    <w:p w14:paraId="19EF74CB" w14:textId="77777777" w:rsidR="00F609D5" w:rsidRPr="007369AB" w:rsidRDefault="00F609D5" w:rsidP="00F609D5">
      <w:pPr>
        <w:jc w:val="center"/>
      </w:pPr>
      <w:r w:rsidRPr="007369AB">
        <w:t>п. Кез</w:t>
      </w:r>
    </w:p>
    <w:p w14:paraId="2D000439" w14:textId="77777777" w:rsidR="001304CD" w:rsidRPr="007369AB" w:rsidRDefault="001304CD" w:rsidP="00196711"/>
    <w:p w14:paraId="793C9189" w14:textId="77777777" w:rsidR="00042235" w:rsidRDefault="00E851ED" w:rsidP="00042235">
      <w:pPr>
        <w:jc w:val="center"/>
        <w:rPr>
          <w:b/>
        </w:rPr>
      </w:pPr>
      <w:r w:rsidRPr="00042235">
        <w:rPr>
          <w:b/>
          <w:color w:val="222222"/>
        </w:rPr>
        <w:t>О внесени</w:t>
      </w:r>
      <w:r w:rsidR="00956876" w:rsidRPr="00042235">
        <w:rPr>
          <w:b/>
          <w:color w:val="222222"/>
        </w:rPr>
        <w:t>и</w:t>
      </w:r>
      <w:r w:rsidRPr="00042235">
        <w:rPr>
          <w:b/>
          <w:color w:val="222222"/>
        </w:rPr>
        <w:t xml:space="preserve"> изменений в  </w:t>
      </w:r>
      <w:r w:rsidR="00042235" w:rsidRPr="00042235">
        <w:rPr>
          <w:b/>
          <w:color w:val="222222"/>
        </w:rPr>
        <w:t xml:space="preserve">постановление </w:t>
      </w:r>
      <w:r w:rsidR="00042235" w:rsidRPr="00042235">
        <w:rPr>
          <w:b/>
        </w:rPr>
        <w:t>Администрации муниципального образования «Муниципальный округ Кезский район Удмуртской Республики»</w:t>
      </w:r>
    </w:p>
    <w:p w14:paraId="5718444F" w14:textId="77777777" w:rsidR="00042235" w:rsidRDefault="00042235" w:rsidP="00042235">
      <w:pPr>
        <w:jc w:val="center"/>
        <w:rPr>
          <w:b/>
        </w:rPr>
      </w:pPr>
      <w:r w:rsidRPr="00042235">
        <w:rPr>
          <w:b/>
        </w:rPr>
        <w:t>от 22 февраля 2022 года № 230</w:t>
      </w:r>
    </w:p>
    <w:p w14:paraId="3CAB6183" w14:textId="77777777" w:rsidR="00042235" w:rsidRPr="00196711" w:rsidRDefault="00042235" w:rsidP="00042235">
      <w:pPr>
        <w:jc w:val="center"/>
        <w:rPr>
          <w:b/>
        </w:rPr>
      </w:pPr>
      <w:r w:rsidRPr="00196711">
        <w:rPr>
          <w:b/>
        </w:rPr>
        <w:t>«Об утверждении Положения об оплате труда  работников образовательных учреждений, подведомственных Отделу культуры, туризма, спорта и молодежной политики</w:t>
      </w:r>
    </w:p>
    <w:p w14:paraId="74AE2DC0" w14:textId="274C7EDB" w:rsidR="00042235" w:rsidRPr="00196711" w:rsidRDefault="00042235" w:rsidP="00042235">
      <w:pPr>
        <w:jc w:val="center"/>
        <w:rPr>
          <w:b/>
        </w:rPr>
      </w:pPr>
      <w:r w:rsidRPr="00196711">
        <w:rPr>
          <w:b/>
        </w:rPr>
        <w:t>Администрации муниципального образования</w:t>
      </w:r>
    </w:p>
    <w:p w14:paraId="4DE9CE96" w14:textId="7061D826" w:rsidR="00E851ED" w:rsidRPr="00196711" w:rsidRDefault="00042235" w:rsidP="00042235">
      <w:pPr>
        <w:jc w:val="center"/>
        <w:rPr>
          <w:b/>
        </w:rPr>
      </w:pPr>
      <w:r w:rsidRPr="00196711">
        <w:rPr>
          <w:b/>
        </w:rPr>
        <w:t>«Муниципальный округ Кезский район Удмуртской Республики»</w:t>
      </w:r>
    </w:p>
    <w:p w14:paraId="528B481C" w14:textId="77777777" w:rsidR="009B21DB" w:rsidRPr="007369AB" w:rsidRDefault="009B21DB" w:rsidP="00196711">
      <w:pPr>
        <w:rPr>
          <w:b/>
          <w:color w:val="222222"/>
        </w:rPr>
      </w:pPr>
    </w:p>
    <w:p w14:paraId="557B7263" w14:textId="38B0FF45" w:rsidR="00F42F9C" w:rsidRPr="00196711" w:rsidRDefault="002F1E1E" w:rsidP="00196711">
      <w:pPr>
        <w:ind w:firstLine="709"/>
        <w:jc w:val="both"/>
        <w:rPr>
          <w:b/>
        </w:rPr>
      </w:pPr>
      <w:proofErr w:type="gramStart"/>
      <w:r w:rsidRPr="00196711">
        <w:t xml:space="preserve">В соответствии с </w:t>
      </w:r>
      <w:r w:rsidR="00956876" w:rsidRPr="00196711">
        <w:t xml:space="preserve">постановлением Правительства Удмуртской Республики от </w:t>
      </w:r>
      <w:r w:rsidR="00762455" w:rsidRPr="00196711">
        <w:t>8</w:t>
      </w:r>
      <w:r w:rsidR="00DA2428" w:rsidRPr="00196711">
        <w:t xml:space="preserve"> </w:t>
      </w:r>
      <w:r w:rsidR="00762455" w:rsidRPr="00196711">
        <w:t>октябр</w:t>
      </w:r>
      <w:r w:rsidR="00DA2428" w:rsidRPr="00196711">
        <w:t>я 2024 года</w:t>
      </w:r>
      <w:r w:rsidR="00956876" w:rsidRPr="00196711">
        <w:t xml:space="preserve"> </w:t>
      </w:r>
      <w:r w:rsidR="0098077F" w:rsidRPr="00196711">
        <w:t xml:space="preserve">№ </w:t>
      </w:r>
      <w:r w:rsidR="00762455" w:rsidRPr="00196711">
        <w:t>521</w:t>
      </w:r>
      <w:r w:rsidR="0098077F" w:rsidRPr="00196711">
        <w:t xml:space="preserve"> </w:t>
      </w:r>
      <w:r w:rsidR="00DA2428" w:rsidRPr="00196711">
        <w:t>«О внесении изменений в постановление Правительства Удмуртской Республики от 21 октября 2013 года № 480 «Об оплате труда работников образовательных организаций, подведомственных Министерству культуры Удмуртской Республики»</w:t>
      </w:r>
      <w:r w:rsidR="00963F88" w:rsidRPr="00196711">
        <w:t>, руководствуясь Уставом мун</w:t>
      </w:r>
      <w:r w:rsidR="00F42F9C" w:rsidRPr="00196711">
        <w:t>ици</w:t>
      </w:r>
      <w:r w:rsidR="00963F88" w:rsidRPr="00196711">
        <w:t>пального образования «Муниципальный округ Кезский район Удмуртской Республики»</w:t>
      </w:r>
      <w:r w:rsidR="009B21DB" w:rsidRPr="00196711">
        <w:t xml:space="preserve"> </w:t>
      </w:r>
      <w:r w:rsidR="006368D9" w:rsidRPr="00196711">
        <w:t xml:space="preserve"> Администрация </w:t>
      </w:r>
      <w:proofErr w:type="spellStart"/>
      <w:r w:rsidR="006368D9" w:rsidRPr="00196711">
        <w:t>Кезск</w:t>
      </w:r>
      <w:r w:rsidR="00F42F9C" w:rsidRPr="00196711">
        <w:t>ого</w:t>
      </w:r>
      <w:proofErr w:type="spellEnd"/>
      <w:r w:rsidR="006368D9" w:rsidRPr="00196711">
        <w:t xml:space="preserve"> район</w:t>
      </w:r>
      <w:r w:rsidR="00F42F9C" w:rsidRPr="00196711">
        <w:t>а</w:t>
      </w:r>
      <w:r w:rsidR="006368D9" w:rsidRPr="00196711">
        <w:t xml:space="preserve"> </w:t>
      </w:r>
      <w:r w:rsidR="006368D9" w:rsidRPr="00196711">
        <w:rPr>
          <w:b/>
        </w:rPr>
        <w:t>ПОСТАНОВЛЯЕТ:</w:t>
      </w:r>
      <w:proofErr w:type="gramEnd"/>
    </w:p>
    <w:p w14:paraId="619DCABC" w14:textId="4B75D4F4" w:rsidR="00F42F9C" w:rsidRPr="00196711" w:rsidRDefault="00356C28" w:rsidP="00356C28">
      <w:pPr>
        <w:pStyle w:val="a9"/>
        <w:numPr>
          <w:ilvl w:val="0"/>
          <w:numId w:val="8"/>
        </w:numPr>
        <w:ind w:left="0" w:firstLine="709"/>
        <w:jc w:val="both"/>
        <w:rPr>
          <w:bCs/>
        </w:rPr>
      </w:pPr>
      <w:proofErr w:type="gramStart"/>
      <w:r w:rsidRPr="00196711">
        <w:t xml:space="preserve">Внести </w:t>
      </w:r>
      <w:r w:rsidR="00CF29C0" w:rsidRPr="00196711">
        <w:t>в</w:t>
      </w:r>
      <w:r w:rsidR="0005761E" w:rsidRPr="00196711">
        <w:t xml:space="preserve"> Положение об оплате труда  работников образовательных учреждений, подведомственных Отделу культуры, туризма, спорта и молодежной политики Администрации муниципального образования «Муниципальный округ Кезский район Удмуртской Республики», утвержденное </w:t>
      </w:r>
      <w:r w:rsidRPr="00196711">
        <w:t>постановление</w:t>
      </w:r>
      <w:r w:rsidR="0005761E" w:rsidRPr="00196711">
        <w:t>м</w:t>
      </w:r>
      <w:r w:rsidRPr="00196711">
        <w:t xml:space="preserve"> Администрации муниципального образования «Муниципальный округ Кезский район Удмуртской Республики» от 22 февраля 2022 года № 230 «</w:t>
      </w:r>
      <w:r w:rsidRPr="00196711">
        <w:rPr>
          <w:bCs/>
        </w:rPr>
        <w:t>Об утверждении Положения об оплате труда  работников образовательных учреждений, подведомственных Отделу культуры, туризма, спорта и молодежной политики</w:t>
      </w:r>
      <w:proofErr w:type="gramEnd"/>
      <w:r w:rsidRPr="00196711">
        <w:rPr>
          <w:bCs/>
        </w:rPr>
        <w:t xml:space="preserve"> Администрации муниципального образования «Муниципальный округ Кезский район Удмуртской Республики»</w:t>
      </w:r>
      <w:r w:rsidR="005D503B" w:rsidRPr="00196711">
        <w:rPr>
          <w:bCs/>
        </w:rPr>
        <w:t xml:space="preserve"> </w:t>
      </w:r>
      <w:r w:rsidR="00CF29C0" w:rsidRPr="00196711">
        <w:rPr>
          <w:bCs/>
        </w:rPr>
        <w:t>следующие изменения:</w:t>
      </w:r>
    </w:p>
    <w:p w14:paraId="4112F2BD" w14:textId="680C7383" w:rsidR="003425A4" w:rsidRPr="00196711" w:rsidRDefault="003425A4" w:rsidP="003425A4">
      <w:pPr>
        <w:ind w:firstLine="709"/>
        <w:jc w:val="both"/>
      </w:pPr>
      <w:r w:rsidRPr="00196711">
        <w:t>1) таблицу 1 пункта 8 изложить в следующей редакции:</w:t>
      </w:r>
    </w:p>
    <w:p w14:paraId="0EF715D4" w14:textId="77777777" w:rsidR="003425A4" w:rsidRDefault="003425A4" w:rsidP="003425A4">
      <w:pPr>
        <w:jc w:val="right"/>
      </w:pPr>
      <w:r>
        <w:t>«Таблица 1</w:t>
      </w:r>
    </w:p>
    <w:p w14:paraId="380D1F56" w14:textId="77777777" w:rsidR="003425A4" w:rsidRDefault="003425A4" w:rsidP="003425A4">
      <w:pPr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671"/>
        <w:gridCol w:w="2551"/>
      </w:tblGrid>
      <w:tr w:rsidR="003425A4" w:rsidRPr="00220226" w14:paraId="6C096F58" w14:textId="77777777" w:rsidTr="00BE0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E5B" w14:textId="77777777" w:rsidR="003425A4" w:rsidRPr="00220226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Профессиональная квалификационная группа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DA47" w14:textId="77777777" w:rsidR="003425A4" w:rsidRPr="00220226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Квалификационные уровни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AE1" w14:textId="77777777" w:rsidR="003425A4" w:rsidRPr="00220226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Должностной оклад  (ставка заработной платы) работников учреждения дополнительного образования, рублей</w:t>
            </w:r>
          </w:p>
        </w:tc>
      </w:tr>
      <w:tr w:rsidR="003425A4" w:rsidRPr="00220226" w14:paraId="46E6210C" w14:textId="77777777" w:rsidTr="00BE0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795B" w14:textId="77777777" w:rsidR="003425A4" w:rsidRDefault="003425A4" w:rsidP="00BE0BF6">
            <w:pPr>
              <w:autoSpaceDE w:val="0"/>
              <w:autoSpaceDN w:val="0"/>
              <w:adjustRightInd w:val="0"/>
            </w:pPr>
            <w:r>
              <w:t>Должности работников учебно-вспомогательного персонала первого уровня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198" w14:textId="77777777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D6BE" w14:textId="36A60A0C" w:rsidR="003425A4" w:rsidRDefault="00252DB5" w:rsidP="00BE0BF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3425A4">
              <w:t xml:space="preserve"> </w:t>
            </w:r>
            <w:r>
              <w:t>176</w:t>
            </w:r>
          </w:p>
        </w:tc>
      </w:tr>
      <w:tr w:rsidR="003425A4" w:rsidRPr="00220226" w14:paraId="6CC6B5D3" w14:textId="77777777" w:rsidTr="00BE0BF6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EA407" w14:textId="77777777" w:rsidR="003425A4" w:rsidRDefault="003425A4" w:rsidP="00BE0BF6">
            <w:pPr>
              <w:autoSpaceDE w:val="0"/>
              <w:autoSpaceDN w:val="0"/>
              <w:adjustRightInd w:val="0"/>
            </w:pPr>
            <w:r>
              <w:t xml:space="preserve">Должности работников учебно-вспомогательного персонала </w:t>
            </w:r>
            <w:r>
              <w:lastRenderedPageBreak/>
              <w:t>второго уровня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4BC7" w14:textId="77777777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E3B8" w14:textId="0F3C7697" w:rsidR="003425A4" w:rsidRDefault="00252DB5" w:rsidP="00BE0BF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3425A4">
              <w:t xml:space="preserve"> </w:t>
            </w:r>
            <w:r>
              <w:t>188</w:t>
            </w:r>
          </w:p>
        </w:tc>
      </w:tr>
      <w:tr w:rsidR="003425A4" w:rsidRPr="00220226" w14:paraId="05FC26C1" w14:textId="77777777" w:rsidTr="00BE0BF6"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166" w14:textId="77777777" w:rsidR="003425A4" w:rsidRDefault="003425A4" w:rsidP="00BE0BF6">
            <w:pPr>
              <w:autoSpaceDE w:val="0"/>
              <w:autoSpaceDN w:val="0"/>
              <w:adjustRightInd w:val="0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6D94" w14:textId="77777777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9118" w14:textId="3FCDCBEA" w:rsidR="003425A4" w:rsidRDefault="00252DB5" w:rsidP="00BE0BF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3425A4">
              <w:t xml:space="preserve"> </w:t>
            </w:r>
            <w:r>
              <w:t>200</w:t>
            </w:r>
          </w:p>
        </w:tc>
      </w:tr>
      <w:tr w:rsidR="003425A4" w:rsidRPr="00220226" w14:paraId="118D5EDF" w14:textId="77777777" w:rsidTr="00BE0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7635" w14:textId="77777777" w:rsidR="003425A4" w:rsidRDefault="003425A4" w:rsidP="00BE0BF6">
            <w:pPr>
              <w:autoSpaceDE w:val="0"/>
              <w:autoSpaceDN w:val="0"/>
              <w:adjustRightInd w:val="0"/>
            </w:pPr>
            <w:r>
              <w:lastRenderedPageBreak/>
              <w:t>Должности педагогических работников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9CA7" w14:textId="77777777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A4DB" w14:textId="16212DDF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52DB5">
              <w:t>5</w:t>
            </w:r>
            <w:r>
              <w:t xml:space="preserve"> </w:t>
            </w:r>
            <w:r w:rsidR="00252DB5">
              <w:t>843</w:t>
            </w:r>
          </w:p>
        </w:tc>
      </w:tr>
      <w:tr w:rsidR="003425A4" w:rsidRPr="00220226" w14:paraId="58CB51D2" w14:textId="77777777" w:rsidTr="00BE0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4768" w14:textId="77777777" w:rsidR="003425A4" w:rsidRDefault="003425A4" w:rsidP="00BE0BF6">
            <w:pPr>
              <w:autoSpaceDE w:val="0"/>
              <w:autoSpaceDN w:val="0"/>
              <w:adjustRightInd w:val="0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5C0A" w14:textId="77777777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BDD3" w14:textId="083CD8D0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52DB5">
              <w:t>7</w:t>
            </w:r>
            <w:r>
              <w:t xml:space="preserve"> </w:t>
            </w:r>
            <w:r w:rsidR="00252DB5">
              <w:t>084</w:t>
            </w:r>
          </w:p>
        </w:tc>
      </w:tr>
      <w:tr w:rsidR="003425A4" w:rsidRPr="00220226" w14:paraId="4AA2F991" w14:textId="77777777" w:rsidTr="00BE0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D09" w14:textId="77777777" w:rsidR="003425A4" w:rsidRDefault="003425A4" w:rsidP="00BE0BF6">
            <w:pPr>
              <w:autoSpaceDE w:val="0"/>
              <w:autoSpaceDN w:val="0"/>
              <w:adjustRightInd w:val="0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AA48" w14:textId="77777777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65D9" w14:textId="03405F66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52DB5">
              <w:t>7</w:t>
            </w:r>
            <w:r>
              <w:t xml:space="preserve"> </w:t>
            </w:r>
            <w:r w:rsidR="00252DB5">
              <w:t>164</w:t>
            </w:r>
          </w:p>
        </w:tc>
      </w:tr>
      <w:tr w:rsidR="003425A4" w:rsidRPr="00220226" w14:paraId="72EA2043" w14:textId="77777777" w:rsidTr="00BE0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114E" w14:textId="77777777" w:rsidR="003425A4" w:rsidRDefault="003425A4" w:rsidP="00BE0BF6">
            <w:pPr>
              <w:autoSpaceDE w:val="0"/>
              <w:autoSpaceDN w:val="0"/>
              <w:adjustRightInd w:val="0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12D" w14:textId="77777777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4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24" w14:textId="54C6BCF7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 w:rsidRPr="00EF633F">
              <w:t>1</w:t>
            </w:r>
            <w:r w:rsidR="00252DB5">
              <w:t>7</w:t>
            </w:r>
            <w:r w:rsidRPr="00EF633F">
              <w:t xml:space="preserve"> </w:t>
            </w:r>
            <w:r w:rsidR="00252DB5">
              <w:t>274</w:t>
            </w:r>
          </w:p>
        </w:tc>
      </w:tr>
    </w:tbl>
    <w:p w14:paraId="1AE4ADD7" w14:textId="77777777" w:rsidR="003425A4" w:rsidRDefault="003425A4" w:rsidP="003425A4">
      <w:pPr>
        <w:jc w:val="right"/>
      </w:pPr>
      <w:r>
        <w:t>»;</w:t>
      </w:r>
    </w:p>
    <w:p w14:paraId="47284B37" w14:textId="77777777" w:rsidR="0092771C" w:rsidRDefault="0092771C" w:rsidP="00EF633F">
      <w:pPr>
        <w:ind w:firstLine="709"/>
        <w:jc w:val="right"/>
      </w:pPr>
    </w:p>
    <w:p w14:paraId="25EE2BB7" w14:textId="3E6FEE7D" w:rsidR="0092771C" w:rsidRDefault="0092771C" w:rsidP="00265E50">
      <w:pPr>
        <w:numPr>
          <w:ilvl w:val="0"/>
          <w:numId w:val="8"/>
        </w:numPr>
        <w:ind w:left="0" w:firstLine="709"/>
        <w:jc w:val="both"/>
      </w:pPr>
      <w:proofErr w:type="gramStart"/>
      <w:r>
        <w:t>Установить, что р</w:t>
      </w:r>
      <w:r w:rsidRPr="00B353E7">
        <w:t xml:space="preserve">еализация настоящего постановления осуществляется в пределах средств, предусмотренных решением о бюджете муниципального образования   «Муниципальный округ Кезский район Удмуртской Республики» на очередной   финансовый год и плановый период на указанные цели, и средств, полученных от приносящей доход деятельности бюджетных учреждений культуры, подведомственных Отделу культуры, туризма, спорта и молодежной политики Администрации муниципального образования «Муниципальный округ </w:t>
      </w:r>
      <w:proofErr w:type="spellStart"/>
      <w:r w:rsidRPr="00B353E7">
        <w:t>Кезский</w:t>
      </w:r>
      <w:proofErr w:type="spellEnd"/>
      <w:r w:rsidRPr="00B353E7">
        <w:t xml:space="preserve"> район Удмуртской Республики.</w:t>
      </w:r>
      <w:proofErr w:type="gramEnd"/>
    </w:p>
    <w:p w14:paraId="49CE1B47" w14:textId="7EC23D13" w:rsidR="001304CD" w:rsidRPr="00265E50" w:rsidRDefault="0092771C" w:rsidP="00265E50">
      <w:pPr>
        <w:numPr>
          <w:ilvl w:val="0"/>
          <w:numId w:val="8"/>
        </w:numPr>
        <w:ind w:left="0" w:firstLine="709"/>
        <w:jc w:val="both"/>
      </w:pPr>
      <w:proofErr w:type="gramStart"/>
      <w:r w:rsidRPr="00B353E7">
        <w:t xml:space="preserve">Настоящее постановление вступает в силу </w:t>
      </w:r>
      <w:r>
        <w:t xml:space="preserve">с момента вступления в силу постановления Правительства Удмуртской Республики от </w:t>
      </w:r>
      <w:r w:rsidR="00252DB5">
        <w:t>8</w:t>
      </w:r>
      <w:r>
        <w:t xml:space="preserve"> </w:t>
      </w:r>
      <w:r w:rsidR="00252DB5">
        <w:t>октября</w:t>
      </w:r>
      <w:r>
        <w:t xml:space="preserve"> 2024 года № </w:t>
      </w:r>
      <w:r w:rsidR="00252DB5">
        <w:t>521</w:t>
      </w:r>
      <w:r>
        <w:t xml:space="preserve"> «О внесении изменений в постановление Правительства Удмуртской Республики от 21 октября 2013 года № 480 «Об оплате труда работников образовательных организаций, подведомственных Министерству культуры Удмуртской Республики»»</w:t>
      </w:r>
      <w:r w:rsidRPr="00B353E7">
        <w:t xml:space="preserve"> и распространяется на правоотношения, возникшие с 1 </w:t>
      </w:r>
      <w:r w:rsidR="00252DB5">
        <w:t>сентября</w:t>
      </w:r>
      <w:r w:rsidRPr="00B353E7">
        <w:t xml:space="preserve"> 2024 года</w:t>
      </w:r>
      <w:r>
        <w:t>.</w:t>
      </w:r>
      <w:proofErr w:type="gramEnd"/>
    </w:p>
    <w:p w14:paraId="27BFD127" w14:textId="4C631B37" w:rsidR="00B073A0" w:rsidRPr="0092771C" w:rsidRDefault="0092771C" w:rsidP="0092771C">
      <w:pPr>
        <w:numPr>
          <w:ilvl w:val="0"/>
          <w:numId w:val="8"/>
        </w:numPr>
        <w:ind w:left="0" w:firstLine="709"/>
        <w:jc w:val="both"/>
      </w:pPr>
      <w:proofErr w:type="gramStart"/>
      <w:r w:rsidRPr="00B353E7">
        <w:t>Контроль за</w:t>
      </w:r>
      <w:proofErr w:type="gramEnd"/>
      <w:r w:rsidRPr="00B353E7">
        <w:t xml:space="preserve"> выполнением данного постановления возложить на </w:t>
      </w:r>
      <w:r>
        <w:t xml:space="preserve">начальника отдела культуры, туризма, спорта и молодежной политики Администрации муниципального образования </w:t>
      </w:r>
      <w:r w:rsidRPr="00B353E7">
        <w:t>«Муниципальный округ Кезский район Удмуртской Республики»</w:t>
      </w:r>
      <w:r>
        <w:t xml:space="preserve"> Трефилову В.В</w:t>
      </w:r>
      <w:r w:rsidRPr="00B353E7">
        <w:t>.</w:t>
      </w:r>
      <w:r w:rsidR="00B073A0" w:rsidRPr="0092771C">
        <w:rPr>
          <w:color w:val="2222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C78AA1" w14:textId="77777777" w:rsidR="001225FD" w:rsidRPr="007369AB" w:rsidRDefault="00EF336F" w:rsidP="00FD761D">
      <w:pPr>
        <w:jc w:val="both"/>
        <w:rPr>
          <w:color w:val="222222"/>
        </w:rPr>
      </w:pPr>
      <w:r w:rsidRPr="007369AB">
        <w:rPr>
          <w:color w:val="222222"/>
        </w:rPr>
        <w:t xml:space="preserve">                  </w:t>
      </w:r>
      <w:r w:rsidR="00AA428E" w:rsidRPr="007369AB">
        <w:rPr>
          <w:color w:val="2222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68D9" w:rsidRPr="007369AB">
        <w:rPr>
          <w:color w:val="222222"/>
        </w:rPr>
        <w:t xml:space="preserve">    </w:t>
      </w:r>
    </w:p>
    <w:p w14:paraId="78A25D2E" w14:textId="77777777" w:rsidR="001225FD" w:rsidRDefault="001225FD" w:rsidP="00FD761D">
      <w:pPr>
        <w:jc w:val="both"/>
        <w:rPr>
          <w:color w:val="222222"/>
        </w:rPr>
      </w:pPr>
    </w:p>
    <w:p w14:paraId="591645C1" w14:textId="77777777" w:rsidR="00252DB5" w:rsidRPr="007369AB" w:rsidRDefault="00252DB5" w:rsidP="00FD761D">
      <w:pPr>
        <w:jc w:val="both"/>
        <w:rPr>
          <w:color w:val="222222"/>
        </w:rPr>
      </w:pPr>
    </w:p>
    <w:p w14:paraId="07DDAF91" w14:textId="6AB6F0D4" w:rsidR="001225FD" w:rsidRPr="007369AB" w:rsidRDefault="001225FD" w:rsidP="001225FD">
      <w:r w:rsidRPr="007369AB">
        <w:t>Глав</w:t>
      </w:r>
      <w:r w:rsidR="00252DB5">
        <w:t>а</w:t>
      </w:r>
      <w:r w:rsidRPr="007369AB">
        <w:t xml:space="preserve"> муниципального образования</w:t>
      </w:r>
    </w:p>
    <w:p w14:paraId="5EA4F8E8" w14:textId="77777777" w:rsidR="001225FD" w:rsidRPr="007369AB" w:rsidRDefault="001225FD" w:rsidP="001225FD">
      <w:r w:rsidRPr="007369AB">
        <w:t xml:space="preserve">«Муниципальный округ </w:t>
      </w:r>
    </w:p>
    <w:p w14:paraId="79EDD510" w14:textId="295C86AE" w:rsidR="001225FD" w:rsidRPr="007369AB" w:rsidRDefault="001225FD" w:rsidP="001225FD">
      <w:r w:rsidRPr="007369AB">
        <w:t xml:space="preserve">Кезский район Удмуртской Республики»                                      </w:t>
      </w:r>
      <w:r w:rsidR="00355D94">
        <w:t xml:space="preserve">             </w:t>
      </w:r>
      <w:r w:rsidRPr="007369AB">
        <w:t xml:space="preserve"> </w:t>
      </w:r>
      <w:r w:rsidR="00707B5A">
        <w:t xml:space="preserve">                </w:t>
      </w:r>
      <w:r w:rsidRPr="007369AB">
        <w:t xml:space="preserve">    </w:t>
      </w:r>
      <w:r w:rsidR="00707B5A">
        <w:t xml:space="preserve">  </w:t>
      </w:r>
      <w:bookmarkStart w:id="0" w:name="_GoBack"/>
      <w:bookmarkEnd w:id="0"/>
      <w:r w:rsidRPr="007369AB">
        <w:t xml:space="preserve"> </w:t>
      </w:r>
      <w:proofErr w:type="spellStart"/>
      <w:r w:rsidR="00252DB5">
        <w:t>Д</w:t>
      </w:r>
      <w:r w:rsidRPr="007369AB">
        <w:t>.</w:t>
      </w:r>
      <w:r w:rsidR="002E3DAC">
        <w:t>Л</w:t>
      </w:r>
      <w:r w:rsidRPr="007369AB">
        <w:t>.</w:t>
      </w:r>
      <w:r w:rsidR="00252DB5">
        <w:t>Мироно</w:t>
      </w:r>
      <w:r w:rsidR="002E3DAC">
        <w:t>в</w:t>
      </w:r>
      <w:proofErr w:type="spellEnd"/>
    </w:p>
    <w:p w14:paraId="3413BF86" w14:textId="77777777" w:rsidR="001225FD" w:rsidRDefault="001225FD" w:rsidP="00FD761D">
      <w:pPr>
        <w:jc w:val="both"/>
        <w:rPr>
          <w:color w:val="222222"/>
        </w:rPr>
      </w:pPr>
    </w:p>
    <w:p w14:paraId="74A74321" w14:textId="77777777" w:rsidR="007369AB" w:rsidRPr="007369AB" w:rsidRDefault="007369AB" w:rsidP="00FD761D">
      <w:pPr>
        <w:jc w:val="both"/>
        <w:rPr>
          <w:color w:val="222222"/>
        </w:rPr>
      </w:pPr>
    </w:p>
    <w:sectPr w:rsidR="007369AB" w:rsidRPr="007369AB" w:rsidSect="006E4718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85"/>
    <w:multiLevelType w:val="hybridMultilevel"/>
    <w:tmpl w:val="FFFFFFFF"/>
    <w:lvl w:ilvl="0" w:tplc="35A2ED42">
      <w:start w:val="1"/>
      <w:numFmt w:val="decimal"/>
      <w:lvlText w:val="%1)"/>
      <w:lvlJc w:val="left"/>
      <w:pPr>
        <w:ind w:left="1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DF2EFC6">
      <w:numFmt w:val="bullet"/>
      <w:lvlText w:val="•"/>
      <w:lvlJc w:val="left"/>
      <w:pPr>
        <w:ind w:left="2038" w:hanging="265"/>
      </w:pPr>
      <w:rPr>
        <w:rFonts w:hint="default"/>
      </w:rPr>
    </w:lvl>
    <w:lvl w:ilvl="2" w:tplc="23DE6F6C">
      <w:numFmt w:val="bullet"/>
      <w:lvlText w:val="•"/>
      <w:lvlJc w:val="left"/>
      <w:pPr>
        <w:ind w:left="2976" w:hanging="265"/>
      </w:pPr>
      <w:rPr>
        <w:rFonts w:hint="default"/>
      </w:rPr>
    </w:lvl>
    <w:lvl w:ilvl="3" w:tplc="FDC05B52">
      <w:numFmt w:val="bullet"/>
      <w:lvlText w:val="•"/>
      <w:lvlJc w:val="left"/>
      <w:pPr>
        <w:ind w:left="3915" w:hanging="265"/>
      </w:pPr>
      <w:rPr>
        <w:rFonts w:hint="default"/>
      </w:rPr>
    </w:lvl>
    <w:lvl w:ilvl="4" w:tplc="BD420288">
      <w:numFmt w:val="bullet"/>
      <w:lvlText w:val="•"/>
      <w:lvlJc w:val="left"/>
      <w:pPr>
        <w:ind w:left="4853" w:hanging="265"/>
      </w:pPr>
      <w:rPr>
        <w:rFonts w:hint="default"/>
      </w:rPr>
    </w:lvl>
    <w:lvl w:ilvl="5" w:tplc="5D423E54">
      <w:numFmt w:val="bullet"/>
      <w:lvlText w:val="•"/>
      <w:lvlJc w:val="left"/>
      <w:pPr>
        <w:ind w:left="5792" w:hanging="265"/>
      </w:pPr>
      <w:rPr>
        <w:rFonts w:hint="default"/>
      </w:rPr>
    </w:lvl>
    <w:lvl w:ilvl="6" w:tplc="ABD80BD0">
      <w:numFmt w:val="bullet"/>
      <w:lvlText w:val="•"/>
      <w:lvlJc w:val="left"/>
      <w:pPr>
        <w:ind w:left="6730" w:hanging="265"/>
      </w:pPr>
      <w:rPr>
        <w:rFonts w:hint="default"/>
      </w:rPr>
    </w:lvl>
    <w:lvl w:ilvl="7" w:tplc="8E84FF92">
      <w:numFmt w:val="bullet"/>
      <w:lvlText w:val="•"/>
      <w:lvlJc w:val="left"/>
      <w:pPr>
        <w:ind w:left="7668" w:hanging="265"/>
      </w:pPr>
      <w:rPr>
        <w:rFonts w:hint="default"/>
      </w:rPr>
    </w:lvl>
    <w:lvl w:ilvl="8" w:tplc="3CC2635C">
      <w:numFmt w:val="bullet"/>
      <w:lvlText w:val="•"/>
      <w:lvlJc w:val="left"/>
      <w:pPr>
        <w:ind w:left="8607" w:hanging="265"/>
      </w:pPr>
      <w:rPr>
        <w:rFonts w:hint="default"/>
      </w:rPr>
    </w:lvl>
  </w:abstractNum>
  <w:abstractNum w:abstractNumId="1">
    <w:nsid w:val="084907FC"/>
    <w:multiLevelType w:val="hybridMultilevel"/>
    <w:tmpl w:val="E978319E"/>
    <w:lvl w:ilvl="0" w:tplc="F35CDB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3C7AAA"/>
    <w:multiLevelType w:val="hybridMultilevel"/>
    <w:tmpl w:val="FFFFFFFF"/>
    <w:lvl w:ilvl="0" w:tplc="88E061BA">
      <w:start w:val="1"/>
      <w:numFmt w:val="upperRoman"/>
      <w:lvlText w:val="%1."/>
      <w:lvlJc w:val="left"/>
      <w:pPr>
        <w:ind w:left="1044" w:hanging="2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BBB25038">
      <w:numFmt w:val="bullet"/>
      <w:lvlText w:val="•"/>
      <w:lvlJc w:val="left"/>
      <w:pPr>
        <w:ind w:left="1984" w:hanging="202"/>
      </w:pPr>
      <w:rPr>
        <w:rFonts w:hint="default"/>
      </w:rPr>
    </w:lvl>
    <w:lvl w:ilvl="2" w:tplc="EABEFA7A">
      <w:numFmt w:val="bullet"/>
      <w:lvlText w:val="•"/>
      <w:lvlJc w:val="left"/>
      <w:pPr>
        <w:ind w:left="2928" w:hanging="202"/>
      </w:pPr>
      <w:rPr>
        <w:rFonts w:hint="default"/>
      </w:rPr>
    </w:lvl>
    <w:lvl w:ilvl="3" w:tplc="BB88ECCE">
      <w:numFmt w:val="bullet"/>
      <w:lvlText w:val="•"/>
      <w:lvlJc w:val="left"/>
      <w:pPr>
        <w:ind w:left="3873" w:hanging="202"/>
      </w:pPr>
      <w:rPr>
        <w:rFonts w:hint="default"/>
      </w:rPr>
    </w:lvl>
    <w:lvl w:ilvl="4" w:tplc="63EE0766">
      <w:numFmt w:val="bullet"/>
      <w:lvlText w:val="•"/>
      <w:lvlJc w:val="left"/>
      <w:pPr>
        <w:ind w:left="4817" w:hanging="202"/>
      </w:pPr>
      <w:rPr>
        <w:rFonts w:hint="default"/>
      </w:rPr>
    </w:lvl>
    <w:lvl w:ilvl="5" w:tplc="0ECCF08C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DA7A343C">
      <w:numFmt w:val="bullet"/>
      <w:lvlText w:val="•"/>
      <w:lvlJc w:val="left"/>
      <w:pPr>
        <w:ind w:left="6706" w:hanging="202"/>
      </w:pPr>
      <w:rPr>
        <w:rFonts w:hint="default"/>
      </w:rPr>
    </w:lvl>
    <w:lvl w:ilvl="7" w:tplc="5C4AE59A">
      <w:numFmt w:val="bullet"/>
      <w:lvlText w:val="•"/>
      <w:lvlJc w:val="left"/>
      <w:pPr>
        <w:ind w:left="7650" w:hanging="202"/>
      </w:pPr>
      <w:rPr>
        <w:rFonts w:hint="default"/>
      </w:rPr>
    </w:lvl>
    <w:lvl w:ilvl="8" w:tplc="DAA442E2">
      <w:numFmt w:val="bullet"/>
      <w:lvlText w:val="•"/>
      <w:lvlJc w:val="left"/>
      <w:pPr>
        <w:ind w:left="8595" w:hanging="202"/>
      </w:pPr>
      <w:rPr>
        <w:rFonts w:hint="default"/>
      </w:rPr>
    </w:lvl>
  </w:abstractNum>
  <w:abstractNum w:abstractNumId="3">
    <w:nsid w:val="0B1009C8"/>
    <w:multiLevelType w:val="hybridMultilevel"/>
    <w:tmpl w:val="FFFFFFFF"/>
    <w:lvl w:ilvl="0" w:tplc="F96E84F2">
      <w:start w:val="1"/>
      <w:numFmt w:val="decimal"/>
      <w:lvlText w:val="%1"/>
      <w:lvlJc w:val="left"/>
      <w:pPr>
        <w:ind w:left="262" w:hanging="1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488345C">
      <w:start w:val="1"/>
      <w:numFmt w:val="decimal"/>
      <w:lvlText w:val="%2"/>
      <w:lvlJc w:val="left"/>
      <w:pPr>
        <w:ind w:left="208" w:hanging="1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304085C2">
      <w:start w:val="1"/>
      <w:numFmt w:val="decimal"/>
      <w:lvlText w:val="%3"/>
      <w:lvlJc w:val="left"/>
      <w:pPr>
        <w:ind w:left="521" w:hanging="1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F83CD894">
      <w:numFmt w:val="bullet"/>
      <w:lvlText w:val="•"/>
      <w:lvlJc w:val="left"/>
      <w:pPr>
        <w:ind w:left="740" w:hanging="158"/>
      </w:pPr>
      <w:rPr>
        <w:rFonts w:hint="default"/>
      </w:rPr>
    </w:lvl>
    <w:lvl w:ilvl="4" w:tplc="3EBE831A">
      <w:numFmt w:val="bullet"/>
      <w:lvlText w:val="•"/>
      <w:lvlJc w:val="left"/>
      <w:pPr>
        <w:ind w:left="960" w:hanging="158"/>
      </w:pPr>
      <w:rPr>
        <w:rFonts w:hint="default"/>
      </w:rPr>
    </w:lvl>
    <w:lvl w:ilvl="5" w:tplc="0BB69D92">
      <w:numFmt w:val="bullet"/>
      <w:lvlText w:val="•"/>
      <w:lvlJc w:val="left"/>
      <w:pPr>
        <w:ind w:left="1181" w:hanging="158"/>
      </w:pPr>
      <w:rPr>
        <w:rFonts w:hint="default"/>
      </w:rPr>
    </w:lvl>
    <w:lvl w:ilvl="6" w:tplc="545835CA">
      <w:numFmt w:val="bullet"/>
      <w:lvlText w:val="•"/>
      <w:lvlJc w:val="left"/>
      <w:pPr>
        <w:ind w:left="1401" w:hanging="158"/>
      </w:pPr>
      <w:rPr>
        <w:rFonts w:hint="default"/>
      </w:rPr>
    </w:lvl>
    <w:lvl w:ilvl="7" w:tplc="174C2C34">
      <w:numFmt w:val="bullet"/>
      <w:lvlText w:val="•"/>
      <w:lvlJc w:val="left"/>
      <w:pPr>
        <w:ind w:left="1622" w:hanging="158"/>
      </w:pPr>
      <w:rPr>
        <w:rFonts w:hint="default"/>
      </w:rPr>
    </w:lvl>
    <w:lvl w:ilvl="8" w:tplc="24E23922">
      <w:numFmt w:val="bullet"/>
      <w:lvlText w:val="•"/>
      <w:lvlJc w:val="left"/>
      <w:pPr>
        <w:ind w:left="1842" w:hanging="158"/>
      </w:pPr>
      <w:rPr>
        <w:rFonts w:hint="default"/>
      </w:rPr>
    </w:lvl>
  </w:abstractNum>
  <w:abstractNum w:abstractNumId="4">
    <w:nsid w:val="0FE85A7B"/>
    <w:multiLevelType w:val="hybridMultilevel"/>
    <w:tmpl w:val="DF623C1A"/>
    <w:lvl w:ilvl="0" w:tplc="7010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C74CB7"/>
    <w:multiLevelType w:val="hybridMultilevel"/>
    <w:tmpl w:val="FFFFFFFF"/>
    <w:lvl w:ilvl="0" w:tplc="2264B05C">
      <w:start w:val="1"/>
      <w:numFmt w:val="decimal"/>
      <w:lvlText w:val="%1)"/>
      <w:lvlJc w:val="left"/>
      <w:pPr>
        <w:ind w:left="133" w:hanging="3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0A050C0">
      <w:numFmt w:val="bullet"/>
      <w:lvlText w:val="•"/>
      <w:lvlJc w:val="left"/>
      <w:pPr>
        <w:ind w:left="1174" w:hanging="355"/>
      </w:pPr>
      <w:rPr>
        <w:rFonts w:hint="default"/>
      </w:rPr>
    </w:lvl>
    <w:lvl w:ilvl="2" w:tplc="3FCCEA6A">
      <w:numFmt w:val="bullet"/>
      <w:lvlText w:val="•"/>
      <w:lvlJc w:val="left"/>
      <w:pPr>
        <w:ind w:left="2208" w:hanging="355"/>
      </w:pPr>
      <w:rPr>
        <w:rFonts w:hint="default"/>
      </w:rPr>
    </w:lvl>
    <w:lvl w:ilvl="3" w:tplc="91608096">
      <w:numFmt w:val="bullet"/>
      <w:lvlText w:val="•"/>
      <w:lvlJc w:val="left"/>
      <w:pPr>
        <w:ind w:left="3243" w:hanging="355"/>
      </w:pPr>
      <w:rPr>
        <w:rFonts w:hint="default"/>
      </w:rPr>
    </w:lvl>
    <w:lvl w:ilvl="4" w:tplc="7A884BE8">
      <w:numFmt w:val="bullet"/>
      <w:lvlText w:val="•"/>
      <w:lvlJc w:val="left"/>
      <w:pPr>
        <w:ind w:left="4277" w:hanging="355"/>
      </w:pPr>
      <w:rPr>
        <w:rFonts w:hint="default"/>
      </w:rPr>
    </w:lvl>
    <w:lvl w:ilvl="5" w:tplc="829E4808">
      <w:numFmt w:val="bullet"/>
      <w:lvlText w:val="•"/>
      <w:lvlJc w:val="left"/>
      <w:pPr>
        <w:ind w:left="5312" w:hanging="355"/>
      </w:pPr>
      <w:rPr>
        <w:rFonts w:hint="default"/>
      </w:rPr>
    </w:lvl>
    <w:lvl w:ilvl="6" w:tplc="A8182574">
      <w:numFmt w:val="bullet"/>
      <w:lvlText w:val="•"/>
      <w:lvlJc w:val="left"/>
      <w:pPr>
        <w:ind w:left="6346" w:hanging="355"/>
      </w:pPr>
      <w:rPr>
        <w:rFonts w:hint="default"/>
      </w:rPr>
    </w:lvl>
    <w:lvl w:ilvl="7" w:tplc="28245EA0">
      <w:numFmt w:val="bullet"/>
      <w:lvlText w:val="•"/>
      <w:lvlJc w:val="left"/>
      <w:pPr>
        <w:ind w:left="7380" w:hanging="355"/>
      </w:pPr>
      <w:rPr>
        <w:rFonts w:hint="default"/>
      </w:rPr>
    </w:lvl>
    <w:lvl w:ilvl="8" w:tplc="836A0F58">
      <w:numFmt w:val="bullet"/>
      <w:lvlText w:val="•"/>
      <w:lvlJc w:val="left"/>
      <w:pPr>
        <w:ind w:left="8415" w:hanging="355"/>
      </w:pPr>
      <w:rPr>
        <w:rFonts w:hint="default"/>
      </w:rPr>
    </w:lvl>
  </w:abstractNum>
  <w:abstractNum w:abstractNumId="6">
    <w:nsid w:val="18175ED3"/>
    <w:multiLevelType w:val="hybridMultilevel"/>
    <w:tmpl w:val="79AE8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EB1E08"/>
    <w:multiLevelType w:val="hybridMultilevel"/>
    <w:tmpl w:val="BBB47110"/>
    <w:lvl w:ilvl="0" w:tplc="B2C6E794">
      <w:start w:val="1"/>
      <w:numFmt w:val="decimal"/>
      <w:lvlText w:val="%1."/>
      <w:lvlJc w:val="left"/>
      <w:pPr>
        <w:ind w:left="2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2" w:hanging="360"/>
      </w:pPr>
    </w:lvl>
    <w:lvl w:ilvl="2" w:tplc="0419001B" w:tentative="1">
      <w:start w:val="1"/>
      <w:numFmt w:val="lowerRoman"/>
      <w:lvlText w:val="%3."/>
      <w:lvlJc w:val="right"/>
      <w:pPr>
        <w:ind w:left="3762" w:hanging="180"/>
      </w:pPr>
    </w:lvl>
    <w:lvl w:ilvl="3" w:tplc="0419000F" w:tentative="1">
      <w:start w:val="1"/>
      <w:numFmt w:val="decimal"/>
      <w:lvlText w:val="%4."/>
      <w:lvlJc w:val="left"/>
      <w:pPr>
        <w:ind w:left="4482" w:hanging="360"/>
      </w:pPr>
    </w:lvl>
    <w:lvl w:ilvl="4" w:tplc="04190019" w:tentative="1">
      <w:start w:val="1"/>
      <w:numFmt w:val="lowerLetter"/>
      <w:lvlText w:val="%5."/>
      <w:lvlJc w:val="left"/>
      <w:pPr>
        <w:ind w:left="5202" w:hanging="360"/>
      </w:pPr>
    </w:lvl>
    <w:lvl w:ilvl="5" w:tplc="0419001B" w:tentative="1">
      <w:start w:val="1"/>
      <w:numFmt w:val="lowerRoman"/>
      <w:lvlText w:val="%6."/>
      <w:lvlJc w:val="right"/>
      <w:pPr>
        <w:ind w:left="5922" w:hanging="180"/>
      </w:pPr>
    </w:lvl>
    <w:lvl w:ilvl="6" w:tplc="0419000F" w:tentative="1">
      <w:start w:val="1"/>
      <w:numFmt w:val="decimal"/>
      <w:lvlText w:val="%7."/>
      <w:lvlJc w:val="left"/>
      <w:pPr>
        <w:ind w:left="6642" w:hanging="360"/>
      </w:pPr>
    </w:lvl>
    <w:lvl w:ilvl="7" w:tplc="04190019" w:tentative="1">
      <w:start w:val="1"/>
      <w:numFmt w:val="lowerLetter"/>
      <w:lvlText w:val="%8."/>
      <w:lvlJc w:val="left"/>
      <w:pPr>
        <w:ind w:left="7362" w:hanging="360"/>
      </w:pPr>
    </w:lvl>
    <w:lvl w:ilvl="8" w:tplc="041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8">
    <w:nsid w:val="20DE0F64"/>
    <w:multiLevelType w:val="multilevel"/>
    <w:tmpl w:val="193A2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9">
    <w:nsid w:val="28DE01E8"/>
    <w:multiLevelType w:val="hybridMultilevel"/>
    <w:tmpl w:val="C234E59C"/>
    <w:lvl w:ilvl="0" w:tplc="BC86046A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B760984"/>
    <w:multiLevelType w:val="hybridMultilevel"/>
    <w:tmpl w:val="FFFFFFFF"/>
    <w:lvl w:ilvl="0" w:tplc="306CF8AE">
      <w:start w:val="1"/>
      <w:numFmt w:val="decimal"/>
      <w:lvlText w:val="%1."/>
      <w:lvlJc w:val="left"/>
      <w:pPr>
        <w:ind w:left="118" w:hanging="1416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</w:rPr>
    </w:lvl>
    <w:lvl w:ilvl="1" w:tplc="ED72EF2E">
      <w:start w:val="1"/>
      <w:numFmt w:val="upperRoman"/>
      <w:lvlText w:val="%2."/>
      <w:lvlJc w:val="left"/>
      <w:pPr>
        <w:ind w:left="4829" w:hanging="721"/>
      </w:pPr>
      <w:rPr>
        <w:rFonts w:cs="Times New Roman" w:hint="default"/>
        <w:b/>
        <w:bCs/>
        <w:spacing w:val="-3"/>
        <w:w w:val="99"/>
      </w:rPr>
    </w:lvl>
    <w:lvl w:ilvl="2" w:tplc="6F80DE54">
      <w:numFmt w:val="bullet"/>
      <w:lvlText w:val="•"/>
      <w:lvlJc w:val="left"/>
      <w:pPr>
        <w:ind w:left="5378" w:hanging="721"/>
      </w:pPr>
      <w:rPr>
        <w:rFonts w:hint="default"/>
      </w:rPr>
    </w:lvl>
    <w:lvl w:ilvl="3" w:tplc="D02E0AA8">
      <w:numFmt w:val="bullet"/>
      <w:lvlText w:val="•"/>
      <w:lvlJc w:val="left"/>
      <w:pPr>
        <w:ind w:left="5936" w:hanging="721"/>
      </w:pPr>
      <w:rPr>
        <w:rFonts w:hint="default"/>
      </w:rPr>
    </w:lvl>
    <w:lvl w:ilvl="4" w:tplc="09EC2522">
      <w:numFmt w:val="bullet"/>
      <w:lvlText w:val="•"/>
      <w:lvlJc w:val="left"/>
      <w:pPr>
        <w:ind w:left="6494" w:hanging="721"/>
      </w:pPr>
      <w:rPr>
        <w:rFonts w:hint="default"/>
      </w:rPr>
    </w:lvl>
    <w:lvl w:ilvl="5" w:tplc="E4C28C12">
      <w:numFmt w:val="bullet"/>
      <w:lvlText w:val="•"/>
      <w:lvlJc w:val="left"/>
      <w:pPr>
        <w:ind w:left="7052" w:hanging="721"/>
      </w:pPr>
      <w:rPr>
        <w:rFonts w:hint="default"/>
      </w:rPr>
    </w:lvl>
    <w:lvl w:ilvl="6" w:tplc="0602FABC">
      <w:numFmt w:val="bullet"/>
      <w:lvlText w:val="•"/>
      <w:lvlJc w:val="left"/>
      <w:pPr>
        <w:ind w:left="7611" w:hanging="721"/>
      </w:pPr>
      <w:rPr>
        <w:rFonts w:hint="default"/>
      </w:rPr>
    </w:lvl>
    <w:lvl w:ilvl="7" w:tplc="AB1AB944">
      <w:numFmt w:val="bullet"/>
      <w:lvlText w:val="•"/>
      <w:lvlJc w:val="left"/>
      <w:pPr>
        <w:ind w:left="8169" w:hanging="721"/>
      </w:pPr>
      <w:rPr>
        <w:rFonts w:hint="default"/>
      </w:rPr>
    </w:lvl>
    <w:lvl w:ilvl="8" w:tplc="DB6A1D96">
      <w:numFmt w:val="bullet"/>
      <w:lvlText w:val="•"/>
      <w:lvlJc w:val="left"/>
      <w:pPr>
        <w:ind w:left="8727" w:hanging="721"/>
      </w:pPr>
      <w:rPr>
        <w:rFonts w:hint="default"/>
      </w:rPr>
    </w:lvl>
  </w:abstractNum>
  <w:abstractNum w:abstractNumId="11">
    <w:nsid w:val="33591843"/>
    <w:multiLevelType w:val="hybridMultilevel"/>
    <w:tmpl w:val="0848291E"/>
    <w:lvl w:ilvl="0" w:tplc="3A82ED10">
      <w:start w:val="1"/>
      <w:numFmt w:val="decimal"/>
      <w:lvlText w:val="%1."/>
      <w:lvlJc w:val="left"/>
      <w:pPr>
        <w:ind w:left="54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A2738FB"/>
    <w:multiLevelType w:val="hybridMultilevel"/>
    <w:tmpl w:val="7FE4D4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C4E3411"/>
    <w:multiLevelType w:val="hybridMultilevel"/>
    <w:tmpl w:val="2BBAE418"/>
    <w:lvl w:ilvl="0" w:tplc="40DEF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A65B4B"/>
    <w:multiLevelType w:val="hybridMultilevel"/>
    <w:tmpl w:val="FFFFFFFF"/>
    <w:lvl w:ilvl="0" w:tplc="24B80676">
      <w:start w:val="1"/>
      <w:numFmt w:val="decimal"/>
      <w:lvlText w:val="%1"/>
      <w:lvlJc w:val="left"/>
      <w:pPr>
        <w:ind w:left="518" w:hanging="155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</w:rPr>
    </w:lvl>
    <w:lvl w:ilvl="1" w:tplc="2C703C0E">
      <w:numFmt w:val="bullet"/>
      <w:lvlText w:val="•"/>
      <w:lvlJc w:val="left"/>
      <w:pPr>
        <w:ind w:left="6300" w:hanging="155"/>
      </w:pPr>
      <w:rPr>
        <w:rFonts w:hint="default"/>
      </w:rPr>
    </w:lvl>
    <w:lvl w:ilvl="2" w:tplc="56A2000A">
      <w:numFmt w:val="bullet"/>
      <w:lvlText w:val="•"/>
      <w:lvlJc w:val="left"/>
      <w:pPr>
        <w:ind w:left="6494" w:hanging="155"/>
      </w:pPr>
      <w:rPr>
        <w:rFonts w:hint="default"/>
      </w:rPr>
    </w:lvl>
    <w:lvl w:ilvl="3" w:tplc="EC38DF6C">
      <w:numFmt w:val="bullet"/>
      <w:lvlText w:val="•"/>
      <w:lvlJc w:val="left"/>
      <w:pPr>
        <w:ind w:left="6689" w:hanging="155"/>
      </w:pPr>
      <w:rPr>
        <w:rFonts w:hint="default"/>
      </w:rPr>
    </w:lvl>
    <w:lvl w:ilvl="4" w:tplc="B074EB82">
      <w:numFmt w:val="bullet"/>
      <w:lvlText w:val="•"/>
      <w:lvlJc w:val="left"/>
      <w:pPr>
        <w:ind w:left="6884" w:hanging="155"/>
      </w:pPr>
      <w:rPr>
        <w:rFonts w:hint="default"/>
      </w:rPr>
    </w:lvl>
    <w:lvl w:ilvl="5" w:tplc="9412DEB6">
      <w:numFmt w:val="bullet"/>
      <w:lvlText w:val="•"/>
      <w:lvlJc w:val="left"/>
      <w:pPr>
        <w:ind w:left="7079" w:hanging="155"/>
      </w:pPr>
      <w:rPr>
        <w:rFonts w:hint="default"/>
      </w:rPr>
    </w:lvl>
    <w:lvl w:ilvl="6" w:tplc="7AAC85BE">
      <w:numFmt w:val="bullet"/>
      <w:lvlText w:val="•"/>
      <w:lvlJc w:val="left"/>
      <w:pPr>
        <w:ind w:left="7274" w:hanging="155"/>
      </w:pPr>
      <w:rPr>
        <w:rFonts w:hint="default"/>
      </w:rPr>
    </w:lvl>
    <w:lvl w:ilvl="7" w:tplc="6236518A">
      <w:numFmt w:val="bullet"/>
      <w:lvlText w:val="•"/>
      <w:lvlJc w:val="left"/>
      <w:pPr>
        <w:ind w:left="7469" w:hanging="155"/>
      </w:pPr>
      <w:rPr>
        <w:rFonts w:hint="default"/>
      </w:rPr>
    </w:lvl>
    <w:lvl w:ilvl="8" w:tplc="76869584">
      <w:numFmt w:val="bullet"/>
      <w:lvlText w:val="•"/>
      <w:lvlJc w:val="left"/>
      <w:pPr>
        <w:ind w:left="7664" w:hanging="155"/>
      </w:pPr>
      <w:rPr>
        <w:rFonts w:hint="default"/>
      </w:rPr>
    </w:lvl>
  </w:abstractNum>
  <w:abstractNum w:abstractNumId="15">
    <w:nsid w:val="54660858"/>
    <w:multiLevelType w:val="hybridMultilevel"/>
    <w:tmpl w:val="471C69A0"/>
    <w:lvl w:ilvl="0" w:tplc="F230D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0639C0"/>
    <w:multiLevelType w:val="hybridMultilevel"/>
    <w:tmpl w:val="DCBEE814"/>
    <w:lvl w:ilvl="0" w:tplc="35069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EA23CB"/>
    <w:multiLevelType w:val="hybridMultilevel"/>
    <w:tmpl w:val="CEF053A8"/>
    <w:lvl w:ilvl="0" w:tplc="C09CD0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E053F6"/>
    <w:multiLevelType w:val="hybridMultilevel"/>
    <w:tmpl w:val="FFFFFFFF"/>
    <w:lvl w:ilvl="0" w:tplc="BBB6BDA8">
      <w:start w:val="1"/>
      <w:numFmt w:val="decimal"/>
      <w:lvlText w:val="%1."/>
      <w:lvlJc w:val="left"/>
      <w:pPr>
        <w:ind w:left="133" w:hanging="374"/>
      </w:pPr>
      <w:rPr>
        <w:rFonts w:cs="Times New Roman" w:hint="default"/>
        <w:w w:val="100"/>
      </w:rPr>
    </w:lvl>
    <w:lvl w:ilvl="1" w:tplc="4A7CF0DA">
      <w:numFmt w:val="bullet"/>
      <w:lvlText w:val="-"/>
      <w:lvlJc w:val="left"/>
      <w:pPr>
        <w:ind w:left="133" w:hanging="145"/>
      </w:pPr>
      <w:rPr>
        <w:rFonts w:ascii="Times New Roman" w:eastAsia="Times New Roman" w:hAnsi="Times New Roman" w:hint="default"/>
        <w:w w:val="99"/>
        <w:sz w:val="24"/>
      </w:rPr>
    </w:lvl>
    <w:lvl w:ilvl="2" w:tplc="7E528404">
      <w:numFmt w:val="bullet"/>
      <w:lvlText w:val="•"/>
      <w:lvlJc w:val="left"/>
      <w:pPr>
        <w:ind w:left="2208" w:hanging="145"/>
      </w:pPr>
      <w:rPr>
        <w:rFonts w:hint="default"/>
      </w:rPr>
    </w:lvl>
    <w:lvl w:ilvl="3" w:tplc="1FB0E680">
      <w:numFmt w:val="bullet"/>
      <w:lvlText w:val="•"/>
      <w:lvlJc w:val="left"/>
      <w:pPr>
        <w:ind w:left="3243" w:hanging="145"/>
      </w:pPr>
      <w:rPr>
        <w:rFonts w:hint="default"/>
      </w:rPr>
    </w:lvl>
    <w:lvl w:ilvl="4" w:tplc="4106DC78">
      <w:numFmt w:val="bullet"/>
      <w:lvlText w:val="•"/>
      <w:lvlJc w:val="left"/>
      <w:pPr>
        <w:ind w:left="4277" w:hanging="145"/>
      </w:pPr>
      <w:rPr>
        <w:rFonts w:hint="default"/>
      </w:rPr>
    </w:lvl>
    <w:lvl w:ilvl="5" w:tplc="898A0D44">
      <w:numFmt w:val="bullet"/>
      <w:lvlText w:val="•"/>
      <w:lvlJc w:val="left"/>
      <w:pPr>
        <w:ind w:left="5312" w:hanging="145"/>
      </w:pPr>
      <w:rPr>
        <w:rFonts w:hint="default"/>
      </w:rPr>
    </w:lvl>
    <w:lvl w:ilvl="6" w:tplc="3A901EEA">
      <w:numFmt w:val="bullet"/>
      <w:lvlText w:val="•"/>
      <w:lvlJc w:val="left"/>
      <w:pPr>
        <w:ind w:left="6346" w:hanging="145"/>
      </w:pPr>
      <w:rPr>
        <w:rFonts w:hint="default"/>
      </w:rPr>
    </w:lvl>
    <w:lvl w:ilvl="7" w:tplc="636A59F4">
      <w:numFmt w:val="bullet"/>
      <w:lvlText w:val="•"/>
      <w:lvlJc w:val="left"/>
      <w:pPr>
        <w:ind w:left="7380" w:hanging="145"/>
      </w:pPr>
      <w:rPr>
        <w:rFonts w:hint="default"/>
      </w:rPr>
    </w:lvl>
    <w:lvl w:ilvl="8" w:tplc="3C1E9904">
      <w:numFmt w:val="bullet"/>
      <w:lvlText w:val="•"/>
      <w:lvlJc w:val="left"/>
      <w:pPr>
        <w:ind w:left="8415" w:hanging="145"/>
      </w:pPr>
      <w:rPr>
        <w:rFonts w:hint="default"/>
      </w:rPr>
    </w:lvl>
  </w:abstractNum>
  <w:abstractNum w:abstractNumId="19">
    <w:nsid w:val="7C505814"/>
    <w:multiLevelType w:val="hybridMultilevel"/>
    <w:tmpl w:val="2D72E76E"/>
    <w:lvl w:ilvl="0" w:tplc="F37A3D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6"/>
  </w:num>
  <w:num w:numId="5">
    <w:abstractNumId w:val="1"/>
  </w:num>
  <w:num w:numId="6">
    <w:abstractNumId w:val="12"/>
  </w:num>
  <w:num w:numId="7">
    <w:abstractNumId w:val="11"/>
  </w:num>
  <w:num w:numId="8">
    <w:abstractNumId w:val="8"/>
  </w:num>
  <w:num w:numId="9">
    <w:abstractNumId w:val="16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0"/>
  </w:num>
  <w:num w:numId="15">
    <w:abstractNumId w:val="18"/>
  </w:num>
  <w:num w:numId="16">
    <w:abstractNumId w:val="14"/>
  </w:num>
  <w:num w:numId="17">
    <w:abstractNumId w:val="3"/>
  </w:num>
  <w:num w:numId="18">
    <w:abstractNumId w:val="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2388D"/>
    <w:rsid w:val="00033D32"/>
    <w:rsid w:val="0003703F"/>
    <w:rsid w:val="00037FC1"/>
    <w:rsid w:val="00042235"/>
    <w:rsid w:val="0005387F"/>
    <w:rsid w:val="00054729"/>
    <w:rsid w:val="0005761E"/>
    <w:rsid w:val="00060EF0"/>
    <w:rsid w:val="00073579"/>
    <w:rsid w:val="00074126"/>
    <w:rsid w:val="00086275"/>
    <w:rsid w:val="0009133E"/>
    <w:rsid w:val="00094343"/>
    <w:rsid w:val="000A65BF"/>
    <w:rsid w:val="000B2025"/>
    <w:rsid w:val="000B474C"/>
    <w:rsid w:val="000C4B73"/>
    <w:rsid w:val="000D2AC8"/>
    <w:rsid w:val="000F1047"/>
    <w:rsid w:val="000F141E"/>
    <w:rsid w:val="000F34E3"/>
    <w:rsid w:val="000F5D1F"/>
    <w:rsid w:val="00100513"/>
    <w:rsid w:val="00105A38"/>
    <w:rsid w:val="0011026B"/>
    <w:rsid w:val="001142C0"/>
    <w:rsid w:val="00115BEB"/>
    <w:rsid w:val="001225FD"/>
    <w:rsid w:val="00126C05"/>
    <w:rsid w:val="001304CD"/>
    <w:rsid w:val="00154E65"/>
    <w:rsid w:val="001629B2"/>
    <w:rsid w:val="00196711"/>
    <w:rsid w:val="001B18B0"/>
    <w:rsid w:val="001B7BCF"/>
    <w:rsid w:val="001C7A55"/>
    <w:rsid w:val="001D141A"/>
    <w:rsid w:val="001E5384"/>
    <w:rsid w:val="001E6243"/>
    <w:rsid w:val="001F1D53"/>
    <w:rsid w:val="00227FB7"/>
    <w:rsid w:val="0023658E"/>
    <w:rsid w:val="0024249A"/>
    <w:rsid w:val="00252DB5"/>
    <w:rsid w:val="00255F88"/>
    <w:rsid w:val="0025790C"/>
    <w:rsid w:val="00265C68"/>
    <w:rsid w:val="00265E50"/>
    <w:rsid w:val="002718BD"/>
    <w:rsid w:val="002954D5"/>
    <w:rsid w:val="002A179C"/>
    <w:rsid w:val="002C64B8"/>
    <w:rsid w:val="002E3DAC"/>
    <w:rsid w:val="002F1E1E"/>
    <w:rsid w:val="0030088B"/>
    <w:rsid w:val="00307013"/>
    <w:rsid w:val="003165FE"/>
    <w:rsid w:val="003221C0"/>
    <w:rsid w:val="00322BCE"/>
    <w:rsid w:val="00331A94"/>
    <w:rsid w:val="00334B47"/>
    <w:rsid w:val="003425A4"/>
    <w:rsid w:val="003512FF"/>
    <w:rsid w:val="0035501B"/>
    <w:rsid w:val="00355D94"/>
    <w:rsid w:val="00356C28"/>
    <w:rsid w:val="003628DC"/>
    <w:rsid w:val="0038033D"/>
    <w:rsid w:val="003845D4"/>
    <w:rsid w:val="003870A1"/>
    <w:rsid w:val="00390243"/>
    <w:rsid w:val="003942A9"/>
    <w:rsid w:val="00394334"/>
    <w:rsid w:val="003972B5"/>
    <w:rsid w:val="003A149C"/>
    <w:rsid w:val="003A3045"/>
    <w:rsid w:val="003B3AA2"/>
    <w:rsid w:val="003C2321"/>
    <w:rsid w:val="003C6375"/>
    <w:rsid w:val="003D2EFA"/>
    <w:rsid w:val="003D615C"/>
    <w:rsid w:val="003E33F1"/>
    <w:rsid w:val="003E484F"/>
    <w:rsid w:val="003F1199"/>
    <w:rsid w:val="0040014C"/>
    <w:rsid w:val="00403B33"/>
    <w:rsid w:val="00406807"/>
    <w:rsid w:val="00421955"/>
    <w:rsid w:val="00424648"/>
    <w:rsid w:val="00425A15"/>
    <w:rsid w:val="0042720C"/>
    <w:rsid w:val="00434A1E"/>
    <w:rsid w:val="00444D69"/>
    <w:rsid w:val="004455D0"/>
    <w:rsid w:val="0046643C"/>
    <w:rsid w:val="00472368"/>
    <w:rsid w:val="0047313D"/>
    <w:rsid w:val="00495960"/>
    <w:rsid w:val="004A1647"/>
    <w:rsid w:val="004A2DA7"/>
    <w:rsid w:val="004A5C49"/>
    <w:rsid w:val="004B560B"/>
    <w:rsid w:val="00511B6E"/>
    <w:rsid w:val="00535DE5"/>
    <w:rsid w:val="005465CB"/>
    <w:rsid w:val="0054741D"/>
    <w:rsid w:val="00552299"/>
    <w:rsid w:val="0056161F"/>
    <w:rsid w:val="005619AB"/>
    <w:rsid w:val="0056279B"/>
    <w:rsid w:val="00565D46"/>
    <w:rsid w:val="00567D35"/>
    <w:rsid w:val="00576056"/>
    <w:rsid w:val="005B09E3"/>
    <w:rsid w:val="005B2320"/>
    <w:rsid w:val="005D4DBA"/>
    <w:rsid w:val="005D503B"/>
    <w:rsid w:val="005E3275"/>
    <w:rsid w:val="005F0278"/>
    <w:rsid w:val="006154BD"/>
    <w:rsid w:val="00624FA5"/>
    <w:rsid w:val="006368D9"/>
    <w:rsid w:val="00652D04"/>
    <w:rsid w:val="0065570F"/>
    <w:rsid w:val="00672659"/>
    <w:rsid w:val="00675B94"/>
    <w:rsid w:val="0068168C"/>
    <w:rsid w:val="00693743"/>
    <w:rsid w:val="006D521A"/>
    <w:rsid w:val="006D5F09"/>
    <w:rsid w:val="006E4718"/>
    <w:rsid w:val="006F51C3"/>
    <w:rsid w:val="00707B5A"/>
    <w:rsid w:val="00712BC9"/>
    <w:rsid w:val="00713EE1"/>
    <w:rsid w:val="007221B4"/>
    <w:rsid w:val="007328CA"/>
    <w:rsid w:val="00732B5E"/>
    <w:rsid w:val="00733636"/>
    <w:rsid w:val="007369AB"/>
    <w:rsid w:val="007405A6"/>
    <w:rsid w:val="00742CCD"/>
    <w:rsid w:val="0074671F"/>
    <w:rsid w:val="00755117"/>
    <w:rsid w:val="00762455"/>
    <w:rsid w:val="0076279E"/>
    <w:rsid w:val="00774E8B"/>
    <w:rsid w:val="00776095"/>
    <w:rsid w:val="00782B1B"/>
    <w:rsid w:val="0078538F"/>
    <w:rsid w:val="007A074A"/>
    <w:rsid w:val="007A28CD"/>
    <w:rsid w:val="007B6975"/>
    <w:rsid w:val="007E108B"/>
    <w:rsid w:val="008059E5"/>
    <w:rsid w:val="00814739"/>
    <w:rsid w:val="00815CC5"/>
    <w:rsid w:val="00820708"/>
    <w:rsid w:val="008239BE"/>
    <w:rsid w:val="008365D9"/>
    <w:rsid w:val="00842A77"/>
    <w:rsid w:val="00853A97"/>
    <w:rsid w:val="00860DA9"/>
    <w:rsid w:val="008849BB"/>
    <w:rsid w:val="008901F7"/>
    <w:rsid w:val="00897973"/>
    <w:rsid w:val="008B0636"/>
    <w:rsid w:val="008B07A3"/>
    <w:rsid w:val="008B1E07"/>
    <w:rsid w:val="008B564B"/>
    <w:rsid w:val="008C4E12"/>
    <w:rsid w:val="008C7840"/>
    <w:rsid w:val="008D1271"/>
    <w:rsid w:val="008E3099"/>
    <w:rsid w:val="008E586C"/>
    <w:rsid w:val="00906651"/>
    <w:rsid w:val="0092771C"/>
    <w:rsid w:val="009311E5"/>
    <w:rsid w:val="009328FB"/>
    <w:rsid w:val="00941703"/>
    <w:rsid w:val="0094742E"/>
    <w:rsid w:val="00954090"/>
    <w:rsid w:val="00956876"/>
    <w:rsid w:val="00963770"/>
    <w:rsid w:val="00963F88"/>
    <w:rsid w:val="00972CD2"/>
    <w:rsid w:val="00973E19"/>
    <w:rsid w:val="0098077F"/>
    <w:rsid w:val="00984AC5"/>
    <w:rsid w:val="00990C83"/>
    <w:rsid w:val="009928E5"/>
    <w:rsid w:val="0099757B"/>
    <w:rsid w:val="009A70C3"/>
    <w:rsid w:val="009B21DB"/>
    <w:rsid w:val="009B43D8"/>
    <w:rsid w:val="009B62AB"/>
    <w:rsid w:val="009B7D00"/>
    <w:rsid w:val="009C0275"/>
    <w:rsid w:val="009D7FC3"/>
    <w:rsid w:val="009F1718"/>
    <w:rsid w:val="009F6142"/>
    <w:rsid w:val="00A03A25"/>
    <w:rsid w:val="00A03EF4"/>
    <w:rsid w:val="00A06C6A"/>
    <w:rsid w:val="00A14937"/>
    <w:rsid w:val="00A20860"/>
    <w:rsid w:val="00A245CF"/>
    <w:rsid w:val="00A254FD"/>
    <w:rsid w:val="00A50DCC"/>
    <w:rsid w:val="00A657FA"/>
    <w:rsid w:val="00A7285B"/>
    <w:rsid w:val="00A95BA1"/>
    <w:rsid w:val="00AA428E"/>
    <w:rsid w:val="00AA74F4"/>
    <w:rsid w:val="00AA7C07"/>
    <w:rsid w:val="00AB15A6"/>
    <w:rsid w:val="00AB25B5"/>
    <w:rsid w:val="00AC38F4"/>
    <w:rsid w:val="00AC6A5E"/>
    <w:rsid w:val="00AD737C"/>
    <w:rsid w:val="00AE0CBA"/>
    <w:rsid w:val="00AE7D8C"/>
    <w:rsid w:val="00AF3886"/>
    <w:rsid w:val="00B073A0"/>
    <w:rsid w:val="00B1410E"/>
    <w:rsid w:val="00B30B71"/>
    <w:rsid w:val="00B34EF3"/>
    <w:rsid w:val="00B44971"/>
    <w:rsid w:val="00B52CD4"/>
    <w:rsid w:val="00B56965"/>
    <w:rsid w:val="00B57300"/>
    <w:rsid w:val="00B665BB"/>
    <w:rsid w:val="00B7082D"/>
    <w:rsid w:val="00B934F4"/>
    <w:rsid w:val="00B94EC4"/>
    <w:rsid w:val="00BA0E5A"/>
    <w:rsid w:val="00BB4D62"/>
    <w:rsid w:val="00BB5BF1"/>
    <w:rsid w:val="00BD52B6"/>
    <w:rsid w:val="00BF61AC"/>
    <w:rsid w:val="00C079D3"/>
    <w:rsid w:val="00C11441"/>
    <w:rsid w:val="00C11A67"/>
    <w:rsid w:val="00C13F56"/>
    <w:rsid w:val="00C17181"/>
    <w:rsid w:val="00C21E2F"/>
    <w:rsid w:val="00C270A0"/>
    <w:rsid w:val="00C4551E"/>
    <w:rsid w:val="00C577F0"/>
    <w:rsid w:val="00C8374C"/>
    <w:rsid w:val="00C94500"/>
    <w:rsid w:val="00CA07E1"/>
    <w:rsid w:val="00CA5C1D"/>
    <w:rsid w:val="00CB162F"/>
    <w:rsid w:val="00CB5579"/>
    <w:rsid w:val="00CC0B42"/>
    <w:rsid w:val="00CC227A"/>
    <w:rsid w:val="00CC4D6C"/>
    <w:rsid w:val="00CC516F"/>
    <w:rsid w:val="00CD4962"/>
    <w:rsid w:val="00CD4F9B"/>
    <w:rsid w:val="00CE23B5"/>
    <w:rsid w:val="00CE7A0C"/>
    <w:rsid w:val="00CF29C0"/>
    <w:rsid w:val="00CF46FB"/>
    <w:rsid w:val="00CF6243"/>
    <w:rsid w:val="00D34357"/>
    <w:rsid w:val="00D7065A"/>
    <w:rsid w:val="00D71109"/>
    <w:rsid w:val="00D81660"/>
    <w:rsid w:val="00DA2428"/>
    <w:rsid w:val="00DC43DB"/>
    <w:rsid w:val="00DC52C2"/>
    <w:rsid w:val="00DC6445"/>
    <w:rsid w:val="00DE6D4C"/>
    <w:rsid w:val="00DF0ED3"/>
    <w:rsid w:val="00E01A84"/>
    <w:rsid w:val="00E05B61"/>
    <w:rsid w:val="00E05DAC"/>
    <w:rsid w:val="00E24781"/>
    <w:rsid w:val="00E46430"/>
    <w:rsid w:val="00E7570E"/>
    <w:rsid w:val="00E771CA"/>
    <w:rsid w:val="00E851ED"/>
    <w:rsid w:val="00E952CB"/>
    <w:rsid w:val="00EA11FE"/>
    <w:rsid w:val="00EB2B57"/>
    <w:rsid w:val="00EB440B"/>
    <w:rsid w:val="00EB6765"/>
    <w:rsid w:val="00EC3C5A"/>
    <w:rsid w:val="00EE3619"/>
    <w:rsid w:val="00EF24DB"/>
    <w:rsid w:val="00EF336F"/>
    <w:rsid w:val="00EF633F"/>
    <w:rsid w:val="00EF7959"/>
    <w:rsid w:val="00F044FE"/>
    <w:rsid w:val="00F264AC"/>
    <w:rsid w:val="00F27E8F"/>
    <w:rsid w:val="00F32111"/>
    <w:rsid w:val="00F41EE1"/>
    <w:rsid w:val="00F42F9C"/>
    <w:rsid w:val="00F56397"/>
    <w:rsid w:val="00F56D5B"/>
    <w:rsid w:val="00F609D5"/>
    <w:rsid w:val="00F83770"/>
    <w:rsid w:val="00F94E3B"/>
    <w:rsid w:val="00F969F6"/>
    <w:rsid w:val="00FA2584"/>
    <w:rsid w:val="00FB2FD4"/>
    <w:rsid w:val="00FC0BD3"/>
    <w:rsid w:val="00FC4161"/>
    <w:rsid w:val="00FD3900"/>
    <w:rsid w:val="00FD761D"/>
    <w:rsid w:val="00FE6051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66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6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3F8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10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B25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A07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D3900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table" w:styleId="a3">
    <w:name w:val="Table Grid"/>
    <w:basedOn w:val="a1"/>
    <w:uiPriority w:val="59"/>
    <w:rsid w:val="00FB2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0F34E3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10"/>
    <w:rsid w:val="000F34E3"/>
    <w:rPr>
      <w:b/>
      <w:bCs/>
      <w:sz w:val="28"/>
      <w:szCs w:val="28"/>
    </w:rPr>
  </w:style>
  <w:style w:type="paragraph" w:styleId="a6">
    <w:name w:val="Body Text"/>
    <w:basedOn w:val="a"/>
    <w:link w:val="a7"/>
    <w:uiPriority w:val="1"/>
    <w:unhideWhenUsed/>
    <w:qFormat/>
    <w:rsid w:val="000F34E3"/>
    <w:pPr>
      <w:spacing w:before="100" w:beforeAutospacing="1" w:after="100" w:afterAutospacing="1"/>
    </w:pPr>
  </w:style>
  <w:style w:type="character" w:customStyle="1" w:styleId="a7">
    <w:name w:val="Основной текст Знак"/>
    <w:link w:val="a6"/>
    <w:uiPriority w:val="1"/>
    <w:rsid w:val="000F34E3"/>
    <w:rPr>
      <w:sz w:val="24"/>
      <w:szCs w:val="24"/>
    </w:rPr>
  </w:style>
  <w:style w:type="paragraph" w:customStyle="1" w:styleId="formattext">
    <w:name w:val="formattext"/>
    <w:basedOn w:val="a"/>
    <w:rsid w:val="00733636"/>
    <w:pPr>
      <w:spacing w:before="100" w:beforeAutospacing="1" w:after="100" w:afterAutospacing="1"/>
    </w:pPr>
  </w:style>
  <w:style w:type="character" w:styleId="a8">
    <w:name w:val="Hyperlink"/>
    <w:unhideWhenUsed/>
    <w:rsid w:val="00B073A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0F1047"/>
    <w:rPr>
      <w:b/>
      <w:bCs/>
      <w:sz w:val="27"/>
      <w:szCs w:val="27"/>
    </w:rPr>
  </w:style>
  <w:style w:type="character" w:customStyle="1" w:styleId="50">
    <w:name w:val="Заголовок 5 Знак"/>
    <w:link w:val="5"/>
    <w:uiPriority w:val="9"/>
    <w:rsid w:val="007A07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rsid w:val="00AB25B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25790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579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E464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63F8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1">
    <w:name w:val="Знак Знак1"/>
    <w:rsid w:val="00713EE1"/>
    <w:rPr>
      <w:sz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13F56"/>
    <w:rPr>
      <w:rFonts w:ascii="Calibri" w:hAnsi="Calibri" w:cs="Calibri"/>
      <w:sz w:val="22"/>
    </w:rPr>
  </w:style>
  <w:style w:type="paragraph" w:styleId="a9">
    <w:name w:val="List Paragraph"/>
    <w:basedOn w:val="a"/>
    <w:uiPriority w:val="1"/>
    <w:qFormat/>
    <w:rsid w:val="00356C28"/>
    <w:pPr>
      <w:ind w:left="720"/>
      <w:contextualSpacing/>
    </w:pPr>
  </w:style>
  <w:style w:type="character" w:customStyle="1" w:styleId="31">
    <w:name w:val="Основной текст (3)_"/>
    <w:basedOn w:val="a0"/>
    <w:link w:val="32"/>
    <w:qFormat/>
    <w:rsid w:val="0038033D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38033D"/>
    <w:pPr>
      <w:widowControl w:val="0"/>
      <w:shd w:val="clear" w:color="auto" w:fill="FFFFFF"/>
      <w:spacing w:line="326" w:lineRule="exact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44971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B44971"/>
    <w:pPr>
      <w:widowControl w:val="0"/>
      <w:autoSpaceDE w:val="0"/>
      <w:autoSpaceDN w:val="0"/>
      <w:spacing w:before="8"/>
      <w:ind w:left="521" w:hanging="179"/>
    </w:pPr>
    <w:rPr>
      <w:lang w:eastAsia="en-US"/>
    </w:rPr>
  </w:style>
  <w:style w:type="paragraph" w:styleId="21">
    <w:name w:val="toc 2"/>
    <w:basedOn w:val="a"/>
    <w:uiPriority w:val="1"/>
    <w:qFormat/>
    <w:rsid w:val="00B44971"/>
    <w:pPr>
      <w:widowControl w:val="0"/>
      <w:autoSpaceDE w:val="0"/>
      <w:autoSpaceDN w:val="0"/>
      <w:spacing w:before="20"/>
      <w:ind w:left="772"/>
    </w:pPr>
    <w:rPr>
      <w:lang w:eastAsia="en-US"/>
    </w:rPr>
  </w:style>
  <w:style w:type="paragraph" w:styleId="33">
    <w:name w:val="toc 3"/>
    <w:basedOn w:val="a"/>
    <w:uiPriority w:val="1"/>
    <w:qFormat/>
    <w:rsid w:val="00B44971"/>
    <w:pPr>
      <w:widowControl w:val="0"/>
      <w:autoSpaceDE w:val="0"/>
      <w:autoSpaceDN w:val="0"/>
      <w:spacing w:before="12"/>
      <w:ind w:left="902"/>
    </w:pPr>
    <w:rPr>
      <w:lang w:eastAsia="en-US"/>
    </w:rPr>
  </w:style>
  <w:style w:type="paragraph" w:styleId="41">
    <w:name w:val="toc 4"/>
    <w:basedOn w:val="a"/>
    <w:uiPriority w:val="1"/>
    <w:qFormat/>
    <w:rsid w:val="00B44971"/>
    <w:pPr>
      <w:widowControl w:val="0"/>
      <w:autoSpaceDE w:val="0"/>
      <w:autoSpaceDN w:val="0"/>
      <w:spacing w:before="27"/>
      <w:ind w:left="8476"/>
    </w:pPr>
    <w:rPr>
      <w:b/>
      <w:bCs/>
      <w:i/>
      <w:i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44971"/>
    <w:pPr>
      <w:widowControl w:val="0"/>
      <w:autoSpaceDE w:val="0"/>
      <w:autoSpaceDN w:val="0"/>
      <w:ind w:left="15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6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3F8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10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B25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A07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D3900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table" w:styleId="a3">
    <w:name w:val="Table Grid"/>
    <w:basedOn w:val="a1"/>
    <w:uiPriority w:val="59"/>
    <w:rsid w:val="00FB2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0F34E3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10"/>
    <w:rsid w:val="000F34E3"/>
    <w:rPr>
      <w:b/>
      <w:bCs/>
      <w:sz w:val="28"/>
      <w:szCs w:val="28"/>
    </w:rPr>
  </w:style>
  <w:style w:type="paragraph" w:styleId="a6">
    <w:name w:val="Body Text"/>
    <w:basedOn w:val="a"/>
    <w:link w:val="a7"/>
    <w:uiPriority w:val="1"/>
    <w:unhideWhenUsed/>
    <w:qFormat/>
    <w:rsid w:val="000F34E3"/>
    <w:pPr>
      <w:spacing w:before="100" w:beforeAutospacing="1" w:after="100" w:afterAutospacing="1"/>
    </w:pPr>
  </w:style>
  <w:style w:type="character" w:customStyle="1" w:styleId="a7">
    <w:name w:val="Основной текст Знак"/>
    <w:link w:val="a6"/>
    <w:uiPriority w:val="1"/>
    <w:rsid w:val="000F34E3"/>
    <w:rPr>
      <w:sz w:val="24"/>
      <w:szCs w:val="24"/>
    </w:rPr>
  </w:style>
  <w:style w:type="paragraph" w:customStyle="1" w:styleId="formattext">
    <w:name w:val="formattext"/>
    <w:basedOn w:val="a"/>
    <w:rsid w:val="00733636"/>
    <w:pPr>
      <w:spacing w:before="100" w:beforeAutospacing="1" w:after="100" w:afterAutospacing="1"/>
    </w:pPr>
  </w:style>
  <w:style w:type="character" w:styleId="a8">
    <w:name w:val="Hyperlink"/>
    <w:unhideWhenUsed/>
    <w:rsid w:val="00B073A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0F1047"/>
    <w:rPr>
      <w:b/>
      <w:bCs/>
      <w:sz w:val="27"/>
      <w:szCs w:val="27"/>
    </w:rPr>
  </w:style>
  <w:style w:type="character" w:customStyle="1" w:styleId="50">
    <w:name w:val="Заголовок 5 Знак"/>
    <w:link w:val="5"/>
    <w:uiPriority w:val="9"/>
    <w:rsid w:val="007A07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rsid w:val="00AB25B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25790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579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E464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63F8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1">
    <w:name w:val="Знак Знак1"/>
    <w:rsid w:val="00713EE1"/>
    <w:rPr>
      <w:sz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13F56"/>
    <w:rPr>
      <w:rFonts w:ascii="Calibri" w:hAnsi="Calibri" w:cs="Calibri"/>
      <w:sz w:val="22"/>
    </w:rPr>
  </w:style>
  <w:style w:type="paragraph" w:styleId="a9">
    <w:name w:val="List Paragraph"/>
    <w:basedOn w:val="a"/>
    <w:uiPriority w:val="1"/>
    <w:qFormat/>
    <w:rsid w:val="00356C28"/>
    <w:pPr>
      <w:ind w:left="720"/>
      <w:contextualSpacing/>
    </w:pPr>
  </w:style>
  <w:style w:type="character" w:customStyle="1" w:styleId="31">
    <w:name w:val="Основной текст (3)_"/>
    <w:basedOn w:val="a0"/>
    <w:link w:val="32"/>
    <w:qFormat/>
    <w:rsid w:val="0038033D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38033D"/>
    <w:pPr>
      <w:widowControl w:val="0"/>
      <w:shd w:val="clear" w:color="auto" w:fill="FFFFFF"/>
      <w:spacing w:line="326" w:lineRule="exact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44971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B44971"/>
    <w:pPr>
      <w:widowControl w:val="0"/>
      <w:autoSpaceDE w:val="0"/>
      <w:autoSpaceDN w:val="0"/>
      <w:spacing w:before="8"/>
      <w:ind w:left="521" w:hanging="179"/>
    </w:pPr>
    <w:rPr>
      <w:lang w:eastAsia="en-US"/>
    </w:rPr>
  </w:style>
  <w:style w:type="paragraph" w:styleId="21">
    <w:name w:val="toc 2"/>
    <w:basedOn w:val="a"/>
    <w:uiPriority w:val="1"/>
    <w:qFormat/>
    <w:rsid w:val="00B44971"/>
    <w:pPr>
      <w:widowControl w:val="0"/>
      <w:autoSpaceDE w:val="0"/>
      <w:autoSpaceDN w:val="0"/>
      <w:spacing w:before="20"/>
      <w:ind w:left="772"/>
    </w:pPr>
    <w:rPr>
      <w:lang w:eastAsia="en-US"/>
    </w:rPr>
  </w:style>
  <w:style w:type="paragraph" w:styleId="33">
    <w:name w:val="toc 3"/>
    <w:basedOn w:val="a"/>
    <w:uiPriority w:val="1"/>
    <w:qFormat/>
    <w:rsid w:val="00B44971"/>
    <w:pPr>
      <w:widowControl w:val="0"/>
      <w:autoSpaceDE w:val="0"/>
      <w:autoSpaceDN w:val="0"/>
      <w:spacing w:before="12"/>
      <w:ind w:left="902"/>
    </w:pPr>
    <w:rPr>
      <w:lang w:eastAsia="en-US"/>
    </w:rPr>
  </w:style>
  <w:style w:type="paragraph" w:styleId="41">
    <w:name w:val="toc 4"/>
    <w:basedOn w:val="a"/>
    <w:uiPriority w:val="1"/>
    <w:qFormat/>
    <w:rsid w:val="00B44971"/>
    <w:pPr>
      <w:widowControl w:val="0"/>
      <w:autoSpaceDE w:val="0"/>
      <w:autoSpaceDN w:val="0"/>
      <w:spacing w:before="27"/>
      <w:ind w:left="8476"/>
    </w:pPr>
    <w:rPr>
      <w:b/>
      <w:bCs/>
      <w:i/>
      <w:i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44971"/>
    <w:pPr>
      <w:widowControl w:val="0"/>
      <w:autoSpaceDE w:val="0"/>
      <w:autoSpaceDN w:val="0"/>
      <w:ind w:left="15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CE7-9C84-4708-B8D7-104EF82D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5187</CharactersWithSpaces>
  <SharedDoc>false</SharedDoc>
  <HLinks>
    <vt:vector size="72" baseType="variant">
      <vt:variant>
        <vt:i4>3670128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983104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P609</vt:lpwstr>
      </vt:variant>
      <vt:variant>
        <vt:i4>131138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P321</vt:lpwstr>
      </vt:variant>
      <vt:variant>
        <vt:i4>720963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720960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6750257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https://docs.cntd.ru/document/902094699</vt:lpwstr>
      </vt:variant>
      <vt:variant>
        <vt:lpwstr/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https://docs.cntd.ru/document/902106058</vt:lpwstr>
      </vt:variant>
      <vt:variant>
        <vt:lpwstr/>
      </vt:variant>
      <vt:variant>
        <vt:i4>6291512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https://docs.cntd.ru/document/902102696</vt:lpwstr>
      </vt:variant>
      <vt:variant>
        <vt:lpwstr/>
      </vt:variant>
      <vt:variant>
        <vt:i4>1245276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consultantplus://offline/ref=2AD7CDD5C321FD7929553F4996F4F5D30A4DDA1287F6206DC6BD50FDA17E8B1E72D6F06B8526B43FF37AFBMF65I</vt:lpwstr>
      </vt:variant>
      <vt:variant>
        <vt:lpwstr/>
      </vt:variant>
      <vt:variant>
        <vt:i4>1245270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consultantplus://offline/ref=2AD7CDD5C321FD7929553F4996F4F5D30A4DDA1287F6206DC6BD50FDA17E8B1E72D6F06B8526B43FF37AF8MF6EI</vt:lpwstr>
      </vt:variant>
      <vt:variant>
        <vt:lpwstr/>
      </vt:variant>
      <vt:variant>
        <vt:i4>1769480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consultantplus://offline/ref=2AD7CDD5C321FD79295521448098ABDB0845871C87F2293B9AE20BA0F6M767I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consultantplus://offline/ref=2847267C421D7420A1914F1F319B7DD3A3C5D6485868B3AC71D8D048044767050CF1FA63061ECC5B1346ADE719835C277C3326C976S2uDJ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Федорова Оксана Александровна</cp:lastModifiedBy>
  <cp:revision>8</cp:revision>
  <cp:lastPrinted>2024-10-10T14:26:00Z</cp:lastPrinted>
  <dcterms:created xsi:type="dcterms:W3CDTF">2024-10-10T13:22:00Z</dcterms:created>
  <dcterms:modified xsi:type="dcterms:W3CDTF">2024-10-14T05:42:00Z</dcterms:modified>
</cp:coreProperties>
</file>