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B9" w:rsidRDefault="008C6ED2" w:rsidP="00552E4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A71681" wp14:editId="5817370B">
            <wp:simplePos x="0" y="0"/>
            <wp:positionH relativeFrom="column">
              <wp:posOffset>2757805</wp:posOffset>
            </wp:positionH>
            <wp:positionV relativeFrom="paragraph">
              <wp:posOffset>-539749</wp:posOffset>
            </wp:positionV>
            <wp:extent cx="546100" cy="546100"/>
            <wp:effectExtent l="0" t="0" r="0" b="0"/>
            <wp:wrapSquare wrapText="bothSides" distT="0" distB="0" distL="114300" distR="114300"/>
            <wp:docPr id="1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6BB9" w:rsidRDefault="008C6ED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C46BB9" w:rsidRDefault="00C46BB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BB9" w:rsidRDefault="008C6ED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C46BB9" w:rsidRDefault="008C6ED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C46BB9" w:rsidRPr="00552E47" w:rsidRDefault="00C46BB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46BB9" w:rsidRPr="00552E47" w:rsidRDefault="008C6ED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52E47">
        <w:rPr>
          <w:rFonts w:ascii="Times New Roman" w:eastAsia="Times New Roman" w:hAnsi="Times New Roman" w:cs="Times New Roman"/>
          <w:b/>
          <w:sz w:val="36"/>
          <w:szCs w:val="36"/>
        </w:rPr>
        <w:t xml:space="preserve">  ПОСТАНОВЛЕНИЕ</w:t>
      </w:r>
    </w:p>
    <w:p w:rsidR="00C46BB9" w:rsidRDefault="00C46BB9" w:rsidP="00552E47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BB9" w:rsidRDefault="008C6ED2" w:rsidP="00552E47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21 ноября  2024 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2E4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1972</w:t>
      </w:r>
    </w:p>
    <w:p w:rsidR="00C46BB9" w:rsidRDefault="00C46BB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BB9" w:rsidRDefault="008C6ED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</w:p>
    <w:p w:rsidR="00C46BB9" w:rsidRDefault="00C46BB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BB9" w:rsidRPr="00E305EE" w:rsidRDefault="008C6ED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="00E305E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305EE" w:rsidRPr="00E305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305EE" w:rsidRPr="00E305EE"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 w:rsidR="00E305EE" w:rsidRPr="00E305EE">
        <w:rPr>
          <w:rFonts w:ascii="Times New Roman" w:hAnsi="Times New Roman"/>
          <w:b/>
          <w:sz w:val="24"/>
          <w:szCs w:val="24"/>
        </w:rPr>
        <w:t xml:space="preserve"> –  улица Лесная  от дома № 4 до дома № 10 посёлок </w:t>
      </w:r>
      <w:proofErr w:type="spellStart"/>
      <w:r w:rsidR="00E305EE" w:rsidRPr="00E305EE">
        <w:rPr>
          <w:rFonts w:ascii="Times New Roman" w:hAnsi="Times New Roman"/>
          <w:b/>
          <w:sz w:val="24"/>
          <w:szCs w:val="24"/>
        </w:rPr>
        <w:t>Кез</w:t>
      </w:r>
      <w:proofErr w:type="spellEnd"/>
    </w:p>
    <w:bookmarkEnd w:id="0"/>
    <w:p w:rsidR="00C46BB9" w:rsidRDefault="00C46BB9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BB9" w:rsidRDefault="008C6ED2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решения, принятого на сходе граждан № 1 </w:t>
      </w:r>
      <w:r w:rsidR="00E305EE">
        <w:rPr>
          <w:rFonts w:ascii="Times New Roman" w:eastAsia="Times New Roman" w:hAnsi="Times New Roman" w:cs="Times New Roman"/>
          <w:sz w:val="24"/>
          <w:szCs w:val="24"/>
        </w:rPr>
        <w:t xml:space="preserve">части территории -  улице Лесная от дома № 4 до дома № 10 поселка </w:t>
      </w:r>
      <w:proofErr w:type="spellStart"/>
      <w:r w:rsidR="00E305EE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E305EE">
        <w:rPr>
          <w:rFonts w:ascii="Times New Roman" w:eastAsia="Times New Roman" w:hAnsi="Times New Roman" w:cs="Times New Roman"/>
          <w:sz w:val="24"/>
          <w:szCs w:val="24"/>
        </w:rPr>
        <w:t xml:space="preserve"> ноября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C46BB9" w:rsidRDefault="008C6ED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Провести в </w:t>
      </w:r>
      <w:r w:rsidRPr="008C6ED2">
        <w:rPr>
          <w:rFonts w:ascii="Times New Roman" w:eastAsia="Times New Roman" w:hAnsi="Times New Roman" w:cs="Times New Roman"/>
          <w:sz w:val="24"/>
          <w:szCs w:val="24"/>
        </w:rPr>
        <w:t xml:space="preserve">2025 году </w:t>
      </w:r>
      <w:r w:rsidRPr="008C6ED2">
        <w:rPr>
          <w:rFonts w:ascii="Times New Roman" w:hAnsi="Times New Roman" w:cs="Times New Roman"/>
          <w:sz w:val="24"/>
          <w:szCs w:val="24"/>
        </w:rPr>
        <w:t>текущий ремонт потолочного покрытия фойе Дома культуры «Леспромхоз» - стру</w:t>
      </w:r>
      <w:r>
        <w:rPr>
          <w:rFonts w:ascii="Times New Roman" w:hAnsi="Times New Roman" w:cs="Times New Roman"/>
          <w:sz w:val="24"/>
          <w:szCs w:val="24"/>
        </w:rPr>
        <w:t xml:space="preserve">ктурного подразделения </w:t>
      </w:r>
      <w:r w:rsidR="00001EF8">
        <w:rPr>
          <w:rFonts w:ascii="Times New Roman" w:hAnsi="Times New Roman" w:cs="Times New Roman"/>
          <w:sz w:val="24"/>
          <w:szCs w:val="24"/>
        </w:rPr>
        <w:t>МБУК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EF8">
        <w:rPr>
          <w:rFonts w:ascii="Times New Roman" w:hAnsi="Times New Roman" w:cs="Times New Roman"/>
          <w:sz w:val="24"/>
          <w:szCs w:val="24"/>
        </w:rPr>
        <w:t>РДК</w:t>
      </w:r>
      <w:r>
        <w:rPr>
          <w:rFonts w:ascii="Times New Roman" w:hAnsi="Times New Roman" w:cs="Times New Roman"/>
          <w:sz w:val="24"/>
          <w:szCs w:val="24"/>
        </w:rPr>
        <w:t xml:space="preserve">» посёлок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средств самообложения граждан.</w:t>
      </w:r>
    </w:p>
    <w:p w:rsidR="00C46BB9" w:rsidRDefault="008C6ED2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 ».</w:t>
      </w:r>
    </w:p>
    <w:p w:rsidR="00C46BB9" w:rsidRDefault="008C6ED2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данного постановления возложить на руководителя МБУК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РДК"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Серебренникову Е. С.</w:t>
        </w:r>
      </w:hyperlink>
    </w:p>
    <w:p w:rsidR="00C46BB9" w:rsidRDefault="00C4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BB9" w:rsidRDefault="00C46BB9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E47" w:rsidRDefault="00552E4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BB9" w:rsidRDefault="008C6ED2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C46BB9" w:rsidRDefault="008C6ED2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</w:p>
    <w:p w:rsidR="00C46BB9" w:rsidRDefault="008C6ED2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            </w:t>
      </w:r>
      <w:r w:rsidR="00552E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Д.Л.Миронов</w:t>
      </w:r>
      <w:proofErr w:type="spellEnd"/>
    </w:p>
    <w:p w:rsidR="00C46BB9" w:rsidRDefault="00C46BB9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6BB9" w:rsidSect="00552E47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6A87"/>
    <w:multiLevelType w:val="multilevel"/>
    <w:tmpl w:val="3A901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6BB9"/>
    <w:rsid w:val="00001EF8"/>
    <w:rsid w:val="00447AD4"/>
    <w:rsid w:val="00552E47"/>
    <w:rsid w:val="0078086B"/>
    <w:rsid w:val="008C6ED2"/>
    <w:rsid w:val="00C46BB9"/>
    <w:rsid w:val="00E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usprofile.ru/person/serebrennikova-es-181201813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Федорова Оксана Александровна</cp:lastModifiedBy>
  <cp:revision>9</cp:revision>
  <cp:lastPrinted>2024-12-28T06:40:00Z</cp:lastPrinted>
  <dcterms:created xsi:type="dcterms:W3CDTF">2024-12-13T06:41:00Z</dcterms:created>
  <dcterms:modified xsi:type="dcterms:W3CDTF">2024-12-28T06:41:00Z</dcterms:modified>
</cp:coreProperties>
</file>