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04" w:rsidRDefault="00163736" w:rsidP="008E528F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C38159" wp14:editId="7846175C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1704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21704" w:rsidRDefault="0082170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704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821704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821704" w:rsidRDefault="0082170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Pr="001046BB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046B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821704" w:rsidRDefault="00821704" w:rsidP="001046BB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704" w:rsidRDefault="00163736" w:rsidP="001046BB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1</w:t>
      </w:r>
      <w:r w:rsidR="001D438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 202</w:t>
      </w:r>
      <w:r w:rsidR="008E528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46B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21</w:t>
      </w:r>
      <w:r w:rsidR="001D438B"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821704" w:rsidRDefault="0082170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821704" w:rsidRDefault="0082170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Default="0016373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D43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438B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="001D438B">
        <w:rPr>
          <w:rFonts w:ascii="Times New Roman" w:hAnsi="Times New Roman"/>
          <w:b/>
          <w:sz w:val="24"/>
          <w:szCs w:val="24"/>
        </w:rPr>
        <w:t xml:space="preserve"> </w:t>
      </w:r>
      <w:r w:rsidR="001D438B"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1D438B">
        <w:rPr>
          <w:rFonts w:ascii="Times New Roman" w:hAnsi="Times New Roman"/>
          <w:b/>
          <w:sz w:val="24"/>
          <w:szCs w:val="24"/>
        </w:rPr>
        <w:t xml:space="preserve">улица Герцена поселка </w:t>
      </w:r>
      <w:proofErr w:type="spellStart"/>
      <w:r w:rsidR="001D438B">
        <w:rPr>
          <w:rFonts w:ascii="Times New Roman" w:hAnsi="Times New Roman"/>
          <w:b/>
          <w:sz w:val="24"/>
          <w:szCs w:val="24"/>
        </w:rPr>
        <w:t>Кез</w:t>
      </w:r>
      <w:proofErr w:type="spellEnd"/>
    </w:p>
    <w:p w:rsidR="00821704" w:rsidRDefault="00821704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Pr="001D438B" w:rsidRDefault="0016373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 1 </w:t>
      </w:r>
      <w:r w:rsidR="001D438B">
        <w:rPr>
          <w:rFonts w:ascii="Times New Roman" w:eastAsia="Times New Roman" w:hAnsi="Times New Roman" w:cs="Times New Roman"/>
          <w:sz w:val="24"/>
          <w:szCs w:val="24"/>
        </w:rPr>
        <w:t xml:space="preserve">по улице Герцена поселка </w:t>
      </w:r>
      <w:proofErr w:type="spellStart"/>
      <w:r w:rsidR="001D438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D438B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202</w:t>
      </w:r>
      <w:r w:rsidR="00E4065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 w:rsidRPr="001D438B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1D438B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1D438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821704" w:rsidRPr="001D438B" w:rsidRDefault="0016373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1D438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D438B" w:rsidRPr="001D43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D438B">
        <w:rPr>
          <w:rFonts w:ascii="Times New Roman" w:eastAsia="Times New Roman" w:hAnsi="Times New Roman" w:cs="Times New Roman"/>
          <w:sz w:val="24"/>
          <w:szCs w:val="24"/>
        </w:rPr>
        <w:t xml:space="preserve">ести в 2025 году </w:t>
      </w:r>
      <w:r w:rsidR="001D438B" w:rsidRPr="001D4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установку пожарных резервуаров с благоустройством территории, расположенной по адресу: поселок </w:t>
      </w:r>
      <w:proofErr w:type="spellStart"/>
      <w:r w:rsidR="001D438B" w:rsidRPr="001D438B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="001D438B" w:rsidRPr="001D438B">
        <w:rPr>
          <w:rFonts w:ascii="Times New Roman" w:eastAsia="Times New Roman" w:hAnsi="Times New Roman" w:cs="Times New Roman"/>
          <w:color w:val="000000"/>
          <w:sz w:val="24"/>
          <w:szCs w:val="24"/>
        </w:rPr>
        <w:t>, улица Герцена, 14</w:t>
      </w:r>
      <w:r w:rsidR="00E40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438B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821704" w:rsidRPr="001D438B" w:rsidRDefault="00163736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38B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«Муниципального округа </w:t>
      </w:r>
      <w:proofErr w:type="spellStart"/>
      <w:r w:rsidRPr="001D438B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1D438B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Республики».</w:t>
      </w:r>
    </w:p>
    <w:p w:rsidR="00821704" w:rsidRPr="001D438B" w:rsidRDefault="00163736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38B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1D438B">
        <w:rPr>
          <w:rFonts w:ascii="Times New Roman" w:eastAsia="Times New Roman" w:hAnsi="Times New Roman" w:cs="Times New Roman"/>
          <w:sz w:val="24"/>
          <w:szCs w:val="24"/>
        </w:rPr>
        <w:t>заместителя начальника территориального отдела «</w:t>
      </w:r>
      <w:proofErr w:type="spellStart"/>
      <w:r w:rsidR="001D438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1D43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1D438B">
        <w:rPr>
          <w:rFonts w:ascii="Times New Roman" w:eastAsia="Times New Roman" w:hAnsi="Times New Roman" w:cs="Times New Roman"/>
          <w:sz w:val="24"/>
          <w:szCs w:val="24"/>
        </w:rPr>
        <w:t>Швецову</w:t>
      </w:r>
      <w:proofErr w:type="spellEnd"/>
      <w:r w:rsidR="001D438B">
        <w:rPr>
          <w:rFonts w:ascii="Times New Roman" w:eastAsia="Times New Roman" w:hAnsi="Times New Roman" w:cs="Times New Roman"/>
          <w:sz w:val="24"/>
          <w:szCs w:val="24"/>
        </w:rPr>
        <w:t xml:space="preserve"> Е.Р</w:t>
      </w:r>
      <w:r w:rsidRPr="001D43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1704" w:rsidRPr="001D438B" w:rsidRDefault="0082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Default="00821704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38B" w:rsidRDefault="001D438B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Default="0016373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821704" w:rsidRDefault="0016373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821704" w:rsidRDefault="0016373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</w:t>
      </w:r>
      <w:r w:rsidR="001046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821704" w:rsidRDefault="00821704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04" w:rsidRDefault="00821704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21704" w:rsidSect="001046BB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70152"/>
    <w:multiLevelType w:val="multilevel"/>
    <w:tmpl w:val="B1907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1704"/>
    <w:rsid w:val="001046BB"/>
    <w:rsid w:val="00163736"/>
    <w:rsid w:val="001D438B"/>
    <w:rsid w:val="00821704"/>
    <w:rsid w:val="008E528F"/>
    <w:rsid w:val="00E249E7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8</cp:revision>
  <cp:lastPrinted>2024-12-28T04:26:00Z</cp:lastPrinted>
  <dcterms:created xsi:type="dcterms:W3CDTF">2024-12-13T05:05:00Z</dcterms:created>
  <dcterms:modified xsi:type="dcterms:W3CDTF">2024-12-28T06:36:00Z</dcterms:modified>
</cp:coreProperties>
</file>