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49AC" w14:textId="0CB48ACB" w:rsidR="00C17922" w:rsidRPr="009B1A57" w:rsidRDefault="00A34235" w:rsidP="009B1A57">
      <w:pPr>
        <w:ind w:left="3540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2B27F" wp14:editId="5266859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1934E5">
        <w:rPr>
          <w:b/>
        </w:rPr>
        <w:t xml:space="preserve">       </w:t>
      </w:r>
    </w:p>
    <w:p w14:paraId="40CD0E52" w14:textId="1C99BB40" w:rsidR="00C17922" w:rsidRPr="009B43D8" w:rsidRDefault="00C17922" w:rsidP="00C1792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="009B1A57">
        <w:rPr>
          <w:b/>
        </w:rPr>
        <w:t xml:space="preserve"> МУНИЦИПАЛЬНОГО ОБРАЗОВАНИЯ </w:t>
      </w:r>
      <w:r w:rsidRPr="009B43D8">
        <w:rPr>
          <w:b/>
        </w:rPr>
        <w:t xml:space="preserve">«МУНИЦИПАЛЬНЫЙ ОКРУГ КЕЗСКИЙ РАЙОН УДМУРТСКОЙ РЕСПУБЛИКИ» </w:t>
      </w:r>
    </w:p>
    <w:p w14:paraId="15AB3A88" w14:textId="77777777" w:rsidR="00C17922" w:rsidRPr="009B43D8" w:rsidRDefault="00C17922" w:rsidP="00C17922">
      <w:pPr>
        <w:rPr>
          <w:b/>
        </w:rPr>
      </w:pPr>
    </w:p>
    <w:p w14:paraId="64F1259B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23C9FFA" w14:textId="77777777" w:rsidR="00C17922" w:rsidRPr="009B43D8" w:rsidRDefault="00C17922" w:rsidP="00C1792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21783A92" w14:textId="77777777" w:rsidR="00C17922" w:rsidRDefault="00C17922" w:rsidP="00C17922">
      <w:pPr>
        <w:spacing w:line="218" w:lineRule="auto"/>
        <w:ind w:right="-22"/>
      </w:pPr>
    </w:p>
    <w:p w14:paraId="1C6BADEF" w14:textId="77777777" w:rsidR="00C17922" w:rsidRDefault="00C17922" w:rsidP="00C17922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33ADA041" w14:textId="77777777" w:rsidR="00C17922" w:rsidRDefault="00C17922" w:rsidP="00C17922"/>
    <w:p w14:paraId="26E9A5FF" w14:textId="669D2A60" w:rsidR="00C17922" w:rsidRPr="003F5671" w:rsidRDefault="009B1A57" w:rsidP="00C17922">
      <w:pPr>
        <w:rPr>
          <w:color w:val="FF0000"/>
        </w:rPr>
      </w:pPr>
      <w:r>
        <w:t>от 16 февраля</w:t>
      </w:r>
      <w:r w:rsidR="00C17922">
        <w:t xml:space="preserve"> 202</w:t>
      </w:r>
      <w:r w:rsidR="007974A1">
        <w:t>4</w:t>
      </w:r>
      <w:r w:rsidR="00C17922">
        <w:t xml:space="preserve">  года                                                                                               </w:t>
      </w:r>
      <w:r>
        <w:t xml:space="preserve">                    </w:t>
      </w:r>
      <w:r w:rsidR="00C17922">
        <w:rPr>
          <w:color w:val="333333"/>
        </w:rPr>
        <w:t>N</w:t>
      </w:r>
      <w:r>
        <w:t xml:space="preserve"> 228</w:t>
      </w:r>
    </w:p>
    <w:p w14:paraId="6C91ECF1" w14:textId="77777777" w:rsidR="00C17922" w:rsidRPr="009B1A57" w:rsidRDefault="00C17922" w:rsidP="00C17922">
      <w:r w:rsidRPr="009B1A57">
        <w:t xml:space="preserve">                                                                                     п. Кез       </w:t>
      </w:r>
    </w:p>
    <w:p w14:paraId="353BDA6E" w14:textId="77777777" w:rsidR="00C17922" w:rsidRDefault="00C17922" w:rsidP="00C17922">
      <w:pPr>
        <w:rPr>
          <w:sz w:val="20"/>
        </w:rPr>
      </w:pPr>
    </w:p>
    <w:p w14:paraId="390F5705" w14:textId="77777777" w:rsidR="007974A1" w:rsidRPr="007974A1" w:rsidRDefault="007974A1" w:rsidP="007974A1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7974A1">
        <w:rPr>
          <w:b/>
        </w:rPr>
        <w:t xml:space="preserve">Об утверждении </w:t>
      </w:r>
      <w:r w:rsidRPr="007974A1">
        <w:rPr>
          <w:b/>
          <w:lang w:eastAsia="ar-SA"/>
        </w:rPr>
        <w:t xml:space="preserve">Перечня нормативных правовых актов, </w:t>
      </w:r>
    </w:p>
    <w:p w14:paraId="3699E7BE" w14:textId="19DA93D3" w:rsidR="008035A6" w:rsidRPr="008035A6" w:rsidRDefault="007974A1" w:rsidP="008035A6">
      <w:pPr>
        <w:widowControl w:val="0"/>
        <w:autoSpaceDE w:val="0"/>
        <w:autoSpaceDN w:val="0"/>
        <w:jc w:val="center"/>
        <w:rPr>
          <w:b/>
          <w:bCs/>
        </w:rPr>
      </w:pPr>
      <w:r w:rsidRPr="007974A1">
        <w:rPr>
          <w:b/>
          <w:lang w:eastAsia="ar-SA"/>
        </w:rPr>
        <w:t xml:space="preserve">содержащих обязательные требования, оценка соблюдения которых является предметом муниципального контроля </w:t>
      </w:r>
      <w:r w:rsidR="008035A6" w:rsidRPr="008035A6">
        <w:rPr>
          <w:b/>
          <w:bCs/>
          <w:shd w:val="clear" w:color="auto" w:fill="FFFFFF"/>
        </w:rPr>
        <w:t xml:space="preserve">в области </w:t>
      </w:r>
      <w:r w:rsidR="00B6757E">
        <w:rPr>
          <w:b/>
          <w:bCs/>
          <w:shd w:val="clear" w:color="auto" w:fill="FFFFFF"/>
        </w:rPr>
        <w:t xml:space="preserve">охраны и </w:t>
      </w:r>
      <w:proofErr w:type="gramStart"/>
      <w:r w:rsidR="00B6757E">
        <w:rPr>
          <w:b/>
          <w:bCs/>
          <w:shd w:val="clear" w:color="auto" w:fill="FFFFFF"/>
        </w:rPr>
        <w:t>использования</w:t>
      </w:r>
      <w:proofErr w:type="gramEnd"/>
      <w:r w:rsidR="00B6757E">
        <w:rPr>
          <w:b/>
          <w:bCs/>
          <w:shd w:val="clear" w:color="auto" w:fill="FFFFFF"/>
        </w:rPr>
        <w:t xml:space="preserve"> особо охраняемых природных территорий местного значения в границах </w:t>
      </w:r>
      <w:r w:rsidR="008035A6" w:rsidRPr="008035A6">
        <w:rPr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1C8A2BF7" w14:textId="495C30F9" w:rsidR="007974A1" w:rsidRPr="007974A1" w:rsidRDefault="007974A1" w:rsidP="007974A1">
      <w:pPr>
        <w:autoSpaceDE w:val="0"/>
        <w:autoSpaceDN w:val="0"/>
        <w:adjustRightInd w:val="0"/>
        <w:jc w:val="center"/>
        <w:rPr>
          <w:b/>
        </w:rPr>
      </w:pPr>
    </w:p>
    <w:p w14:paraId="0361AF8B" w14:textId="77777777" w:rsidR="00DF0623" w:rsidRDefault="007974A1" w:rsidP="007974A1">
      <w:pPr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7974A1">
        <w:rPr>
          <w:bCs/>
          <w:lang w:eastAsia="ar-SA"/>
        </w:rPr>
        <w:t xml:space="preserve">В соответствии с частью 3 пункта 3 статьи 46 Федерального </w:t>
      </w:r>
      <w:hyperlink r:id="rId8">
        <w:r w:rsidRPr="007974A1">
          <w:rPr>
            <w:bCs/>
            <w:lang w:eastAsia="ar-SA"/>
          </w:rPr>
          <w:t>закона</w:t>
        </w:r>
      </w:hyperlink>
      <w:r w:rsidRPr="007974A1">
        <w:rPr>
          <w:bCs/>
          <w:lang w:eastAsia="ar-SA"/>
        </w:rPr>
        <w:t xml:space="preserve"> от 31</w:t>
      </w:r>
      <w:r w:rsidR="00DF0623">
        <w:rPr>
          <w:bCs/>
          <w:lang w:eastAsia="ar-SA"/>
        </w:rPr>
        <w:t xml:space="preserve"> июля </w:t>
      </w:r>
      <w:r w:rsidRPr="007974A1">
        <w:rPr>
          <w:bCs/>
          <w:lang w:eastAsia="ar-SA"/>
        </w:rPr>
        <w:t xml:space="preserve">2020 </w:t>
      </w:r>
    </w:p>
    <w:p w14:paraId="25E72B70" w14:textId="44F6A2D1" w:rsidR="007974A1" w:rsidRPr="009B1A57" w:rsidRDefault="00DF0623" w:rsidP="009B1A57">
      <w:pPr>
        <w:autoSpaceDE w:val="0"/>
        <w:autoSpaceDN w:val="0"/>
        <w:adjustRightInd w:val="0"/>
        <w:jc w:val="both"/>
        <w:rPr>
          <w:b/>
          <w:color w:val="000000"/>
          <w:spacing w:val="20"/>
        </w:rPr>
      </w:pPr>
      <w:r>
        <w:rPr>
          <w:color w:val="333333"/>
        </w:rPr>
        <w:t>N</w:t>
      </w:r>
      <w:r w:rsidR="007974A1" w:rsidRPr="007974A1">
        <w:rPr>
          <w:bCs/>
          <w:lang w:eastAsia="ar-SA"/>
        </w:rPr>
        <w:t xml:space="preserve"> 248-ФЗ «О государственном контроле (надзоре) и муниципальном контроле в Российской Федерации», </w:t>
      </w:r>
      <w:r w:rsidR="007974A1" w:rsidRPr="007974A1">
        <w:t xml:space="preserve">руководствуясь Уставом муниципального образования «Муниципальный округ </w:t>
      </w:r>
      <w:r w:rsidR="00CC0438">
        <w:t>Кезский</w:t>
      </w:r>
      <w:r w:rsidR="007974A1" w:rsidRPr="007974A1">
        <w:t xml:space="preserve"> район Удмуртской Республики», Администрация ПОСТАНОВЛЯЕТ:</w:t>
      </w:r>
    </w:p>
    <w:p w14:paraId="109B714D" w14:textId="268CF9CC" w:rsidR="00B6757E" w:rsidRPr="00B6757E" w:rsidRDefault="007974A1" w:rsidP="00B6757E">
      <w:pPr>
        <w:widowControl w:val="0"/>
        <w:autoSpaceDE w:val="0"/>
        <w:autoSpaceDN w:val="0"/>
        <w:jc w:val="both"/>
      </w:pPr>
      <w:r w:rsidRPr="00E720E7">
        <w:t xml:space="preserve">            </w:t>
      </w:r>
      <w:r w:rsidRPr="00E720E7">
        <w:rPr>
          <w:lang w:eastAsia="ar-SA"/>
        </w:rPr>
        <w:t xml:space="preserve">1. Утвердить прилагаемый 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="000B7379" w:rsidRPr="00E720E7">
        <w:rPr>
          <w:lang w:eastAsia="ar-SA"/>
        </w:rPr>
        <w:t xml:space="preserve">в </w:t>
      </w:r>
      <w:r w:rsidR="00E720E7" w:rsidRPr="00E720E7">
        <w:rPr>
          <w:shd w:val="clear" w:color="auto" w:fill="FFFFFF"/>
        </w:rPr>
        <w:t xml:space="preserve">области </w:t>
      </w:r>
      <w:r w:rsidR="00B6757E" w:rsidRPr="00B6757E">
        <w:rPr>
          <w:shd w:val="clear" w:color="auto" w:fill="FFFFFF"/>
        </w:rPr>
        <w:t xml:space="preserve">охраны и </w:t>
      </w:r>
      <w:proofErr w:type="gramStart"/>
      <w:r w:rsidR="00B6757E" w:rsidRPr="00B6757E">
        <w:rPr>
          <w:shd w:val="clear" w:color="auto" w:fill="FFFFFF"/>
        </w:rPr>
        <w:t>использования</w:t>
      </w:r>
      <w:proofErr w:type="gramEnd"/>
      <w:r w:rsidR="00B6757E" w:rsidRPr="00B6757E">
        <w:rPr>
          <w:shd w:val="clear" w:color="auto" w:fill="FFFFFF"/>
        </w:rPr>
        <w:t xml:space="preserve"> особо охраняемых природных территорий местного значения в границах </w:t>
      </w:r>
      <w:r w:rsidR="00B6757E" w:rsidRPr="00B6757E">
        <w:t xml:space="preserve"> муниципального образования «Муниципальный округ Кезский район Удмуртской Республики».</w:t>
      </w:r>
    </w:p>
    <w:p w14:paraId="5A1A2D47" w14:textId="1C19AD23" w:rsidR="007974A1" w:rsidRPr="007974A1" w:rsidRDefault="007974A1" w:rsidP="00E720E7">
      <w:pPr>
        <w:autoSpaceDE w:val="0"/>
        <w:autoSpaceDN w:val="0"/>
        <w:adjustRightInd w:val="0"/>
        <w:jc w:val="both"/>
        <w:rPr>
          <w:bCs/>
          <w:lang w:eastAsia="ar-SA"/>
        </w:rPr>
      </w:pPr>
      <w:r w:rsidRPr="007974A1">
        <w:rPr>
          <w:bCs/>
          <w:lang w:eastAsia="ar-SA"/>
        </w:rPr>
        <w:tab/>
        <w:t xml:space="preserve">2. Опубликовать настоящее постановление на официальном сайте муниципального образования «Муниципальный округ </w:t>
      </w:r>
      <w:r w:rsidR="00CC0438">
        <w:rPr>
          <w:bCs/>
          <w:lang w:eastAsia="ar-SA"/>
        </w:rPr>
        <w:t>Кезский</w:t>
      </w:r>
      <w:r w:rsidRPr="007974A1">
        <w:rPr>
          <w:bCs/>
          <w:lang w:eastAsia="ar-SA"/>
        </w:rPr>
        <w:t xml:space="preserve"> район Удмуртской Республики».</w:t>
      </w:r>
    </w:p>
    <w:p w14:paraId="3947EAF0" w14:textId="77777777" w:rsidR="007974A1" w:rsidRPr="007974A1" w:rsidRDefault="007974A1" w:rsidP="007974A1">
      <w:pPr>
        <w:pStyle w:val="a6"/>
        <w:jc w:val="both"/>
      </w:pPr>
    </w:p>
    <w:p w14:paraId="170CD37B" w14:textId="77777777" w:rsidR="007974A1" w:rsidRPr="007974A1" w:rsidRDefault="007974A1" w:rsidP="007974A1">
      <w:pPr>
        <w:pStyle w:val="a6"/>
        <w:jc w:val="both"/>
      </w:pPr>
    </w:p>
    <w:p w14:paraId="6219C470" w14:textId="77777777" w:rsidR="007974A1" w:rsidRPr="007974A1" w:rsidRDefault="007974A1" w:rsidP="007974A1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2DA2BE7" w14:textId="77777777" w:rsidR="000B7379" w:rsidRDefault="007974A1" w:rsidP="007974A1">
      <w:r w:rsidRPr="007974A1">
        <w:t xml:space="preserve">Глава муниципального образования  </w:t>
      </w:r>
    </w:p>
    <w:p w14:paraId="4EF6B047" w14:textId="77777777" w:rsidR="000B7379" w:rsidRDefault="000B7379" w:rsidP="007974A1">
      <w:r>
        <w:t>«Муниципальный округ Кезский район</w:t>
      </w:r>
    </w:p>
    <w:p w14:paraId="1191E3B8" w14:textId="366F83BC" w:rsidR="007974A1" w:rsidRPr="007974A1" w:rsidRDefault="000B7379" w:rsidP="007974A1">
      <w:r>
        <w:t xml:space="preserve">Удмуртской Республики»                 </w:t>
      </w:r>
      <w:r w:rsidR="007974A1" w:rsidRPr="007974A1">
        <w:t xml:space="preserve">                                        </w:t>
      </w:r>
      <w:r w:rsidR="00CC0438">
        <w:t xml:space="preserve">                </w:t>
      </w:r>
      <w:r w:rsidR="007974A1" w:rsidRPr="007974A1">
        <w:t xml:space="preserve">    </w:t>
      </w:r>
      <w:r w:rsidR="009B1A57">
        <w:t xml:space="preserve">             </w:t>
      </w:r>
      <w:r w:rsidR="007974A1" w:rsidRPr="007974A1">
        <w:t xml:space="preserve">        </w:t>
      </w:r>
      <w:r w:rsidR="00CC0438">
        <w:t>И.О. Богданов</w:t>
      </w:r>
    </w:p>
    <w:p w14:paraId="24D9B3F5" w14:textId="77777777" w:rsidR="007974A1" w:rsidRDefault="007974A1" w:rsidP="007974A1"/>
    <w:p w14:paraId="25A7A4FC" w14:textId="77777777" w:rsidR="00CC0438" w:rsidRDefault="00CC0438" w:rsidP="00890282">
      <w:pPr>
        <w:shd w:val="clear" w:color="auto" w:fill="FFFFFF"/>
        <w:jc w:val="center"/>
        <w:rPr>
          <w:color w:val="000000"/>
        </w:rPr>
      </w:pPr>
    </w:p>
    <w:p w14:paraId="2854AC87" w14:textId="77777777" w:rsidR="009B1A57" w:rsidRDefault="009B1A57" w:rsidP="00890282">
      <w:pPr>
        <w:shd w:val="clear" w:color="auto" w:fill="FFFFFF"/>
        <w:jc w:val="center"/>
        <w:rPr>
          <w:color w:val="000000"/>
        </w:rPr>
      </w:pPr>
    </w:p>
    <w:p w14:paraId="536B6FC3" w14:textId="77777777" w:rsidR="009B1A57" w:rsidRDefault="009B1A57" w:rsidP="00890282">
      <w:pPr>
        <w:shd w:val="clear" w:color="auto" w:fill="FFFFFF"/>
        <w:jc w:val="center"/>
        <w:rPr>
          <w:color w:val="000000"/>
        </w:rPr>
      </w:pPr>
    </w:p>
    <w:p w14:paraId="5BAB78EF" w14:textId="77777777" w:rsidR="009B1A57" w:rsidRDefault="009B1A57" w:rsidP="00890282">
      <w:pPr>
        <w:shd w:val="clear" w:color="auto" w:fill="FFFFFF"/>
        <w:jc w:val="center"/>
        <w:rPr>
          <w:color w:val="000000"/>
        </w:rPr>
      </w:pPr>
    </w:p>
    <w:p w14:paraId="5C4B54A5" w14:textId="77777777" w:rsidR="009B1A57" w:rsidRDefault="009B1A57" w:rsidP="00890282">
      <w:pPr>
        <w:shd w:val="clear" w:color="auto" w:fill="FFFFFF"/>
        <w:jc w:val="center"/>
        <w:rPr>
          <w:color w:val="000000"/>
        </w:rPr>
      </w:pPr>
    </w:p>
    <w:p w14:paraId="50FB2664" w14:textId="77777777" w:rsidR="009B1A57" w:rsidRDefault="009B1A57" w:rsidP="00890282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14:paraId="2E7DEBCA" w14:textId="77777777" w:rsidR="00CC0438" w:rsidRDefault="00CC0438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08F677A1" w14:textId="77777777" w:rsidR="00B6757E" w:rsidRDefault="00B6757E" w:rsidP="003A6D9F">
      <w:pPr>
        <w:widowControl w:val="0"/>
        <w:autoSpaceDE w:val="0"/>
        <w:autoSpaceDN w:val="0"/>
        <w:jc w:val="right"/>
        <w:rPr>
          <w:b/>
        </w:rPr>
      </w:pPr>
    </w:p>
    <w:p w14:paraId="37206CF5" w14:textId="77777777" w:rsidR="00B6757E" w:rsidRDefault="00B6757E" w:rsidP="003A6D9F">
      <w:pPr>
        <w:widowControl w:val="0"/>
        <w:autoSpaceDE w:val="0"/>
        <w:autoSpaceDN w:val="0"/>
        <w:jc w:val="right"/>
        <w:rPr>
          <w:b/>
        </w:rPr>
      </w:pPr>
    </w:p>
    <w:p w14:paraId="1F9D7BBC" w14:textId="77777777" w:rsidR="00B6757E" w:rsidRDefault="00B6757E" w:rsidP="003A6D9F">
      <w:pPr>
        <w:widowControl w:val="0"/>
        <w:autoSpaceDE w:val="0"/>
        <w:autoSpaceDN w:val="0"/>
        <w:jc w:val="right"/>
        <w:rPr>
          <w:b/>
        </w:rPr>
      </w:pPr>
    </w:p>
    <w:p w14:paraId="16B12DEF" w14:textId="77777777" w:rsidR="009B1A57" w:rsidRDefault="009B1A57" w:rsidP="003A6D9F">
      <w:pPr>
        <w:widowControl w:val="0"/>
        <w:autoSpaceDE w:val="0"/>
        <w:autoSpaceDN w:val="0"/>
        <w:jc w:val="right"/>
        <w:rPr>
          <w:b/>
        </w:rPr>
      </w:pPr>
    </w:p>
    <w:p w14:paraId="263BDF53" w14:textId="77777777" w:rsidR="009B1A57" w:rsidRDefault="009B1A57" w:rsidP="003A6D9F">
      <w:pPr>
        <w:widowControl w:val="0"/>
        <w:autoSpaceDE w:val="0"/>
        <w:autoSpaceDN w:val="0"/>
        <w:jc w:val="right"/>
        <w:rPr>
          <w:b/>
        </w:rPr>
      </w:pPr>
    </w:p>
    <w:p w14:paraId="61F34127" w14:textId="77777777" w:rsidR="009B1A57" w:rsidRDefault="009B1A57" w:rsidP="003A6D9F">
      <w:pPr>
        <w:widowControl w:val="0"/>
        <w:autoSpaceDE w:val="0"/>
        <w:autoSpaceDN w:val="0"/>
        <w:jc w:val="right"/>
        <w:rPr>
          <w:b/>
        </w:rPr>
      </w:pPr>
    </w:p>
    <w:p w14:paraId="4C175261" w14:textId="77777777" w:rsidR="009B1A57" w:rsidRDefault="009B1A57" w:rsidP="003A6D9F">
      <w:pPr>
        <w:widowControl w:val="0"/>
        <w:autoSpaceDE w:val="0"/>
        <w:autoSpaceDN w:val="0"/>
        <w:jc w:val="right"/>
        <w:rPr>
          <w:b/>
        </w:rPr>
      </w:pPr>
    </w:p>
    <w:p w14:paraId="35C02B94" w14:textId="77777777" w:rsidR="009B1A57" w:rsidRDefault="009B1A57" w:rsidP="003A6D9F">
      <w:pPr>
        <w:widowControl w:val="0"/>
        <w:autoSpaceDE w:val="0"/>
        <w:autoSpaceDN w:val="0"/>
        <w:jc w:val="right"/>
        <w:rPr>
          <w:b/>
        </w:rPr>
      </w:pPr>
    </w:p>
    <w:p w14:paraId="48C1BC4E" w14:textId="77A0A2DA" w:rsidR="003A6D9F" w:rsidRPr="008035A6" w:rsidRDefault="003A6D9F" w:rsidP="003A6D9F">
      <w:pPr>
        <w:widowControl w:val="0"/>
        <w:autoSpaceDE w:val="0"/>
        <w:autoSpaceDN w:val="0"/>
        <w:jc w:val="right"/>
        <w:rPr>
          <w:bCs/>
        </w:rPr>
      </w:pPr>
      <w:r w:rsidRPr="008035A6">
        <w:rPr>
          <w:b/>
        </w:rPr>
        <w:lastRenderedPageBreak/>
        <w:t>«</w:t>
      </w:r>
      <w:r w:rsidRPr="008035A6">
        <w:rPr>
          <w:bCs/>
        </w:rPr>
        <w:t>УТВЕРЖДЕН»</w:t>
      </w:r>
    </w:p>
    <w:p w14:paraId="1C9C309F" w14:textId="6CA4151E" w:rsidR="003A6D9F" w:rsidRP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п</w:t>
      </w:r>
      <w:r w:rsidR="003A6D9F" w:rsidRPr="008035A6">
        <w:rPr>
          <w:bCs/>
        </w:rPr>
        <w:t xml:space="preserve">остановлением Администрации </w:t>
      </w:r>
      <w:proofErr w:type="gramStart"/>
      <w:r w:rsidR="003A6D9F" w:rsidRPr="008035A6">
        <w:rPr>
          <w:bCs/>
        </w:rPr>
        <w:t>муници</w:t>
      </w:r>
      <w:r w:rsidRPr="008035A6">
        <w:rPr>
          <w:bCs/>
        </w:rPr>
        <w:t>п</w:t>
      </w:r>
      <w:r w:rsidR="003A6D9F" w:rsidRPr="008035A6">
        <w:rPr>
          <w:bCs/>
        </w:rPr>
        <w:t>альн</w:t>
      </w:r>
      <w:r w:rsidRPr="008035A6">
        <w:rPr>
          <w:bCs/>
        </w:rPr>
        <w:t>ого</w:t>
      </w:r>
      <w:proofErr w:type="gramEnd"/>
    </w:p>
    <w:p w14:paraId="413A30D4" w14:textId="77777777" w:rsid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 w:rsidRPr="008035A6">
        <w:rPr>
          <w:bCs/>
        </w:rPr>
        <w:t>образования</w:t>
      </w:r>
      <w:r>
        <w:rPr>
          <w:bCs/>
        </w:rPr>
        <w:t xml:space="preserve"> «Муниципальный округ Кезский район</w:t>
      </w:r>
    </w:p>
    <w:p w14:paraId="1DF94ABA" w14:textId="77777777" w:rsidR="00572C94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Удмуртской Республики»</w:t>
      </w:r>
    </w:p>
    <w:p w14:paraId="4BCE1E4E" w14:textId="3C5B53F8" w:rsidR="008035A6" w:rsidRPr="008035A6" w:rsidRDefault="009B1A57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от 16 февраля 2024 года</w:t>
      </w:r>
      <w:r w:rsidR="00572C94" w:rsidRPr="00572C94">
        <w:t xml:space="preserve"> </w:t>
      </w:r>
      <w:r w:rsidR="00572C94" w:rsidRPr="00256D37">
        <w:t>N</w:t>
      </w:r>
      <w:r>
        <w:t>228</w:t>
      </w:r>
      <w:r w:rsidR="008035A6" w:rsidRPr="008035A6">
        <w:rPr>
          <w:bCs/>
        </w:rPr>
        <w:t xml:space="preserve"> </w:t>
      </w:r>
    </w:p>
    <w:p w14:paraId="256B2B87" w14:textId="77777777" w:rsidR="003A6D9F" w:rsidRPr="008035A6" w:rsidRDefault="003A6D9F" w:rsidP="003A6D9F">
      <w:pPr>
        <w:widowControl w:val="0"/>
        <w:autoSpaceDE w:val="0"/>
        <w:autoSpaceDN w:val="0"/>
        <w:jc w:val="right"/>
        <w:rPr>
          <w:b/>
        </w:rPr>
      </w:pPr>
    </w:p>
    <w:p w14:paraId="0874DC88" w14:textId="77777777" w:rsidR="003A6D9F" w:rsidRPr="008035A6" w:rsidRDefault="003A6D9F" w:rsidP="003A6D9F">
      <w:pPr>
        <w:jc w:val="center"/>
        <w:rPr>
          <w:b/>
          <w:bCs/>
        </w:rPr>
      </w:pPr>
      <w:r w:rsidRPr="008035A6">
        <w:rPr>
          <w:b/>
          <w:bCs/>
        </w:rPr>
        <w:t xml:space="preserve">ПЕРЕЧЕНЬ </w:t>
      </w:r>
    </w:p>
    <w:p w14:paraId="04F66B8E" w14:textId="281435A5" w:rsidR="00B6757E" w:rsidRPr="008035A6" w:rsidRDefault="003A6D9F" w:rsidP="00B6757E">
      <w:pPr>
        <w:widowControl w:val="0"/>
        <w:autoSpaceDE w:val="0"/>
        <w:autoSpaceDN w:val="0"/>
        <w:jc w:val="center"/>
        <w:rPr>
          <w:b/>
          <w:bCs/>
        </w:rPr>
      </w:pPr>
      <w:r w:rsidRPr="008035A6">
        <w:rPr>
          <w:b/>
          <w:bCs/>
        </w:rPr>
        <w:t xml:space="preserve">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8035A6">
        <w:rPr>
          <w:b/>
          <w:bCs/>
          <w:shd w:val="clear" w:color="auto" w:fill="FFFFFF"/>
        </w:rPr>
        <w:t xml:space="preserve">в области </w:t>
      </w:r>
      <w:r w:rsidR="00B6757E">
        <w:rPr>
          <w:b/>
          <w:bCs/>
          <w:shd w:val="clear" w:color="auto" w:fill="FFFFFF"/>
        </w:rPr>
        <w:t xml:space="preserve">охраны и </w:t>
      </w:r>
      <w:proofErr w:type="gramStart"/>
      <w:r w:rsidR="00B6757E">
        <w:rPr>
          <w:b/>
          <w:bCs/>
          <w:shd w:val="clear" w:color="auto" w:fill="FFFFFF"/>
        </w:rPr>
        <w:t>использования</w:t>
      </w:r>
      <w:proofErr w:type="gramEnd"/>
      <w:r w:rsidR="00B6757E">
        <w:rPr>
          <w:b/>
          <w:bCs/>
          <w:shd w:val="clear" w:color="auto" w:fill="FFFFFF"/>
        </w:rPr>
        <w:t xml:space="preserve"> особо охраняемых природных территорий местного значения в границах </w:t>
      </w:r>
      <w:r w:rsidR="00B6757E" w:rsidRPr="008035A6">
        <w:rPr>
          <w:b/>
          <w:bCs/>
        </w:rPr>
        <w:t xml:space="preserve"> муниципального образования «Муниципальный округ Кезский район Удмуртской Республики»</w:t>
      </w:r>
      <w:r w:rsidR="00B6757E">
        <w:rPr>
          <w:b/>
          <w:bCs/>
        </w:rPr>
        <w:t>.</w:t>
      </w:r>
    </w:p>
    <w:p w14:paraId="6DCD8A78" w14:textId="7C88D304" w:rsidR="003A6D9F" w:rsidRPr="009736E5" w:rsidRDefault="003A6D9F" w:rsidP="00B6757E">
      <w:pPr>
        <w:widowControl w:val="0"/>
        <w:autoSpaceDE w:val="0"/>
        <w:autoSpaceDN w:val="0"/>
        <w:jc w:val="center"/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27"/>
        <w:gridCol w:w="3261"/>
        <w:gridCol w:w="1559"/>
      </w:tblGrid>
      <w:tr w:rsidR="003A6D9F" w:rsidRPr="008C7C38" w14:paraId="3C5711B1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460DD7" w14:textId="77777777" w:rsidR="003A6D9F" w:rsidRPr="00E720E7" w:rsidRDefault="003A6D9F" w:rsidP="00CA5E4F">
            <w:pPr>
              <w:jc w:val="center"/>
            </w:pPr>
            <w:r w:rsidRPr="00E720E7">
              <w:t xml:space="preserve">№ </w:t>
            </w:r>
            <w:proofErr w:type="gramStart"/>
            <w:r w:rsidRPr="00E720E7">
              <w:t>п</w:t>
            </w:r>
            <w:proofErr w:type="gramEnd"/>
            <w:r w:rsidRPr="00E720E7">
              <w:t>/п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8DA879" w14:textId="77777777" w:rsidR="003A6D9F" w:rsidRPr="00E720E7" w:rsidRDefault="003A6D9F" w:rsidP="00CA5E4F">
            <w:pPr>
              <w:jc w:val="center"/>
            </w:pPr>
            <w:r w:rsidRPr="00E720E7">
              <w:t xml:space="preserve">Наименование и </w:t>
            </w:r>
          </w:p>
          <w:p w14:paraId="10853315" w14:textId="77777777" w:rsidR="003A6D9F" w:rsidRPr="00E720E7" w:rsidRDefault="003A6D9F" w:rsidP="00CA5E4F">
            <w:pPr>
              <w:jc w:val="center"/>
            </w:pPr>
            <w:r w:rsidRPr="00E720E7">
              <w:t>реквизиты акта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0554B7" w14:textId="77777777" w:rsidR="003A6D9F" w:rsidRPr="00E720E7" w:rsidRDefault="003A6D9F" w:rsidP="00CA5E4F">
            <w:pPr>
              <w:jc w:val="center"/>
            </w:pPr>
            <w:r w:rsidRPr="00E720E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8FD124" w14:textId="77777777" w:rsidR="003A6D9F" w:rsidRPr="00E720E7" w:rsidRDefault="003A6D9F" w:rsidP="00CA5E4F">
            <w:pPr>
              <w:jc w:val="center"/>
            </w:pPr>
            <w:r w:rsidRPr="00E720E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A6D9F" w:rsidRPr="008C7C38" w14:paraId="35812233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4E954E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2C1A8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C084C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272346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4</w:t>
            </w:r>
          </w:p>
        </w:tc>
      </w:tr>
      <w:tr w:rsidR="003A6D9F" w:rsidRPr="008C7C38" w14:paraId="3356B8F8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9DC57" w14:textId="77777777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t>Федеральное законодательство</w:t>
            </w:r>
          </w:p>
        </w:tc>
      </w:tr>
      <w:tr w:rsidR="00817102" w:rsidRPr="008C7C38" w14:paraId="3EB7689D" w14:textId="77777777" w:rsidTr="003D21D6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2C0E3" w14:textId="23DCFA7C" w:rsidR="00817102" w:rsidRPr="00BB6C3F" w:rsidRDefault="00817102" w:rsidP="00817102">
            <w:pPr>
              <w:jc w:val="center"/>
              <w:rPr>
                <w:sz w:val="22"/>
                <w:szCs w:val="22"/>
              </w:rPr>
            </w:pPr>
            <w:r w:rsidRPr="00BB6C3F"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AE8030" w14:textId="0D468B7B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Федеральный </w:t>
            </w:r>
            <w:hyperlink r:id="rId9" w:history="1">
              <w:r w:rsidRPr="00256D37">
                <w:t>закон</w:t>
              </w:r>
            </w:hyperlink>
            <w:r w:rsidRPr="00256D37">
              <w:t xml:space="preserve"> от 14.03.1995 N 33-ФЗ «Об особо охраняемых природных территориях»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785C00" w14:textId="7EF91A4C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6E2613" w14:textId="3538202F" w:rsidR="00817102" w:rsidRPr="00817102" w:rsidRDefault="009B1A57" w:rsidP="00817102">
            <w:pPr>
              <w:rPr>
                <w:color w:val="FF0000"/>
              </w:rPr>
            </w:pPr>
            <w:hyperlink r:id="rId10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36</w:t>
              </w:r>
            </w:hyperlink>
          </w:p>
        </w:tc>
      </w:tr>
      <w:tr w:rsidR="00817102" w:rsidRPr="008C7C38" w14:paraId="4EA41357" w14:textId="77777777" w:rsidTr="00E3155D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749A8" w14:textId="0786E247" w:rsidR="00817102" w:rsidRPr="00BB6C3F" w:rsidRDefault="00817102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0175D8" w14:textId="3DC36DBE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Федеральный </w:t>
            </w:r>
            <w:hyperlink r:id="rId11" w:history="1">
              <w:r w:rsidRPr="00256D37">
                <w:t>закон</w:t>
              </w:r>
            </w:hyperlink>
            <w:r>
              <w:t xml:space="preserve"> от 24 апреля 1995 г. N 52-ФЗ «</w:t>
            </w:r>
            <w:r w:rsidRPr="00256D37">
              <w:t>О животном мире</w:t>
            </w:r>
            <w: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12A1B5" w14:textId="2252AD3F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D2661C" w14:textId="32C86CEF" w:rsidR="00817102" w:rsidRPr="00817102" w:rsidRDefault="009B1A57" w:rsidP="00817102">
            <w:pPr>
              <w:rPr>
                <w:color w:val="FF0000"/>
              </w:rPr>
            </w:pPr>
            <w:hyperlink r:id="rId12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23</w:t>
              </w:r>
            </w:hyperlink>
          </w:p>
        </w:tc>
      </w:tr>
      <w:tr w:rsidR="00817102" w:rsidRPr="008C7C38" w14:paraId="3744B624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6C1D6" w14:textId="6F821DBE" w:rsidR="00817102" w:rsidRPr="00BB6C3F" w:rsidRDefault="00817102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6F3C0" w14:textId="788A9467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Земельный </w:t>
            </w:r>
            <w:hyperlink r:id="rId13" w:history="1">
              <w:r w:rsidRPr="00256D37">
                <w:t>кодекс</w:t>
              </w:r>
            </w:hyperlink>
            <w:r w:rsidRPr="00256D37">
              <w:t xml:space="preserve"> Российской Федерации от 25.10.2001 N 136-ФЗ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91F1C1" w14:textId="4E316727" w:rsidR="00817102" w:rsidRPr="00817102" w:rsidRDefault="00817102" w:rsidP="00817102">
            <w:pPr>
              <w:rPr>
                <w:color w:val="FF0000"/>
              </w:rPr>
            </w:pPr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F44D43" w14:textId="42D20517" w:rsidR="00817102" w:rsidRPr="00817102" w:rsidRDefault="009B1A57" w:rsidP="00817102">
            <w:pPr>
              <w:rPr>
                <w:color w:val="FF0000"/>
              </w:rPr>
            </w:pPr>
            <w:hyperlink r:id="rId14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13</w:t>
              </w:r>
            </w:hyperlink>
            <w:r w:rsidR="00817102" w:rsidRPr="00256D37">
              <w:t xml:space="preserve">, </w:t>
            </w:r>
            <w:hyperlink r:id="rId15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</w:t>
              </w:r>
            </w:hyperlink>
            <w:r w:rsidR="00817102" w:rsidRPr="00256D37">
              <w:t xml:space="preserve">42, </w:t>
            </w:r>
            <w:hyperlink r:id="rId16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95</w:t>
              </w:r>
            </w:hyperlink>
            <w:r w:rsidR="00817102" w:rsidRPr="00256D37">
              <w:t xml:space="preserve">, </w:t>
            </w:r>
            <w:hyperlink r:id="rId17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97</w:t>
              </w:r>
            </w:hyperlink>
          </w:p>
        </w:tc>
      </w:tr>
      <w:tr w:rsidR="00817102" w:rsidRPr="008C7C38" w14:paraId="0A30570E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8670B" w14:textId="6DBBF2CA" w:rsidR="00817102" w:rsidRDefault="00817102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75D52E" w14:textId="400C366A" w:rsidR="00817102" w:rsidRPr="00256D37" w:rsidRDefault="00817102" w:rsidP="00817102">
            <w:r w:rsidRPr="00256D37">
              <w:t xml:space="preserve">Федеральный </w:t>
            </w:r>
            <w:hyperlink r:id="rId18" w:history="1">
              <w:r w:rsidRPr="00256D37">
                <w:t>закон</w:t>
              </w:r>
            </w:hyperlink>
            <w:r w:rsidRPr="00256D37">
              <w:t xml:space="preserve"> от 10.01.2002 N 7-ФЗ «Об охране окружающей среды»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802ACA" w14:textId="6C275DC5" w:rsidR="00817102" w:rsidRPr="00256D37" w:rsidRDefault="00817102" w:rsidP="00817102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F66292" w14:textId="3B856779" w:rsidR="00817102" w:rsidRDefault="009B1A57" w:rsidP="00817102">
            <w:hyperlink r:id="rId19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34</w:t>
              </w:r>
            </w:hyperlink>
            <w:r w:rsidR="00817102" w:rsidRPr="00256D37">
              <w:t xml:space="preserve">, </w:t>
            </w:r>
            <w:hyperlink r:id="rId20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51</w:t>
              </w:r>
            </w:hyperlink>
            <w:r w:rsidR="00817102" w:rsidRPr="00256D37">
              <w:t xml:space="preserve">, </w:t>
            </w:r>
            <w:hyperlink r:id="rId21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58, </w:t>
              </w:r>
              <w:r w:rsidR="00817102">
                <w:t>ст.</w:t>
              </w:r>
              <w:r w:rsidR="00817102" w:rsidRPr="00256D37">
                <w:t>59</w:t>
              </w:r>
            </w:hyperlink>
          </w:p>
        </w:tc>
      </w:tr>
      <w:tr w:rsidR="00817102" w:rsidRPr="008C7C38" w14:paraId="479B0AE4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8C790" w14:textId="5E5E1775" w:rsidR="00817102" w:rsidRDefault="0044206A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ECBCAC" w14:textId="447A1C14" w:rsidR="00817102" w:rsidRPr="00256D37" w:rsidRDefault="00817102" w:rsidP="00817102">
            <w:r w:rsidRPr="00256D37">
              <w:t xml:space="preserve">Лесной </w:t>
            </w:r>
            <w:hyperlink r:id="rId22" w:history="1">
              <w:r w:rsidRPr="00256D37">
                <w:t>кодекс</w:t>
              </w:r>
            </w:hyperlink>
            <w:r w:rsidRPr="00256D37">
              <w:t xml:space="preserve"> Российской Федерации от 04.12.2006 N 200-ФЗ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0EF8C2" w14:textId="24762990" w:rsidR="00817102" w:rsidRPr="00256D37" w:rsidRDefault="00817102" w:rsidP="00817102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6A285C" w14:textId="466C0925" w:rsidR="00817102" w:rsidRDefault="009B1A57" w:rsidP="00817102">
            <w:hyperlink r:id="rId23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2</w:t>
              </w:r>
            </w:hyperlink>
            <w:r w:rsidR="00817102" w:rsidRPr="00256D37">
              <w:t xml:space="preserve">7, </w:t>
            </w:r>
            <w:hyperlink r:id="rId24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50.7</w:t>
              </w:r>
            </w:hyperlink>
            <w:r w:rsidR="00817102" w:rsidRPr="00256D37">
              <w:t xml:space="preserve">, </w:t>
            </w:r>
            <w:hyperlink r:id="rId25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53</w:t>
              </w:r>
            </w:hyperlink>
            <w:r w:rsidR="00817102" w:rsidRPr="00256D37">
              <w:t xml:space="preserve">, </w:t>
            </w:r>
            <w:hyperlink r:id="rId26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60.3</w:t>
              </w:r>
            </w:hyperlink>
            <w:r w:rsidR="00817102" w:rsidRPr="00256D37">
              <w:t xml:space="preserve">, </w:t>
            </w:r>
            <w:hyperlink r:id="rId27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60.12</w:t>
              </w:r>
            </w:hyperlink>
            <w:r w:rsidR="00817102" w:rsidRPr="00256D37">
              <w:t xml:space="preserve"> </w:t>
            </w:r>
            <w:hyperlink r:id="rId28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</w:t>
              </w:r>
            </w:hyperlink>
            <w:r w:rsidR="00817102" w:rsidRPr="00256D37">
              <w:t xml:space="preserve">4, </w:t>
            </w:r>
            <w:hyperlink r:id="rId29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71</w:t>
              </w:r>
            </w:hyperlink>
            <w:r w:rsidR="00817102" w:rsidRPr="00256D37">
              <w:t xml:space="preserve">, </w:t>
            </w:r>
            <w:hyperlink r:id="rId30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72</w:t>
              </w:r>
            </w:hyperlink>
            <w:r w:rsidR="00817102" w:rsidRPr="00256D37">
              <w:t xml:space="preserve">, </w:t>
            </w:r>
          </w:p>
        </w:tc>
      </w:tr>
      <w:tr w:rsidR="00817102" w:rsidRPr="008C7C38" w14:paraId="7CCA2F03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14E73" w14:textId="5AB6C8E1" w:rsidR="00817102" w:rsidRDefault="0044206A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C2A352" w14:textId="77777777" w:rsidR="00817102" w:rsidRPr="00256D37" w:rsidRDefault="00817102" w:rsidP="00817102">
            <w:pPr>
              <w:autoSpaceDE w:val="0"/>
              <w:autoSpaceDN w:val="0"/>
              <w:adjustRightInd w:val="0"/>
              <w:jc w:val="center"/>
            </w:pPr>
            <w:r w:rsidRPr="00256D37">
              <w:t xml:space="preserve">Водный </w:t>
            </w:r>
            <w:hyperlink r:id="rId31" w:history="1">
              <w:r w:rsidRPr="00256D37">
                <w:t>кодекс</w:t>
              </w:r>
            </w:hyperlink>
            <w:r w:rsidRPr="00256D37">
              <w:t xml:space="preserve"> Российской Федерации </w:t>
            </w:r>
          </w:p>
          <w:p w14:paraId="67EB6F10" w14:textId="5F006365" w:rsidR="00817102" w:rsidRPr="00256D37" w:rsidRDefault="00817102" w:rsidP="00817102">
            <w:r w:rsidRPr="00256D37">
              <w:t>от 03.06. 2006 N 74-ФЗ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10981F" w14:textId="0428110C" w:rsidR="00817102" w:rsidRPr="00256D37" w:rsidRDefault="00817102" w:rsidP="00817102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A8B8E6" w14:textId="2E7731FE" w:rsidR="00817102" w:rsidRDefault="009B1A57" w:rsidP="00817102">
            <w:hyperlink r:id="rId32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</w:t>
              </w:r>
            </w:hyperlink>
            <w:r w:rsidR="00817102" w:rsidRPr="00256D37">
              <w:t xml:space="preserve">, </w:t>
            </w:r>
            <w:hyperlink r:id="rId33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9</w:t>
              </w:r>
            </w:hyperlink>
            <w:r w:rsidR="00817102" w:rsidRPr="00256D37">
              <w:t xml:space="preserve">, </w:t>
            </w:r>
            <w:hyperlink r:id="rId34" w:history="1">
              <w:r w:rsidR="00817102" w:rsidRPr="00256D37">
                <w:t>с</w:t>
              </w:r>
              <w:r w:rsidR="00817102">
                <w:t>т.</w:t>
              </w:r>
              <w:r w:rsidR="00817102" w:rsidRPr="00256D37">
                <w:t xml:space="preserve"> 39</w:t>
              </w:r>
            </w:hyperlink>
            <w:r w:rsidR="00817102" w:rsidRPr="00256D37">
              <w:t xml:space="preserve">, </w:t>
            </w:r>
            <w:hyperlink r:id="rId35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55</w:t>
              </w:r>
            </w:hyperlink>
            <w:r w:rsidR="00817102" w:rsidRPr="00256D37">
              <w:t xml:space="preserve">, </w:t>
            </w:r>
            <w:hyperlink r:id="rId36" w:history="1">
              <w:r w:rsidR="00817102" w:rsidRPr="00256D37">
                <w:t>ст</w:t>
              </w:r>
              <w:r w:rsidR="00817102">
                <w:t>.</w:t>
              </w:r>
              <w:r w:rsidR="00817102" w:rsidRPr="00256D37">
                <w:t xml:space="preserve"> 6</w:t>
              </w:r>
            </w:hyperlink>
            <w:r w:rsidR="00817102" w:rsidRPr="00256D37">
              <w:t>5</w:t>
            </w:r>
          </w:p>
        </w:tc>
      </w:tr>
      <w:tr w:rsidR="00817102" w:rsidRPr="008C7C38" w14:paraId="56CD39BD" w14:textId="77777777" w:rsidTr="003525D9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9539E" w14:textId="314556BA" w:rsidR="00817102" w:rsidRDefault="0044206A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29A207" w14:textId="21C890DC" w:rsidR="00817102" w:rsidRPr="00256D37" w:rsidRDefault="00817102" w:rsidP="00817102">
            <w:pPr>
              <w:autoSpaceDE w:val="0"/>
              <w:autoSpaceDN w:val="0"/>
              <w:adjustRightInd w:val="0"/>
              <w:jc w:val="center"/>
            </w:pPr>
            <w:r w:rsidRPr="00E720E7">
              <w:t xml:space="preserve">Федеральный закон от 31.07.2020 г. </w:t>
            </w:r>
            <w:r>
              <w:rPr>
                <w:color w:val="333333"/>
              </w:rPr>
              <w:t>N</w:t>
            </w:r>
            <w:r w:rsidRPr="00E720E7"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39A0E9" w14:textId="1022A2B9" w:rsidR="00817102" w:rsidRPr="00256D37" w:rsidRDefault="00817102" w:rsidP="00817102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DEF796" w14:textId="47AB66B6" w:rsidR="00817102" w:rsidRDefault="00817102" w:rsidP="00817102">
            <w:r w:rsidRPr="00E720E7">
              <w:t>Применяется в полном объеме</w:t>
            </w:r>
          </w:p>
        </w:tc>
      </w:tr>
      <w:tr w:rsidR="00817102" w:rsidRPr="008C7C38" w14:paraId="1D25B743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53457" w14:textId="7E2B03CA" w:rsidR="00817102" w:rsidRPr="0044206A" w:rsidRDefault="0044206A" w:rsidP="00817102">
            <w:pPr>
              <w:jc w:val="center"/>
              <w:rPr>
                <w:b/>
              </w:rPr>
            </w:pPr>
            <w:r w:rsidRPr="0044206A">
              <w:rPr>
                <w:b/>
              </w:rPr>
              <w:t>Законы и иные нормативные правовые акты субъектов Российской федерации</w:t>
            </w:r>
          </w:p>
        </w:tc>
      </w:tr>
      <w:tr w:rsidR="00817102" w:rsidRPr="00817102" w14:paraId="0300DDC2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4E05" w14:textId="77777777" w:rsidR="00817102" w:rsidRPr="00BB6C3F" w:rsidRDefault="00817102" w:rsidP="0081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CC50585" w14:textId="2EB63738" w:rsidR="0044206A" w:rsidRPr="0044206A" w:rsidRDefault="0044206A" w:rsidP="0044206A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Закон Удмуртской о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т 0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3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.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11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.201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6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76-РЗ</w:t>
            </w:r>
            <w:r w:rsidR="00817102"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«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 особо охраняемых природных 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территориях регионального и местного значения на территории Удмуртской Республики»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(в ред. </w:t>
            </w:r>
            <w:hyperlink r:id="rId37" w:history="1">
              <w:r w:rsidRPr="0044206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Закона Удмуртской Республики от 19.12.2022 N 79-РЗ</w:t>
              </w:r>
            </w:hyperlink>
            <w:r w:rsidRPr="0044206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</w:p>
          <w:p w14:paraId="1961F700" w14:textId="5D71B939" w:rsidR="00817102" w:rsidRPr="00817102" w:rsidRDefault="00817102" w:rsidP="00817102">
            <w:pPr>
              <w:rPr>
                <w:color w:val="FF0000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D8507" w14:textId="1C511FEB" w:rsidR="00817102" w:rsidRPr="00817102" w:rsidRDefault="0044206A" w:rsidP="00817102">
            <w:pPr>
              <w:rPr>
                <w:color w:val="FF0000"/>
              </w:rPr>
            </w:pPr>
            <w:r w:rsidRPr="00256D37">
              <w:lastRenderedPageBreak/>
              <w:t xml:space="preserve">Юридические лица, индивидуальные </w:t>
            </w:r>
            <w:r w:rsidRPr="00256D37">
              <w:lastRenderedPageBreak/>
              <w:t xml:space="preserve">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54910" w14:textId="6B40A976" w:rsidR="00817102" w:rsidRPr="00817102" w:rsidRDefault="00817102" w:rsidP="00817102">
            <w:pPr>
              <w:rPr>
                <w:color w:val="FF0000"/>
              </w:rPr>
            </w:pPr>
            <w:r w:rsidRPr="00830FEE">
              <w:lastRenderedPageBreak/>
              <w:t xml:space="preserve">Применяется в полном </w:t>
            </w:r>
            <w:r w:rsidRPr="00830FEE">
              <w:lastRenderedPageBreak/>
              <w:t>объеме</w:t>
            </w:r>
          </w:p>
        </w:tc>
      </w:tr>
      <w:tr w:rsidR="009C037F" w:rsidRPr="00817102" w14:paraId="0C43165F" w14:textId="77777777" w:rsidTr="009C037F">
        <w:trPr>
          <w:trHeight w:val="175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A7F6E" w14:textId="5AC87570" w:rsidR="009C037F" w:rsidRDefault="00040776" w:rsidP="009C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367344" w14:textId="660024FF" w:rsidR="009C037F" w:rsidRDefault="009C037F" w:rsidP="009C037F">
            <w:pPr>
              <w:pStyle w:val="a6"/>
            </w:pPr>
            <w:r>
              <w:t>Постановление Правительства  Удмуртской Республики от 7</w:t>
            </w:r>
            <w:r w:rsidR="00040776">
              <w:t xml:space="preserve">.11. </w:t>
            </w:r>
            <w:r>
              <w:t>2018  N 470 «О государственном природном комплексном заказнике "</w:t>
            </w:r>
            <w:proofErr w:type="spellStart"/>
            <w:r>
              <w:t>Кулигинский</w:t>
            </w:r>
            <w:proofErr w:type="spellEnd"/>
            <w:r>
              <w:t>"</w:t>
            </w:r>
          </w:p>
          <w:p w14:paraId="0A5792F4" w14:textId="67A9A7C7" w:rsidR="009C037F" w:rsidRPr="0044206A" w:rsidRDefault="009C037F" w:rsidP="00040776">
            <w:pPr>
              <w:pStyle w:val="a6"/>
              <w:rPr>
                <w:bdr w:val="none" w:sz="0" w:space="0" w:color="auto" w:frame="1"/>
              </w:rPr>
            </w:pPr>
            <w:r>
              <w:t>(с изменениями на 13</w:t>
            </w:r>
            <w:r w:rsidR="00040776">
              <w:t>.11.</w:t>
            </w:r>
            <w:r>
              <w:t xml:space="preserve"> 2023 года)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D5502" w14:textId="23D46B92" w:rsidR="009C037F" w:rsidRPr="00256D37" w:rsidRDefault="009C037F" w:rsidP="009C037F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31AAD" w14:textId="272F9409" w:rsidR="009C037F" w:rsidRPr="00830FEE" w:rsidRDefault="009C037F" w:rsidP="009C037F">
            <w:r w:rsidRPr="00830FEE">
              <w:t>Применяется в полном объеме</w:t>
            </w:r>
          </w:p>
        </w:tc>
      </w:tr>
      <w:tr w:rsidR="00040776" w:rsidRPr="00817102" w14:paraId="500210C1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0E5663" w14:textId="6EA9C1B3" w:rsidR="00040776" w:rsidRDefault="00040776" w:rsidP="00040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15173E" w14:textId="662835DC" w:rsidR="00040776" w:rsidRDefault="00040776" w:rsidP="00040776">
            <w:pPr>
              <w:pStyle w:val="a6"/>
              <w:rPr>
                <w:rFonts w:ascii="Arial" w:hAnsi="Arial" w:cs="Arial"/>
                <w:color w:val="444444"/>
              </w:rPr>
            </w:pPr>
            <w:r w:rsidRPr="009C037F">
              <w:t>Постановление Правительства  Удмуртской Республики от</w:t>
            </w:r>
            <w:r w:rsidRPr="009C037F">
              <w:br/>
              <w:t>12</w:t>
            </w:r>
            <w:r>
              <w:t xml:space="preserve"> .02.</w:t>
            </w:r>
            <w:r w:rsidRPr="009C037F">
              <w:t xml:space="preserve"> 2021  N 64</w:t>
            </w:r>
            <w:r>
              <w:t xml:space="preserve"> «</w:t>
            </w:r>
            <w:r w:rsidRPr="009C037F">
              <w:t>Об утверждении Положения о памятнике природы регионального значения "Исток реки Кама"</w:t>
            </w:r>
            <w:r>
              <w:t xml:space="preserve"> </w:t>
            </w:r>
            <w:r w:rsidRPr="009C037F">
              <w:t>(с изменениями на 28</w:t>
            </w:r>
            <w:r>
              <w:t>.09.</w:t>
            </w:r>
            <w:r w:rsidRPr="009C037F">
              <w:t xml:space="preserve"> 2022 года)</w:t>
            </w:r>
            <w:r>
              <w:t xml:space="preserve"> </w:t>
            </w:r>
            <w:r w:rsidRPr="009C037F">
              <w:t>(в ред. </w:t>
            </w:r>
            <w:hyperlink r:id="rId38" w:history="1">
              <w:r w:rsidRPr="009C037F">
                <w:rPr>
                  <w:rStyle w:val="ac"/>
                </w:rPr>
                <w:t>постановления Правительства Удмуртской Республики от 28.09.2022 N 518</w:t>
              </w:r>
            </w:hyperlink>
            <w:r w:rsidRPr="009C037F">
              <w:t>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2961FD" w14:textId="085261BD" w:rsidR="00040776" w:rsidRPr="00256D37" w:rsidRDefault="00040776" w:rsidP="00040776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11727" w14:textId="5B7C4010" w:rsidR="00040776" w:rsidRPr="00830FEE" w:rsidRDefault="00040776" w:rsidP="00040776">
            <w:r w:rsidRPr="00830FEE">
              <w:t>Применяется в полном объеме</w:t>
            </w:r>
          </w:p>
        </w:tc>
      </w:tr>
      <w:tr w:rsidR="00040776" w:rsidRPr="00817102" w14:paraId="1C7233C3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25A4C" w14:textId="1620CA91" w:rsidR="00040776" w:rsidRDefault="00040776" w:rsidP="00040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B8EC723" w14:textId="4A4E31C1" w:rsidR="00040776" w:rsidRDefault="00040776" w:rsidP="00040776">
            <w:pPr>
              <w:pStyle w:val="a6"/>
              <w:rPr>
                <w:rFonts w:ascii="Arial" w:hAnsi="Arial" w:cs="Arial"/>
                <w:color w:val="444444"/>
              </w:rPr>
            </w:pPr>
            <w:r w:rsidRPr="009C037F">
              <w:t>Постановление Правительства  Удмуртской Республики от</w:t>
            </w:r>
            <w:r>
              <w:t xml:space="preserve"> 25.03 2021 N 157 «Об утверждении Положения о памятнике природы регионального значения "</w:t>
            </w:r>
            <w:proofErr w:type="spellStart"/>
            <w:r>
              <w:t>Торфоболото</w:t>
            </w:r>
            <w:proofErr w:type="spellEnd"/>
            <w:r>
              <w:t xml:space="preserve"> "</w:t>
            </w:r>
            <w:proofErr w:type="spellStart"/>
            <w:r>
              <w:t>Пинькай</w:t>
            </w:r>
            <w:proofErr w:type="spellEnd"/>
            <w:r>
              <w:t>"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A6608" w14:textId="620B89C2" w:rsidR="00040776" w:rsidRPr="00256D37" w:rsidRDefault="00040776" w:rsidP="00040776"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8EBFD" w14:textId="6FB0B62F" w:rsidR="00040776" w:rsidRPr="00830FEE" w:rsidRDefault="00040776" w:rsidP="00040776">
            <w:r w:rsidRPr="00830FEE">
              <w:t>Применяется в полном объеме</w:t>
            </w:r>
          </w:p>
        </w:tc>
      </w:tr>
      <w:tr w:rsidR="00040776" w:rsidRPr="008C7C38" w14:paraId="0654798F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BF1B4" w14:textId="5E01294D" w:rsidR="00040776" w:rsidRPr="00E720E7" w:rsidRDefault="00040776" w:rsidP="00040776">
            <w:pPr>
              <w:spacing w:before="100" w:beforeAutospacing="1"/>
              <w:jc w:val="center"/>
              <w:rPr>
                <w:b/>
              </w:rPr>
            </w:pPr>
            <w:r w:rsidRPr="00040776">
              <w:rPr>
                <w:b/>
              </w:rPr>
              <w:t>Муниципальные нормативные правовые акты</w:t>
            </w:r>
          </w:p>
        </w:tc>
      </w:tr>
      <w:tr w:rsidR="00040776" w:rsidRPr="008C7C38" w14:paraId="24B3551F" w14:textId="77777777" w:rsidTr="00040776">
        <w:trPr>
          <w:trHeight w:val="367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81D77" w14:textId="77777777" w:rsidR="00040776" w:rsidRPr="00BB6C3F" w:rsidRDefault="00040776" w:rsidP="00040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AA832E" w14:textId="6D9A6894" w:rsidR="00040776" w:rsidRPr="00817102" w:rsidRDefault="00040776" w:rsidP="00040776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B64EF2">
              <w:t xml:space="preserve">Решение Совета депутатов муниципального образования «Муниципальный округ Кезский район Удмуртской Республики» от 09.12.2021 </w:t>
            </w:r>
            <w:r w:rsidRPr="00B64EF2">
              <w:rPr>
                <w:bCs/>
                <w:kern w:val="36"/>
              </w:rPr>
              <w:t>N 126</w:t>
            </w:r>
            <w:r w:rsidRPr="00B64EF2">
              <w:t xml:space="preserve"> «Об утверждении Положения </w:t>
            </w:r>
            <w:bookmarkStart w:id="1" w:name="_Hlk77847076"/>
            <w:bookmarkStart w:id="2" w:name="_Hlk77671647"/>
            <w:r w:rsidRPr="00B64EF2">
              <w:t xml:space="preserve">о муниципальном контроле </w:t>
            </w:r>
            <w:bookmarkEnd w:id="1"/>
            <w:bookmarkEnd w:id="2"/>
            <w:r w:rsidRPr="00B64EF2">
              <w:rPr>
                <w:shd w:val="clear" w:color="auto" w:fill="FFFFFF"/>
              </w:rPr>
              <w:t xml:space="preserve">в области охраны и </w:t>
            </w:r>
            <w:proofErr w:type="gramStart"/>
            <w:r w:rsidRPr="00B64EF2">
              <w:rPr>
                <w:shd w:val="clear" w:color="auto" w:fill="FFFFFF"/>
              </w:rPr>
              <w:t>использования</w:t>
            </w:r>
            <w:proofErr w:type="gramEnd"/>
            <w:r w:rsidRPr="00B64EF2">
              <w:rPr>
                <w:shd w:val="clear" w:color="auto" w:fill="FFFFFF"/>
              </w:rPr>
              <w:t xml:space="preserve"> особо охраняемых природных территорий местного значения в границах </w:t>
            </w:r>
            <w:r w:rsidRPr="00B64EF2">
              <w:t xml:space="preserve"> муниципального образования «Муниципальный округ Кезский район Удмуртской Республики».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746CA" w14:textId="489C3694" w:rsidR="00040776" w:rsidRPr="00817102" w:rsidRDefault="00040776" w:rsidP="00040776">
            <w:pPr>
              <w:rPr>
                <w:color w:val="FF0000"/>
              </w:rPr>
            </w:pPr>
            <w:r w:rsidRPr="00256D37">
              <w:t xml:space="preserve">Юридические лица, индивидуальные предприниматели, </w:t>
            </w:r>
            <w: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38D5F" w14:textId="4B23F4B4" w:rsidR="00040776" w:rsidRPr="00817102" w:rsidRDefault="00040776" w:rsidP="00040776">
            <w:pPr>
              <w:rPr>
                <w:color w:val="FF0000"/>
              </w:rPr>
            </w:pPr>
            <w:r w:rsidRPr="00830FEE">
              <w:t>Применяется в полном объеме</w:t>
            </w:r>
          </w:p>
        </w:tc>
      </w:tr>
    </w:tbl>
    <w:p w14:paraId="68CEB3ED" w14:textId="77777777" w:rsidR="003A6D9F" w:rsidRPr="00C013CA" w:rsidRDefault="003A6D9F" w:rsidP="003A6D9F"/>
    <w:p w14:paraId="061FAE78" w14:textId="77777777" w:rsidR="003A6D9F" w:rsidRDefault="003A6D9F" w:rsidP="00CC04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D5CAE37" w14:textId="77777777" w:rsidR="006F245B" w:rsidRPr="006F245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45B">
        <w:rPr>
          <w:rFonts w:ascii="Times New Roman" w:hAnsi="Times New Roman" w:cs="Times New Roman"/>
          <w:b/>
          <w:sz w:val="24"/>
          <w:szCs w:val="24"/>
        </w:rPr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14:paraId="37942AAE" w14:textId="77777777" w:rsidR="006F245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A361F9D" w14:textId="77777777" w:rsidR="006F245B" w:rsidRDefault="006F245B" w:rsidP="006F245B">
      <w:pPr>
        <w:shd w:val="clear" w:color="auto" w:fill="FFFFFF"/>
        <w:jc w:val="center"/>
        <w:outlineLvl w:val="0"/>
        <w:rPr>
          <w:bCs/>
          <w:color w:val="000000"/>
          <w:kern w:val="36"/>
        </w:rPr>
      </w:pPr>
      <w:r w:rsidRPr="006F245B">
        <w:rPr>
          <w:bCs/>
          <w:color w:val="000000"/>
          <w:kern w:val="36"/>
        </w:rPr>
        <w:t xml:space="preserve">"Кодекс Российской Федерации об административных правонарушениях" от 30.12.2001 N 195-ФЗ </w:t>
      </w:r>
    </w:p>
    <w:p w14:paraId="518200A8" w14:textId="74C51046" w:rsidR="0099752E" w:rsidRPr="0099752E" w:rsidRDefault="00C1567C" w:rsidP="00C1567C">
      <w:pPr>
        <w:shd w:val="clear" w:color="auto" w:fill="FFFFFF"/>
        <w:jc w:val="both"/>
        <w:outlineLvl w:val="0"/>
        <w:rPr>
          <w:color w:val="000000"/>
          <w:kern w:val="36"/>
        </w:rPr>
      </w:pPr>
      <w:r>
        <w:rPr>
          <w:bCs/>
          <w:color w:val="000000"/>
          <w:kern w:val="36"/>
        </w:rPr>
        <w:t xml:space="preserve">           </w:t>
      </w:r>
      <w:r w:rsidRPr="00C1567C">
        <w:rPr>
          <w:bCs/>
          <w:color w:val="000000"/>
          <w:kern w:val="36"/>
          <w:u w:val="single"/>
        </w:rPr>
        <w:t xml:space="preserve">Статья </w:t>
      </w:r>
      <w:r w:rsidR="0099752E">
        <w:rPr>
          <w:bCs/>
          <w:color w:val="000000"/>
          <w:kern w:val="36"/>
          <w:u w:val="single"/>
        </w:rPr>
        <w:t>8.39</w:t>
      </w:r>
      <w:r w:rsidRPr="00C1567C">
        <w:rPr>
          <w:bCs/>
          <w:color w:val="000000"/>
          <w:kern w:val="36"/>
          <w:u w:val="single"/>
        </w:rPr>
        <w:t>.</w:t>
      </w:r>
      <w:r>
        <w:rPr>
          <w:bCs/>
          <w:color w:val="000000"/>
          <w:kern w:val="36"/>
        </w:rPr>
        <w:t xml:space="preserve"> </w:t>
      </w:r>
      <w:r w:rsidR="0099752E"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 </w:t>
      </w:r>
      <w:r w:rsidR="0099752E" w:rsidRPr="0099752E">
        <w:rPr>
          <w:color w:val="000000"/>
          <w:shd w:val="clear" w:color="auto" w:fill="FFFFFF"/>
        </w:rPr>
        <w:t>Нарушение правил охраны и использования природных ресурсов на особо охраняемых природных территориях</w:t>
      </w:r>
      <w:r w:rsidR="0099752E">
        <w:rPr>
          <w:color w:val="000000"/>
          <w:shd w:val="clear" w:color="auto" w:fill="FFFFFF"/>
        </w:rPr>
        <w:t>.</w:t>
      </w:r>
    </w:p>
    <w:p w14:paraId="45ABD933" w14:textId="675C3823" w:rsidR="0099752E" w:rsidRPr="0099752E" w:rsidRDefault="0099752E" w:rsidP="0099752E">
      <w:pPr>
        <w:pStyle w:val="a6"/>
        <w:jc w:val="both"/>
      </w:pPr>
      <w:r>
        <w:t xml:space="preserve">           </w:t>
      </w:r>
      <w:r w:rsidRPr="0099752E">
        <w:t xml:space="preserve"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</w:t>
      </w:r>
      <w:r w:rsidRPr="0099752E">
        <w:lastRenderedPageBreak/>
        <w:t>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-</w:t>
      </w:r>
    </w:p>
    <w:p w14:paraId="763510E3" w14:textId="3FDEAC3A" w:rsidR="0099752E" w:rsidRPr="0099752E" w:rsidRDefault="0099752E" w:rsidP="0099752E">
      <w:pPr>
        <w:pStyle w:val="a6"/>
        <w:jc w:val="both"/>
        <w:rPr>
          <w:color w:val="828282"/>
        </w:rPr>
      </w:pPr>
      <w:r w:rsidRPr="0099752E">
        <w:rPr>
          <w:color w:val="828282"/>
        </w:rPr>
        <w:t>(в ред. Федеральных законов от 30.12.2008 </w:t>
      </w:r>
      <w:hyperlink r:id="rId39" w:anchor="dst100363" w:history="1">
        <w:r w:rsidRPr="0099752E">
          <w:rPr>
            <w:rStyle w:val="ac"/>
            <w:color w:val="1A0DAB"/>
          </w:rPr>
          <w:t>N 309-ФЗ</w:t>
        </w:r>
      </w:hyperlink>
      <w:r w:rsidRPr="0099752E">
        <w:rPr>
          <w:color w:val="828282"/>
        </w:rPr>
        <w:t>, от 14.10.2014 </w:t>
      </w:r>
      <w:hyperlink r:id="rId40" w:anchor="dst100016" w:history="1">
        <w:r w:rsidRPr="0099752E">
          <w:rPr>
            <w:rStyle w:val="ac"/>
            <w:color w:val="1A0DAB"/>
          </w:rPr>
          <w:t>N 307-ФЗ</w:t>
        </w:r>
      </w:hyperlink>
      <w:r w:rsidRPr="0099752E">
        <w:rPr>
          <w:color w:val="828282"/>
        </w:rPr>
        <w:t>)</w:t>
      </w:r>
      <w:r>
        <w:rPr>
          <w:color w:val="828282"/>
        </w:rPr>
        <w:t xml:space="preserve"> </w:t>
      </w:r>
    </w:p>
    <w:p w14:paraId="6CD5C993" w14:textId="20D5D666" w:rsidR="0099752E" w:rsidRPr="0099752E" w:rsidRDefault="0099752E" w:rsidP="0099752E">
      <w:pPr>
        <w:pStyle w:val="a6"/>
        <w:jc w:val="both"/>
      </w:pPr>
      <w:r>
        <w:t xml:space="preserve">          </w:t>
      </w:r>
      <w:proofErr w:type="gramStart"/>
      <w:r w:rsidRPr="0099752E">
        <w:t>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таковой; на должностных лиц -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таковой;</w:t>
      </w:r>
      <w:proofErr w:type="gramEnd"/>
      <w:r w:rsidRPr="0099752E">
        <w:t xml:space="preserve"> на юридических лиц -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таковой.</w:t>
      </w:r>
    </w:p>
    <w:p w14:paraId="18FC87C5" w14:textId="5F61174B" w:rsidR="0099752E" w:rsidRPr="0099752E" w:rsidRDefault="0099752E" w:rsidP="0099752E">
      <w:pPr>
        <w:pStyle w:val="a6"/>
        <w:jc w:val="both"/>
        <w:rPr>
          <w:bCs/>
          <w:kern w:val="36"/>
        </w:rPr>
      </w:pPr>
      <w:r w:rsidRPr="0099752E">
        <w:rPr>
          <w:color w:val="828282"/>
        </w:rPr>
        <w:t>(в ред. Федеральных законов от 03.11.2006 </w:t>
      </w:r>
      <w:hyperlink r:id="rId41" w:anchor="dst100008" w:history="1">
        <w:r w:rsidRPr="0099752E">
          <w:rPr>
            <w:rStyle w:val="ac"/>
            <w:color w:val="1A0DAB"/>
          </w:rPr>
          <w:t>N 181-ФЗ</w:t>
        </w:r>
      </w:hyperlink>
      <w:r w:rsidRPr="0099752E">
        <w:rPr>
          <w:color w:val="828282"/>
        </w:rPr>
        <w:t>, от 22.06.2007 </w:t>
      </w:r>
      <w:hyperlink r:id="rId42" w:anchor="dst100256" w:history="1">
        <w:r w:rsidRPr="0099752E">
          <w:rPr>
            <w:rStyle w:val="ac"/>
            <w:color w:val="1A0DAB"/>
          </w:rPr>
          <w:t>N 116-ФЗ</w:t>
        </w:r>
      </w:hyperlink>
      <w:r w:rsidRPr="0099752E">
        <w:rPr>
          <w:color w:val="828282"/>
        </w:rPr>
        <w:t>, от 21.10.2013 </w:t>
      </w:r>
      <w:hyperlink r:id="rId43" w:anchor="dst100009" w:history="1">
        <w:r w:rsidRPr="0099752E">
          <w:rPr>
            <w:rStyle w:val="ac"/>
            <w:color w:val="1A0DAB"/>
          </w:rPr>
          <w:t>N 273-ФЗ</w:t>
        </w:r>
      </w:hyperlink>
      <w:r w:rsidRPr="0099752E">
        <w:rPr>
          <w:color w:val="828282"/>
        </w:rPr>
        <w:t>)</w:t>
      </w:r>
      <w:r w:rsidR="00572C94">
        <w:rPr>
          <w:color w:val="828282"/>
        </w:rPr>
        <w:t>.</w:t>
      </w:r>
    </w:p>
    <w:p w14:paraId="04B52CB5" w14:textId="77777777" w:rsidR="0099752E" w:rsidRDefault="0099752E" w:rsidP="00C1567C">
      <w:pPr>
        <w:shd w:val="clear" w:color="auto" w:fill="FFFFFF"/>
        <w:jc w:val="both"/>
        <w:outlineLvl w:val="0"/>
        <w:rPr>
          <w:bCs/>
          <w:color w:val="000000"/>
          <w:kern w:val="36"/>
        </w:rPr>
      </w:pPr>
    </w:p>
    <w:p w14:paraId="28BAA632" w14:textId="77777777" w:rsidR="0099752E" w:rsidRDefault="0099752E" w:rsidP="00C1567C">
      <w:pPr>
        <w:shd w:val="clear" w:color="auto" w:fill="FFFFFF"/>
        <w:jc w:val="both"/>
        <w:outlineLvl w:val="0"/>
        <w:rPr>
          <w:bCs/>
          <w:color w:val="000000"/>
          <w:kern w:val="36"/>
        </w:rPr>
      </w:pPr>
    </w:p>
    <w:p w14:paraId="79E4513E" w14:textId="77777777" w:rsidR="000B7379" w:rsidRDefault="000B7379" w:rsidP="000B7379">
      <w:pPr>
        <w:spacing w:after="150"/>
        <w:jc w:val="center"/>
        <w:rPr>
          <w:rFonts w:ascii="Open Sans" w:hAnsi="Open Sans" w:cs="Open Sans"/>
          <w:b/>
          <w:bCs/>
          <w:color w:val="3C3C3C"/>
          <w:sz w:val="21"/>
          <w:szCs w:val="21"/>
        </w:rPr>
      </w:pPr>
    </w:p>
    <w:p w14:paraId="52B4BA40" w14:textId="77777777" w:rsidR="000B7379" w:rsidRDefault="000B7379" w:rsidP="000B7379"/>
    <w:p w14:paraId="4BC7F72F" w14:textId="6D89E0D2" w:rsidR="00E326A9" w:rsidRDefault="00E326A9" w:rsidP="00937854">
      <w:pPr>
        <w:shd w:val="clear" w:color="auto" w:fill="FFFFFF"/>
        <w:jc w:val="center"/>
        <w:rPr>
          <w:b/>
          <w:sz w:val="26"/>
          <w:szCs w:val="26"/>
        </w:rPr>
      </w:pPr>
    </w:p>
    <w:sectPr w:rsidR="00E326A9" w:rsidSect="009B1A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40776"/>
    <w:rsid w:val="00046951"/>
    <w:rsid w:val="0007017C"/>
    <w:rsid w:val="000703A1"/>
    <w:rsid w:val="000B2AC5"/>
    <w:rsid w:val="000B7379"/>
    <w:rsid w:val="000C1557"/>
    <w:rsid w:val="000D3CB0"/>
    <w:rsid w:val="000D4924"/>
    <w:rsid w:val="000E71BC"/>
    <w:rsid w:val="000E7952"/>
    <w:rsid w:val="00101B8D"/>
    <w:rsid w:val="0011048B"/>
    <w:rsid w:val="00115A89"/>
    <w:rsid w:val="00123913"/>
    <w:rsid w:val="00125353"/>
    <w:rsid w:val="001260B0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7DDE"/>
    <w:rsid w:val="00221684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1AA0"/>
    <w:rsid w:val="002D222B"/>
    <w:rsid w:val="002D7E24"/>
    <w:rsid w:val="002E5236"/>
    <w:rsid w:val="002F4281"/>
    <w:rsid w:val="002F6A7D"/>
    <w:rsid w:val="002F6B7E"/>
    <w:rsid w:val="003044AD"/>
    <w:rsid w:val="00304AA9"/>
    <w:rsid w:val="00311582"/>
    <w:rsid w:val="0031290D"/>
    <w:rsid w:val="003136DA"/>
    <w:rsid w:val="003144CF"/>
    <w:rsid w:val="0032365C"/>
    <w:rsid w:val="00325EEF"/>
    <w:rsid w:val="00336C6A"/>
    <w:rsid w:val="00342608"/>
    <w:rsid w:val="00356481"/>
    <w:rsid w:val="003668FF"/>
    <w:rsid w:val="00376095"/>
    <w:rsid w:val="00381C0A"/>
    <w:rsid w:val="003827EE"/>
    <w:rsid w:val="00396D1F"/>
    <w:rsid w:val="003978C0"/>
    <w:rsid w:val="003A2FB7"/>
    <w:rsid w:val="003A6D9F"/>
    <w:rsid w:val="003B7D1D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206A"/>
    <w:rsid w:val="004432B1"/>
    <w:rsid w:val="00446032"/>
    <w:rsid w:val="0045226F"/>
    <w:rsid w:val="00457B30"/>
    <w:rsid w:val="0046012E"/>
    <w:rsid w:val="00461AA9"/>
    <w:rsid w:val="00467C8D"/>
    <w:rsid w:val="004737E2"/>
    <w:rsid w:val="0048029A"/>
    <w:rsid w:val="00480716"/>
    <w:rsid w:val="00483E1C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72C94"/>
    <w:rsid w:val="005827BE"/>
    <w:rsid w:val="00584F01"/>
    <w:rsid w:val="00593B08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35EE4"/>
    <w:rsid w:val="00642234"/>
    <w:rsid w:val="00663F4E"/>
    <w:rsid w:val="00667804"/>
    <w:rsid w:val="00667CFA"/>
    <w:rsid w:val="0067370B"/>
    <w:rsid w:val="00675058"/>
    <w:rsid w:val="0069540E"/>
    <w:rsid w:val="006B1737"/>
    <w:rsid w:val="006C08B9"/>
    <w:rsid w:val="006C35ED"/>
    <w:rsid w:val="006C4F74"/>
    <w:rsid w:val="006C67F3"/>
    <w:rsid w:val="006E13E5"/>
    <w:rsid w:val="006F245B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76389"/>
    <w:rsid w:val="007860AB"/>
    <w:rsid w:val="007974A1"/>
    <w:rsid w:val="007A139E"/>
    <w:rsid w:val="007B3B82"/>
    <w:rsid w:val="007B5BA1"/>
    <w:rsid w:val="007C2E96"/>
    <w:rsid w:val="007C60FB"/>
    <w:rsid w:val="007D11E7"/>
    <w:rsid w:val="007D31B4"/>
    <w:rsid w:val="007D4D97"/>
    <w:rsid w:val="007D5DF0"/>
    <w:rsid w:val="007D64B4"/>
    <w:rsid w:val="007E3848"/>
    <w:rsid w:val="007F25A9"/>
    <w:rsid w:val="007F3D96"/>
    <w:rsid w:val="007F4847"/>
    <w:rsid w:val="008035A6"/>
    <w:rsid w:val="00810CF0"/>
    <w:rsid w:val="00814276"/>
    <w:rsid w:val="00817102"/>
    <w:rsid w:val="008218B5"/>
    <w:rsid w:val="00824B0F"/>
    <w:rsid w:val="00827749"/>
    <w:rsid w:val="00830FEE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076C3"/>
    <w:rsid w:val="00911AD9"/>
    <w:rsid w:val="00913F60"/>
    <w:rsid w:val="00915A4A"/>
    <w:rsid w:val="009308FE"/>
    <w:rsid w:val="00937854"/>
    <w:rsid w:val="0095239F"/>
    <w:rsid w:val="009535FF"/>
    <w:rsid w:val="00967722"/>
    <w:rsid w:val="00970E5B"/>
    <w:rsid w:val="009735F2"/>
    <w:rsid w:val="00981184"/>
    <w:rsid w:val="00986430"/>
    <w:rsid w:val="0099752E"/>
    <w:rsid w:val="009A06C7"/>
    <w:rsid w:val="009A2F32"/>
    <w:rsid w:val="009A3ADE"/>
    <w:rsid w:val="009A4004"/>
    <w:rsid w:val="009A4991"/>
    <w:rsid w:val="009B04E9"/>
    <w:rsid w:val="009B1A57"/>
    <w:rsid w:val="009C037F"/>
    <w:rsid w:val="009C0DFC"/>
    <w:rsid w:val="009C49F2"/>
    <w:rsid w:val="009C7FE4"/>
    <w:rsid w:val="009D40E1"/>
    <w:rsid w:val="009D632B"/>
    <w:rsid w:val="009D7780"/>
    <w:rsid w:val="009D7A9B"/>
    <w:rsid w:val="009E28A3"/>
    <w:rsid w:val="009F3906"/>
    <w:rsid w:val="009F4660"/>
    <w:rsid w:val="009F67E8"/>
    <w:rsid w:val="009F6870"/>
    <w:rsid w:val="00A11FC9"/>
    <w:rsid w:val="00A15A2B"/>
    <w:rsid w:val="00A25B66"/>
    <w:rsid w:val="00A275FE"/>
    <w:rsid w:val="00A27D8D"/>
    <w:rsid w:val="00A34235"/>
    <w:rsid w:val="00A41993"/>
    <w:rsid w:val="00A65811"/>
    <w:rsid w:val="00A6756F"/>
    <w:rsid w:val="00A71DF1"/>
    <w:rsid w:val="00A82F75"/>
    <w:rsid w:val="00A96806"/>
    <w:rsid w:val="00AA37D7"/>
    <w:rsid w:val="00AB5830"/>
    <w:rsid w:val="00AD6CE6"/>
    <w:rsid w:val="00AE2246"/>
    <w:rsid w:val="00B10192"/>
    <w:rsid w:val="00B13AE5"/>
    <w:rsid w:val="00B1410E"/>
    <w:rsid w:val="00B16D22"/>
    <w:rsid w:val="00B34D1C"/>
    <w:rsid w:val="00B41D55"/>
    <w:rsid w:val="00B542D3"/>
    <w:rsid w:val="00B54C8E"/>
    <w:rsid w:val="00B54D21"/>
    <w:rsid w:val="00B55A8A"/>
    <w:rsid w:val="00B567C4"/>
    <w:rsid w:val="00B64EF2"/>
    <w:rsid w:val="00B6757E"/>
    <w:rsid w:val="00B706A8"/>
    <w:rsid w:val="00B7230B"/>
    <w:rsid w:val="00B82799"/>
    <w:rsid w:val="00B851BA"/>
    <w:rsid w:val="00BA1272"/>
    <w:rsid w:val="00BA6184"/>
    <w:rsid w:val="00BB07A1"/>
    <w:rsid w:val="00BC1891"/>
    <w:rsid w:val="00BE06E2"/>
    <w:rsid w:val="00C01000"/>
    <w:rsid w:val="00C06301"/>
    <w:rsid w:val="00C06A65"/>
    <w:rsid w:val="00C125A1"/>
    <w:rsid w:val="00C1567C"/>
    <w:rsid w:val="00C15F84"/>
    <w:rsid w:val="00C16522"/>
    <w:rsid w:val="00C17922"/>
    <w:rsid w:val="00C2295F"/>
    <w:rsid w:val="00C22CFB"/>
    <w:rsid w:val="00C3116A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C0438"/>
    <w:rsid w:val="00CD061C"/>
    <w:rsid w:val="00CD148D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5708C"/>
    <w:rsid w:val="00D66BE7"/>
    <w:rsid w:val="00D70D46"/>
    <w:rsid w:val="00D72983"/>
    <w:rsid w:val="00D77D62"/>
    <w:rsid w:val="00D77EDC"/>
    <w:rsid w:val="00D868DE"/>
    <w:rsid w:val="00D8739F"/>
    <w:rsid w:val="00D953EF"/>
    <w:rsid w:val="00DA7A1B"/>
    <w:rsid w:val="00DC407B"/>
    <w:rsid w:val="00DC7A98"/>
    <w:rsid w:val="00DD40FB"/>
    <w:rsid w:val="00DE02A1"/>
    <w:rsid w:val="00DE7F8D"/>
    <w:rsid w:val="00DF0623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16FE"/>
    <w:rsid w:val="00E55D5D"/>
    <w:rsid w:val="00E57A58"/>
    <w:rsid w:val="00E62FE1"/>
    <w:rsid w:val="00E67557"/>
    <w:rsid w:val="00E720E7"/>
    <w:rsid w:val="00E85A87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445BC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D2C44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42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B64EF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9975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42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rmattext">
    <w:name w:val="formattext"/>
    <w:basedOn w:val="a"/>
    <w:rsid w:val="00B64EF2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9975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C1C3129F38319F6A976708B0B1DBBE9C34B3E9BCC9EA722593C5DAB97235585CBED5E4FCA0B8118928062C45Z7W5K" TargetMode="External"/><Relationship Id="rId18" Type="http://schemas.openxmlformats.org/officeDocument/2006/relationships/hyperlink" Target="consultantplus://offline/ref=C8C1C3129F38319F6A976708B0B1DBBE9C34B3E0BDC8EA722593C5DAB97235585CBED5E4FCA0B8118928062C45Z7W5K" TargetMode="External"/><Relationship Id="rId26" Type="http://schemas.openxmlformats.org/officeDocument/2006/relationships/hyperlink" Target="consultantplus://offline/ref=C8C1C3129F38319F6A976708B0B1DBBE9C36B7E8BBCCEA722593C5DAB97235584EBE8DEAF9A1AD44D9725121447AB3660115BF4A49Z4W0K" TargetMode="External"/><Relationship Id="rId39" Type="http://schemas.openxmlformats.org/officeDocument/2006/relationships/hyperlink" Target="https://www.consultant.ru/document/cons_doc_LAW_300837/696b7e140fb7b0ea70d02644d41aa7a80308916c/" TargetMode="External"/><Relationship Id="rId21" Type="http://schemas.openxmlformats.org/officeDocument/2006/relationships/hyperlink" Target="consultantplus://offline/ref=C8C1C3129F38319F6A976708B0B1DBBE9C34B3E0BDC8EA722593C5DAB97235584EBE8DE8FCA6A210803D507D0029A0670615BC4B564BDE53ZFW1K" TargetMode="External"/><Relationship Id="rId34" Type="http://schemas.openxmlformats.org/officeDocument/2006/relationships/hyperlink" Target="consultantplus://offline/ref=C8C1C3129F38319F6A976708B0B1DBBE9C34B3E9BDC9EA722593C5DAB97235584EBE8DE8FCA6A2128D3D507D0029A0670615BC4B564BDE53ZFW1K" TargetMode="External"/><Relationship Id="rId42" Type="http://schemas.openxmlformats.org/officeDocument/2006/relationships/hyperlink" Target="https://www.consultant.ru/document/cons_doc_LAW_453614/3d0cac60971a511280cbba229d9b6329c07731f7/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C1C3129F38319F6A976708B0B1DBBE9C34B3E9BCC9EA722593C5DAB97235584EBE8DE8FCA6AE118B3D507D0029A0670615BC4B564BDE53ZFW1K" TargetMode="External"/><Relationship Id="rId29" Type="http://schemas.openxmlformats.org/officeDocument/2006/relationships/hyperlink" Target="consultantplus://offline/ref=C8C1C3129F38319F6A976708B0B1DBBE9C36B7E8BBCCEA722593C5DAB97235584EBE8DEBF9A1AD44D9725121447AB3660115BF4A49Z4W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C1C3129F38319F6A976708B0B1DBBE9C37B2E4BCCEEA722593C5DAB97235585CBED5E4FCA0B8118928062C45Z7W5K" TargetMode="External"/><Relationship Id="rId24" Type="http://schemas.openxmlformats.org/officeDocument/2006/relationships/hyperlink" Target="consultantplus://offline/ref=C8C1C3129F38319F6A976708B0B1DBBE9C36B7E8BBCCEA722593C5DAB97235584EBE8DEDFAA0AD44D9725121447AB3660115BF4A49Z4W0K" TargetMode="External"/><Relationship Id="rId32" Type="http://schemas.openxmlformats.org/officeDocument/2006/relationships/hyperlink" Target="consultantplus://offline/ref=C8C1C3129F38319F6A976708B0B1DBBE9C34B3E9BDC9EA722593C5DAB97235584EBE8DE8FCA6A617803D507D0029A0670615BC4B564BDE53ZFW1K" TargetMode="External"/><Relationship Id="rId37" Type="http://schemas.openxmlformats.org/officeDocument/2006/relationships/hyperlink" Target="https://docs.cntd.ru/document/406406839" TargetMode="External"/><Relationship Id="rId40" Type="http://schemas.openxmlformats.org/officeDocument/2006/relationships/hyperlink" Target="https://www.consultant.ru/document/cons_doc_LAW_446159/3d0cac60971a511280cbba229d9b6329c07731f7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C1C3129F38319F6A976708B0B1DBBE9C34B3E9BCC9EA722593C5DAB97235584EBE8DE8FCA6AE118B3D507D0029A0670615BC4B564BDE53ZFW1K" TargetMode="External"/><Relationship Id="rId23" Type="http://schemas.openxmlformats.org/officeDocument/2006/relationships/hyperlink" Target="consultantplus://offline/ref=C8C1C3129F38319F6A976708B0B1DBBE9C36B7E8BBCCEA722593C5DAB97235584EBE8DEBFEA4AD44D9725121447AB3660115BF4A49Z4W0K" TargetMode="External"/><Relationship Id="rId28" Type="http://schemas.openxmlformats.org/officeDocument/2006/relationships/hyperlink" Target="consultantplus://offline/ref=C8C1C3129F38319F6A976708B0B1DBBE9C36B7E8BBCCEA722593C5DAB97235584EBE8DE8FCA6A5138B3D507D0029A0670615BC4B564BDE53ZFW1K" TargetMode="External"/><Relationship Id="rId36" Type="http://schemas.openxmlformats.org/officeDocument/2006/relationships/hyperlink" Target="consultantplus://offline/ref=C8C1C3129F38319F6A976708B0B1DBBE9C34B3E9BDC9EA722593C5DAB97235584EBE8DEBFCA5AD44D9725121447AB3660115BF4A49Z4W0K" TargetMode="External"/><Relationship Id="rId10" Type="http://schemas.openxmlformats.org/officeDocument/2006/relationships/hyperlink" Target="consultantplus://offline/ref=C8C1C3129F38319F6A976708B0B1DBBE9C34B3E0B8CDEA722593C5DAB97235584EBE8DE8FCA6A4188E3D507D0029A0670615BC4B564BDE53ZFW1K" TargetMode="External"/><Relationship Id="rId19" Type="http://schemas.openxmlformats.org/officeDocument/2006/relationships/hyperlink" Target="consultantplus://offline/ref=C8C1C3129F38319F6A976708B0B1DBBE9C34B3E0BDC8EA722593C5DAB97235584EBE8DE8FCA6A510893D507D0029A0670615BC4B564BDE53ZFW1K" TargetMode="External"/><Relationship Id="rId31" Type="http://schemas.openxmlformats.org/officeDocument/2006/relationships/hyperlink" Target="consultantplus://offline/ref=C8C1C3129F38319F6A976708B0B1DBBE9C34B3E9BDC9EA722593C5DAB97235585CBED5E4FCA0B8118928062C45Z7W5K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C1C3129F38319F6A976708B0B1DBBE9C34B3E0B8CDEA722593C5DAB97235585CBED5E4FCA0B8118928062C45Z7W5K" TargetMode="External"/><Relationship Id="rId14" Type="http://schemas.openxmlformats.org/officeDocument/2006/relationships/hyperlink" Target="consultantplus://offline/ref=C8C1C3129F38319F6A976708B0B1DBBE9C34B3E9BCC9EA722593C5DAB97235584EBE8DE8F9A3A71BDC674079497CAB79010AA3484848ZDW7K" TargetMode="External"/><Relationship Id="rId22" Type="http://schemas.openxmlformats.org/officeDocument/2006/relationships/hyperlink" Target="consultantplus://offline/ref=C8C1C3129F38319F6A976708B0B1DBBE9C36B7E8BBCCEA722593C5DAB97235585CBED5E4FCA0B8118928062C45Z7W5K" TargetMode="External"/><Relationship Id="rId27" Type="http://schemas.openxmlformats.org/officeDocument/2006/relationships/hyperlink" Target="consultantplus://offline/ref=C8C1C3129F38319F6A976708B0B1DBBE9C36B7E8BBCCEA722593C5DAB97235584EBE8DEDF5A2AD44D9725121447AB3660115BF4A49Z4W0K" TargetMode="External"/><Relationship Id="rId30" Type="http://schemas.openxmlformats.org/officeDocument/2006/relationships/hyperlink" Target="consultantplus://offline/ref=C8C1C3129F38319F6A976708B0B1DBBE9C36B7E8BBCCEA722593C5DAB97235584EBE8DE8FCA6A5188E3D507D0029A0670615BC4B564BDE53ZFW1K" TargetMode="External"/><Relationship Id="rId35" Type="http://schemas.openxmlformats.org/officeDocument/2006/relationships/hyperlink" Target="consultantplus://offline/ref=C8C1C3129F38319F6A976708B0B1DBBE9C34B3E9BDC9EA722593C5DAB97235584EBE8DEBFCA5AD44D9725121447AB3660115BF4A49Z4W0K" TargetMode="External"/><Relationship Id="rId43" Type="http://schemas.openxmlformats.org/officeDocument/2006/relationships/hyperlink" Target="https://www.consultant.ru/document/cons_doc_LAW_153483/" TargetMode="External"/><Relationship Id="rId8" Type="http://schemas.openxmlformats.org/officeDocument/2006/relationships/hyperlink" Target="consultantplus://offline/ref=043CC50F63ED8039A7EC2F0D865D657C08E9AAF46D33D90DBE57B229AEAB94E335E8166513737288E681E990A2C29D359A9E622EE6lEYC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8C1C3129F38319F6A976708B0B1DBBE9C37B2E4BCCEEA722593C5DAB97235584EBE8DE8FCA6A7178C3D507D0029A0670615BC4B564BDE53ZFW1K" TargetMode="External"/><Relationship Id="rId17" Type="http://schemas.openxmlformats.org/officeDocument/2006/relationships/hyperlink" Target="consultantplus://offline/ref=C8C1C3129F38319F6A976708B0B1DBBE9C34B3E9BCC9EA722593C5DAB97235584EBE8DE8FCA6AE138B3D507D0029A0670615BC4B564BDE53ZFW1K" TargetMode="External"/><Relationship Id="rId25" Type="http://schemas.openxmlformats.org/officeDocument/2006/relationships/hyperlink" Target="consultantplus://offline/ref=C8C1C3129F38319F6A976708B0B1DBBE9C36B7E8BBCCEA722593C5DAB97235584EBE8DE8FCA6AE148F3D507D0029A0670615BC4B564BDE53ZFW1K" TargetMode="External"/><Relationship Id="rId33" Type="http://schemas.openxmlformats.org/officeDocument/2006/relationships/hyperlink" Target="consultantplus://offline/ref=C8C1C3129F38319F6A976708B0B1DBBE9C34B3E9BDC9EA722593C5DAB97235584EBE8DE8FCA6A619803D507D0029A0670615BC4B564BDE53ZFW1K" TargetMode="External"/><Relationship Id="rId38" Type="http://schemas.openxmlformats.org/officeDocument/2006/relationships/hyperlink" Target="https://docs.cntd.ru/document/406271024" TargetMode="External"/><Relationship Id="rId20" Type="http://schemas.openxmlformats.org/officeDocument/2006/relationships/hyperlink" Target="consultantplus://offline/ref=C8C1C3129F38319F6A976708B0B1DBBE9C34B3E0BDC8EA722593C5DAB97235584EBE8DE8FFA1AD44D9725121447AB3660115BF4A49Z4W0K" TargetMode="External"/><Relationship Id="rId41" Type="http://schemas.openxmlformats.org/officeDocument/2006/relationships/hyperlink" Target="https://www.consultant.ru/document/cons_doc_LAW_629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C2BB-D29C-459C-958F-8686835C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1841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12317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2021-12-16T12:50:00Z</cp:lastPrinted>
  <dcterms:created xsi:type="dcterms:W3CDTF">2024-02-19T04:42:00Z</dcterms:created>
  <dcterms:modified xsi:type="dcterms:W3CDTF">2024-02-19T04:42:00Z</dcterms:modified>
</cp:coreProperties>
</file>