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AE601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1E3516" w:rsidRPr="00AE601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E601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1E3516" w:rsidRPr="001E3516" w:rsidRDefault="001E3516" w:rsidP="00AE6016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AE6016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F43C7B">
        <w:rPr>
          <w:rFonts w:ascii="Times New Roman" w:eastAsia="Calibri" w:hAnsi="Times New Roman" w:cs="Times New Roman"/>
          <w:sz w:val="24"/>
          <w:szCs w:val="24"/>
        </w:rPr>
        <w:t>20 февраля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F43C7B">
        <w:rPr>
          <w:rFonts w:ascii="Times New Roman" w:eastAsia="Calibri" w:hAnsi="Times New Roman" w:cs="Times New Roman"/>
          <w:sz w:val="24"/>
          <w:szCs w:val="24"/>
        </w:rPr>
        <w:t>4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AE601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43C7B">
        <w:rPr>
          <w:rFonts w:ascii="Times New Roman" w:eastAsia="Calibri" w:hAnsi="Times New Roman" w:cs="Times New Roman"/>
          <w:sz w:val="24"/>
          <w:szCs w:val="24"/>
        </w:rPr>
        <w:t>265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F43C7B">
        <w:rPr>
          <w:rFonts w:ascii="Times New Roman" w:eastAsia="Calibri" w:hAnsi="Times New Roman" w:cs="Times New Roman"/>
          <w:b/>
          <w:sz w:val="24"/>
          <w:szCs w:val="24"/>
        </w:rPr>
        <w:t>деревне Большой Олып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3C7B">
        <w:rPr>
          <w:rFonts w:ascii="Times New Roman" w:eastAsia="Calibri" w:hAnsi="Times New Roman" w:cs="Times New Roman"/>
          <w:sz w:val="24"/>
          <w:szCs w:val="24"/>
        </w:rPr>
        <w:t>20</w:t>
      </w:r>
      <w:r w:rsidR="007C7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C7B">
        <w:rPr>
          <w:rFonts w:ascii="Times New Roman" w:eastAsia="Calibri" w:hAnsi="Times New Roman" w:cs="Times New Roman"/>
          <w:sz w:val="24"/>
          <w:szCs w:val="24"/>
        </w:rPr>
        <w:t>февраля 2024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43C7B">
        <w:rPr>
          <w:rFonts w:ascii="Times New Roman" w:eastAsia="Calibri" w:hAnsi="Times New Roman" w:cs="Times New Roman"/>
          <w:sz w:val="24"/>
          <w:szCs w:val="24"/>
        </w:rPr>
        <w:t>деревне Большой Олып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</w:t>
      </w:r>
      <w:r w:rsidR="00AE601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</w:t>
      </w:r>
      <w:r w:rsidR="00B851A9">
        <w:rPr>
          <w:rFonts w:ascii="Times New Roman" w:eastAsia="Calibri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Calibri" w:hAnsi="Times New Roman" w:cs="Times New Roman"/>
          <w:sz w:val="24"/>
          <w:szCs w:val="24"/>
        </w:rPr>
        <w:t>Кезск</w:t>
      </w:r>
      <w:r w:rsidR="00B851A9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0D540F" w:rsidRDefault="001E3516" w:rsidP="001336A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43C7B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F43C7B">
        <w:rPr>
          <w:rFonts w:ascii="Times New Roman" w:hAnsi="Times New Roman" w:cs="Times New Roman"/>
          <w:sz w:val="24"/>
          <w:szCs w:val="24"/>
        </w:rPr>
        <w:t xml:space="preserve"> строительный материал</w:t>
      </w:r>
      <w:r w:rsidR="00F43C7B" w:rsidRPr="00F43C7B">
        <w:rPr>
          <w:rFonts w:ascii="Times New Roman" w:hAnsi="Times New Roman" w:cs="Times New Roman"/>
          <w:sz w:val="24"/>
          <w:szCs w:val="24"/>
        </w:rPr>
        <w:t xml:space="preserve"> для обустройства зоны отдыха для детей на площадке родников «</w:t>
      </w:r>
      <w:proofErr w:type="spellStart"/>
      <w:r w:rsidR="00F43C7B" w:rsidRPr="00F43C7B">
        <w:rPr>
          <w:rFonts w:ascii="Times New Roman" w:hAnsi="Times New Roman" w:cs="Times New Roman"/>
          <w:sz w:val="24"/>
          <w:szCs w:val="24"/>
        </w:rPr>
        <w:t>Аксак+Тынгыли</w:t>
      </w:r>
      <w:proofErr w:type="spellEnd"/>
      <w:r w:rsidR="00F43C7B" w:rsidRPr="00F43C7B">
        <w:rPr>
          <w:rFonts w:ascii="Times New Roman" w:hAnsi="Times New Roman" w:cs="Times New Roman"/>
          <w:sz w:val="24"/>
          <w:szCs w:val="24"/>
        </w:rPr>
        <w:t>» по адресу: пе</w:t>
      </w:r>
      <w:r w:rsidR="00F43C7B">
        <w:rPr>
          <w:rFonts w:ascii="Times New Roman" w:hAnsi="Times New Roman" w:cs="Times New Roman"/>
          <w:sz w:val="24"/>
          <w:szCs w:val="24"/>
        </w:rPr>
        <w:t xml:space="preserve">р. Тынгыли деревня Большой Олып </w:t>
      </w:r>
      <w:r w:rsidR="006F7C5C" w:rsidRPr="000D540F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0D540F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B851A9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 округ </w:t>
      </w:r>
      <w:proofErr w:type="spellStart"/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Кезск</w:t>
      </w:r>
      <w:r w:rsidR="00B851A9">
        <w:rPr>
          <w:rFonts w:ascii="Times New Roman" w:eastAsia="Times New Roman" w:hAnsi="Times New Roman" w:cs="Times New Roman"/>
          <w:sz w:val="24"/>
          <w:szCs w:val="24"/>
        </w:rPr>
        <w:t>ий</w:t>
      </w:r>
      <w:proofErr w:type="spellEnd"/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«Большеолыпский» Волкову Н.С.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016" w:rsidRDefault="00AE6016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</w:t>
      </w:r>
      <w:r w:rsidR="00AE601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AE601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57D59"/>
    <w:rsid w:val="00077C7E"/>
    <w:rsid w:val="00077E64"/>
    <w:rsid w:val="000D540F"/>
    <w:rsid w:val="00126D22"/>
    <w:rsid w:val="001336A8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543914"/>
    <w:rsid w:val="00556F64"/>
    <w:rsid w:val="005865CF"/>
    <w:rsid w:val="005A65D4"/>
    <w:rsid w:val="005D1C77"/>
    <w:rsid w:val="0062193E"/>
    <w:rsid w:val="0064360C"/>
    <w:rsid w:val="006F7C5C"/>
    <w:rsid w:val="007C7295"/>
    <w:rsid w:val="007E7C92"/>
    <w:rsid w:val="008118DC"/>
    <w:rsid w:val="008F40A2"/>
    <w:rsid w:val="009B29FD"/>
    <w:rsid w:val="009E3D91"/>
    <w:rsid w:val="00A07577"/>
    <w:rsid w:val="00A11CC6"/>
    <w:rsid w:val="00A2333B"/>
    <w:rsid w:val="00A7333A"/>
    <w:rsid w:val="00A733D1"/>
    <w:rsid w:val="00AE6016"/>
    <w:rsid w:val="00B60A6D"/>
    <w:rsid w:val="00B851A9"/>
    <w:rsid w:val="00BF0128"/>
    <w:rsid w:val="00CC65A0"/>
    <w:rsid w:val="00E00028"/>
    <w:rsid w:val="00E14A44"/>
    <w:rsid w:val="00ED4C06"/>
    <w:rsid w:val="00EE4866"/>
    <w:rsid w:val="00F43C7B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35</cp:revision>
  <cp:lastPrinted>2023-04-13T13:34:00Z</cp:lastPrinted>
  <dcterms:created xsi:type="dcterms:W3CDTF">2022-06-30T07:06:00Z</dcterms:created>
  <dcterms:modified xsi:type="dcterms:W3CDTF">2024-02-22T04:35:00Z</dcterms:modified>
</cp:coreProperties>
</file>