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2054" w14:textId="77777777" w:rsidR="003A5CC7" w:rsidRDefault="00236A62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9948E3" wp14:editId="328DE9AF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 distL="114300" distR="114300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1A2B8E" w14:textId="77777777" w:rsidR="003A5CC7" w:rsidRDefault="00236A6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СОВЕТ ДЕПУТАТОВ</w:t>
      </w:r>
    </w:p>
    <w:p w14:paraId="3D05B5C9" w14:textId="77777777" w:rsidR="003A5CC7" w:rsidRDefault="00236A62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ОБРАЗОВАНИЯ «МУНИЦИПАЛЬНЫЙ ОКРУГ</w:t>
      </w:r>
    </w:p>
    <w:p w14:paraId="1F1BB9A3" w14:textId="77777777" w:rsidR="003A5CC7" w:rsidRDefault="00236A62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КЕЗСКИЙ РАЙОН УДМУРТСКОЙ РЕСПУБЛИКИ»</w:t>
      </w:r>
    </w:p>
    <w:p w14:paraId="05AD5EFC" w14:textId="77777777" w:rsidR="003A5CC7" w:rsidRDefault="003A5CC7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</w:p>
    <w:p w14:paraId="6721A8EF" w14:textId="77777777" w:rsidR="003A5CC7" w:rsidRDefault="00236A62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«УДМУРТ ЭЛЬКУНЫСЬ КЕЗ ЁРОС МУНИЦИПАЛ ОКРУГ»</w:t>
      </w:r>
    </w:p>
    <w:p w14:paraId="115ACC4B" w14:textId="77777777" w:rsidR="003A5CC7" w:rsidRDefault="00236A62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 КЫЛДЫТЭТЫСЬ ДЕПУТАТЪЁСЛЭН КЕНЕШСЫ</w:t>
      </w:r>
    </w:p>
    <w:p w14:paraId="635C0933" w14:textId="77777777" w:rsidR="003A5CC7" w:rsidRDefault="003A5CC7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</w:p>
    <w:p w14:paraId="5CD9CCF5" w14:textId="77777777" w:rsidR="003A5CC7" w:rsidRDefault="00236A62">
      <w:pPr>
        <w:widowControl w:val="0"/>
        <w:spacing w:after="0" w:line="36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 Е Ш Е Н И Е</w:t>
      </w:r>
    </w:p>
    <w:p w14:paraId="2A98AE45" w14:textId="77777777" w:rsidR="003A5CC7" w:rsidRDefault="00236A62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СОВЕТА ДЕПУТАТОВ</w:t>
      </w:r>
    </w:p>
    <w:p w14:paraId="3E6249AF" w14:textId="77777777" w:rsidR="003A5CC7" w:rsidRDefault="00236A62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МУНИЦИПАЛЬНОГО ОБРАЗОВАНИЯ «МУНИЦИПАЛЬНЫЙ ОКРУГ КЕЗСКИЙ РАЙОН УДМУРТСКОЙ РЕСПУБЛИКИ»</w:t>
      </w:r>
    </w:p>
    <w:p w14:paraId="5BB19664" w14:textId="77777777" w:rsidR="003A5CC7" w:rsidRDefault="003A5CC7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</w:p>
    <w:p w14:paraId="46E34FAC" w14:textId="77777777" w:rsidR="003A5CC7" w:rsidRDefault="003A5CC7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</w:p>
    <w:p w14:paraId="19744F0E" w14:textId="77777777" w:rsidR="003A5CC7" w:rsidRDefault="00236A6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1E099033" w14:textId="77777777" w:rsidR="003A5CC7" w:rsidRDefault="003A5CC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FEDAC45" w14:textId="77777777" w:rsidR="003A5CC7" w:rsidRDefault="00236A6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рассмотрев  обращение  инициативной группы жителей с. Кабалуд, Совет депутатов РЕШАЕТ:</w:t>
      </w:r>
    </w:p>
    <w:p w14:paraId="0BF6D8AB" w14:textId="77777777" w:rsidR="003A5CC7" w:rsidRDefault="00236A62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и провести сход граждан по вопросу введения и использования средств самообложения граждан в </w:t>
      </w:r>
      <w:r w:rsidRPr="00236A62">
        <w:rPr>
          <w:rFonts w:ascii="Times New Roman" w:hAnsi="Times New Roman"/>
        </w:rPr>
        <w:t xml:space="preserve">с. </w:t>
      </w:r>
      <w:proofErr w:type="gramStart"/>
      <w:r w:rsidRPr="00236A62">
        <w:rPr>
          <w:rFonts w:ascii="Times New Roman" w:hAnsi="Times New Roman"/>
        </w:rPr>
        <w:t>Кабалуд</w:t>
      </w:r>
      <w:r>
        <w:rPr>
          <w:rFonts w:ascii="Times New Roman" w:hAnsi="Times New Roman"/>
        </w:rPr>
        <w:t>,  по</w:t>
      </w:r>
      <w:proofErr w:type="gramEnd"/>
      <w:r>
        <w:rPr>
          <w:rFonts w:ascii="Times New Roman" w:hAnsi="Times New Roman"/>
        </w:rPr>
        <w:t xml:space="preserve"> вопросу введения и использования средств самообложения граждан 10 ноября 2023 года с 15.00 час в помещении </w:t>
      </w:r>
      <w:proofErr w:type="spellStart"/>
      <w:r>
        <w:rPr>
          <w:rFonts w:ascii="Times New Roman" w:hAnsi="Times New Roman"/>
        </w:rPr>
        <w:t>Кабалудского</w:t>
      </w:r>
      <w:proofErr w:type="spellEnd"/>
      <w:r>
        <w:rPr>
          <w:rFonts w:ascii="Times New Roman" w:hAnsi="Times New Roman"/>
        </w:rPr>
        <w:t xml:space="preserve"> сельского дома культуры. Поручить начальнику территориального отдела «Кузьминский» Осотовой Г.Г. организовать и провести в указанное время сход граждан.</w:t>
      </w:r>
    </w:p>
    <w:p w14:paraId="17E2C681" w14:textId="77777777" w:rsidR="003A5CC7" w:rsidRDefault="00236A62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Вынести на сход граждан вопросы:</w:t>
      </w:r>
    </w:p>
    <w:p w14:paraId="71E6070C" w14:textId="77777777" w:rsidR="003A5CC7" w:rsidRDefault="00236A62" w:rsidP="00236A62">
      <w:pPr>
        <w:pStyle w:val="a4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  согласии</w:t>
      </w:r>
      <w:proofErr w:type="gramEnd"/>
      <w:r>
        <w:rPr>
          <w:rFonts w:ascii="Times New Roman" w:hAnsi="Times New Roman"/>
        </w:rPr>
        <w:t xml:space="preserve"> на введение самообложения в 2023 году в сумме 422  рубля  00 копеек с граждан, зарегистрированных в </w:t>
      </w:r>
      <w:r w:rsidRPr="00236A62">
        <w:rPr>
          <w:rFonts w:ascii="Times New Roman" w:hAnsi="Times New Roman"/>
        </w:rPr>
        <w:t xml:space="preserve">с. Кабалуд </w:t>
      </w:r>
      <w:r>
        <w:rPr>
          <w:rFonts w:ascii="Times New Roman" w:hAnsi="Times New Roman"/>
        </w:rPr>
        <w:t>и направлением полученных средств на решение вопроса «</w:t>
      </w:r>
      <w:r w:rsidRPr="00236A62">
        <w:rPr>
          <w:rFonts w:ascii="Times New Roman" w:hAnsi="Times New Roman"/>
        </w:rPr>
        <w:t>Монтаж сети уличного освещения в с.</w:t>
      </w:r>
      <w:r>
        <w:rPr>
          <w:rFonts w:ascii="Times New Roman" w:hAnsi="Times New Roman"/>
        </w:rPr>
        <w:t xml:space="preserve"> </w:t>
      </w:r>
      <w:r w:rsidRPr="00236A62">
        <w:rPr>
          <w:rFonts w:ascii="Times New Roman" w:hAnsi="Times New Roman"/>
        </w:rPr>
        <w:t>Кабалуд ул. Лесозаводская</w:t>
      </w:r>
      <w:r>
        <w:rPr>
          <w:rFonts w:ascii="Times New Roman" w:hAnsi="Times New Roman"/>
        </w:rPr>
        <w:t>».</w:t>
      </w:r>
    </w:p>
    <w:p w14:paraId="20A93C71" w14:textId="77777777" w:rsidR="003A5CC7" w:rsidRDefault="00236A6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14:paraId="17806FE1" w14:textId="77777777" w:rsidR="003A5CC7" w:rsidRDefault="00236A6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2.3.Определение способа оплаты средств по самообложению граждан, выбор уполномоченного лица по сбору средств.  </w:t>
      </w:r>
    </w:p>
    <w:p w14:paraId="3550C063" w14:textId="77777777" w:rsidR="003A5CC7" w:rsidRDefault="00236A6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 xml:space="preserve">Определить, что самообложение граждан в </w:t>
      </w:r>
      <w:r w:rsidRPr="00236A62">
        <w:rPr>
          <w:rFonts w:ascii="Times New Roman" w:hAnsi="Times New Roman"/>
        </w:rPr>
        <w:t>с.</w:t>
      </w:r>
      <w:r>
        <w:rPr>
          <w:rFonts w:ascii="Times New Roman" w:hAnsi="Times New Roman"/>
        </w:rPr>
        <w:t xml:space="preserve"> </w:t>
      </w:r>
      <w:r w:rsidRPr="00236A62">
        <w:rPr>
          <w:rFonts w:ascii="Times New Roman" w:hAnsi="Times New Roman"/>
        </w:rPr>
        <w:t xml:space="preserve">Кабалуд </w:t>
      </w:r>
      <w:r>
        <w:rPr>
          <w:rFonts w:ascii="Times New Roman" w:hAnsi="Times New Roman"/>
        </w:rPr>
        <w:t>устанавливается в 4 квартале 2023 года.</w:t>
      </w:r>
    </w:p>
    <w:p w14:paraId="75F171E6" w14:textId="77777777" w:rsidR="003A5CC7" w:rsidRDefault="00236A6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 xml:space="preserve">Начальнику территориального отдела </w:t>
      </w:r>
      <w:r w:rsidRPr="00236A62">
        <w:rPr>
          <w:rFonts w:ascii="Times New Roman" w:hAnsi="Times New Roman"/>
        </w:rPr>
        <w:t>«Кузьминский» Осотовой Г.Г.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обнародовать  настоящее</w:t>
      </w:r>
      <w:proofErr w:type="gramEnd"/>
      <w:r>
        <w:rPr>
          <w:rFonts w:ascii="Times New Roman" w:hAnsi="Times New Roman"/>
        </w:rPr>
        <w:t xml:space="preserve"> решение путем размещения на информационных стендах и социальных сетях в сети Интернет.</w:t>
      </w:r>
    </w:p>
    <w:p w14:paraId="4AAB7FE3" w14:textId="77777777" w:rsidR="003A5CC7" w:rsidRDefault="003A5CC7">
      <w:pPr>
        <w:spacing w:after="0" w:line="240" w:lineRule="auto"/>
        <w:jc w:val="both"/>
        <w:rPr>
          <w:rFonts w:ascii="Times New Roman" w:hAnsi="Times New Roman"/>
        </w:rPr>
      </w:pPr>
    </w:p>
    <w:p w14:paraId="305600B5" w14:textId="77777777" w:rsidR="003A5CC7" w:rsidRDefault="003A5CC7">
      <w:pPr>
        <w:pStyle w:val="a4"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6E65E00A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Совета депутатов </w:t>
      </w:r>
    </w:p>
    <w:p w14:paraId="5550D9FD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«Муниципальный</w:t>
      </w:r>
    </w:p>
    <w:p w14:paraId="19C7B094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округ Кезский район Удмуртской Республики»</w:t>
      </w:r>
      <w:r>
        <w:rPr>
          <w:rFonts w:ascii="Times New Roman" w:hAnsi="Times New Roman"/>
        </w:rPr>
        <w:tab/>
        <w:t xml:space="preserve"> Д.Л. Миронов</w:t>
      </w:r>
    </w:p>
    <w:p w14:paraId="1CCDE64C" w14:textId="77777777" w:rsidR="003A5CC7" w:rsidRDefault="003A5CC7">
      <w:pPr>
        <w:spacing w:after="0"/>
        <w:ind w:left="360"/>
        <w:jc w:val="both"/>
        <w:rPr>
          <w:rFonts w:ascii="Times New Roman" w:hAnsi="Times New Roman"/>
        </w:rPr>
      </w:pPr>
    </w:p>
    <w:p w14:paraId="2208C4DB" w14:textId="77777777" w:rsidR="003A5CC7" w:rsidRDefault="003A5CC7">
      <w:pPr>
        <w:spacing w:after="0"/>
        <w:ind w:left="360"/>
        <w:jc w:val="both"/>
        <w:rPr>
          <w:rFonts w:ascii="Times New Roman" w:hAnsi="Times New Roman"/>
        </w:rPr>
      </w:pPr>
    </w:p>
    <w:p w14:paraId="4574D7D4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муниципального образования «Муниципальный</w:t>
      </w:r>
    </w:p>
    <w:p w14:paraId="2E88CACA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округ Кезский район Удмуртской Республики» </w:t>
      </w:r>
      <w:r>
        <w:rPr>
          <w:rFonts w:ascii="Times New Roman" w:hAnsi="Times New Roman"/>
        </w:rPr>
        <w:tab/>
        <w:t>И.О. Богданов</w:t>
      </w:r>
    </w:p>
    <w:p w14:paraId="50D87B01" w14:textId="77777777" w:rsidR="003A5CC7" w:rsidRDefault="003A5CC7">
      <w:pPr>
        <w:spacing w:after="0"/>
        <w:ind w:left="360"/>
        <w:jc w:val="both"/>
        <w:rPr>
          <w:rFonts w:ascii="Times New Roman" w:hAnsi="Times New Roman"/>
        </w:rPr>
      </w:pPr>
    </w:p>
    <w:p w14:paraId="1BF3A41E" w14:textId="77777777" w:rsidR="003A5CC7" w:rsidRDefault="003A5CC7">
      <w:pPr>
        <w:spacing w:after="0"/>
        <w:ind w:left="360"/>
        <w:jc w:val="both"/>
        <w:rPr>
          <w:rFonts w:ascii="Times New Roman" w:hAnsi="Times New Roman"/>
        </w:rPr>
      </w:pPr>
    </w:p>
    <w:p w14:paraId="6CEBC2B3" w14:textId="77777777" w:rsidR="003A5CC7" w:rsidRDefault="00236A62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п. Кез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>ПРОЕКТ</w:t>
      </w:r>
    </w:p>
    <w:sectPr w:rsidR="003A5CC7">
      <w:pgSz w:w="11906" w:h="16838"/>
      <w:pgMar w:top="1134" w:right="850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B4DC4"/>
    <w:multiLevelType w:val="multilevel"/>
    <w:tmpl w:val="1D2EE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148997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C7"/>
    <w:rsid w:val="00236A62"/>
    <w:rsid w:val="003A5CC7"/>
    <w:rsid w:val="0094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F13E3"/>
  <w15:docId w15:val="{3891E809-AD9D-4C2B-81D3-207C5442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Кез</cp:lastModifiedBy>
  <cp:revision>2</cp:revision>
  <dcterms:created xsi:type="dcterms:W3CDTF">2023-10-18T07:44:00Z</dcterms:created>
  <dcterms:modified xsi:type="dcterms:W3CDTF">2023-10-18T07:44:00Z</dcterms:modified>
</cp:coreProperties>
</file>