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1BAAE33F" w:rsidR="008768F3" w:rsidRPr="00622A87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22A87">
        <w:rPr>
          <w:rFonts w:ascii="Times New Roman" w:hAnsi="Times New Roman" w:cs="Times New Roman"/>
          <w:sz w:val="24"/>
          <w:szCs w:val="24"/>
        </w:rPr>
        <w:t>20 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6CC6AD08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1. О деятельности районного Совета депутатов муниципального образования «Муниципальный округ Кезский район Удмуртской Республики» в 2023 году</w:t>
      </w:r>
    </w:p>
    <w:p w14:paraId="1CE9019F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Докладчик: Миронов Д.Л.</w:t>
      </w:r>
    </w:p>
    <w:p w14:paraId="31EFF207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2. О рассмотрении отчета контрольно-счетного органа муниципального образования «Муниципальный округ Кезский район Удмуртской Республики» за 2023 год</w:t>
      </w:r>
    </w:p>
    <w:p w14:paraId="5D24B209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7F4708">
        <w:rPr>
          <w:rFonts w:ascii="Times New Roman" w:hAnsi="Times New Roman" w:cs="Times New Roman"/>
          <w:bCs/>
          <w:sz w:val="24"/>
          <w:szCs w:val="24"/>
        </w:rPr>
        <w:t>Абрамкова</w:t>
      </w:r>
      <w:proofErr w:type="spellEnd"/>
      <w:r w:rsidRPr="007F4708">
        <w:rPr>
          <w:rFonts w:ascii="Times New Roman" w:hAnsi="Times New Roman" w:cs="Times New Roman"/>
          <w:bCs/>
          <w:sz w:val="24"/>
          <w:szCs w:val="24"/>
        </w:rPr>
        <w:t xml:space="preserve"> Н.Л.</w:t>
      </w:r>
    </w:p>
    <w:p w14:paraId="63CEE5A6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3. О внесении изменений  в решение 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и2026 годов»</w:t>
      </w:r>
    </w:p>
    <w:p w14:paraId="134CFE1B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0BBCFB66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4. О повышении размеров должностных окладов депутатов, выборных должностных лиц местного самоуправления, осуществляющих свои полномочия на постоянной основе</w:t>
      </w:r>
    </w:p>
    <w:p w14:paraId="6C052443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Докладчик: Ефремова И.Г.</w:t>
      </w:r>
    </w:p>
    <w:p w14:paraId="1C4CFEA0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5. О внесении изменений в Положение о денежном содержании муниципальных служащих муниципального образования «Муниципальный округ Кезский район Удмуртской Республики»</w:t>
      </w:r>
    </w:p>
    <w:p w14:paraId="50D10356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Докладчик: Ефремова И.Г.</w:t>
      </w:r>
    </w:p>
    <w:p w14:paraId="7D79D175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6. Об утверждении отчета об итогах выполнения прогнозного плана (программы) приватизации муниципального имущества в 2023 году</w:t>
      </w:r>
    </w:p>
    <w:p w14:paraId="45655FD4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7F4708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7F4708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5D1A1843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7. Об утверждении    плана   приватизации    муниципального образования</w:t>
      </w:r>
      <w:proofErr w:type="gramStart"/>
      <w:r w:rsidRPr="007F4708">
        <w:rPr>
          <w:rFonts w:ascii="Times New Roman" w:hAnsi="Times New Roman" w:cs="Times New Roman"/>
          <w:bCs/>
          <w:sz w:val="24"/>
          <w:szCs w:val="24"/>
        </w:rPr>
        <w:t xml:space="preserve">   «</w:t>
      </w:r>
      <w:proofErr w:type="gramEnd"/>
      <w:r w:rsidRPr="007F4708">
        <w:rPr>
          <w:rFonts w:ascii="Times New Roman" w:hAnsi="Times New Roman" w:cs="Times New Roman"/>
          <w:bCs/>
          <w:sz w:val="24"/>
          <w:szCs w:val="24"/>
        </w:rPr>
        <w:t>Муниципальный округ Кезский  район Удмуртской Республики» на 2024 год</w:t>
      </w:r>
    </w:p>
    <w:p w14:paraId="4D21B0C9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proofErr w:type="spellStart"/>
      <w:r w:rsidRPr="007F4708">
        <w:rPr>
          <w:rFonts w:ascii="Times New Roman" w:hAnsi="Times New Roman" w:cs="Times New Roman"/>
          <w:bCs/>
          <w:sz w:val="24"/>
          <w:szCs w:val="24"/>
        </w:rPr>
        <w:t>Ончукова</w:t>
      </w:r>
      <w:proofErr w:type="spellEnd"/>
      <w:r w:rsidRPr="007F4708">
        <w:rPr>
          <w:rFonts w:ascii="Times New Roman" w:hAnsi="Times New Roman" w:cs="Times New Roman"/>
          <w:bCs/>
          <w:sz w:val="24"/>
          <w:szCs w:val="24"/>
        </w:rPr>
        <w:t xml:space="preserve"> Е.Г.</w:t>
      </w:r>
    </w:p>
    <w:p w14:paraId="2087DED2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 xml:space="preserve">8 О внесении изменений в Решение Совета депутатов муниципального образования «Муниципальный округ «Кезский район» Удмуртской </w:t>
      </w:r>
      <w:proofErr w:type="gramStart"/>
      <w:r w:rsidRPr="007F4708">
        <w:rPr>
          <w:rFonts w:ascii="Times New Roman" w:hAnsi="Times New Roman" w:cs="Times New Roman"/>
          <w:bCs/>
          <w:sz w:val="24"/>
          <w:szCs w:val="24"/>
        </w:rPr>
        <w:t>Республики»  №</w:t>
      </w:r>
      <w:proofErr w:type="gramEnd"/>
      <w:r w:rsidRPr="007F4708">
        <w:rPr>
          <w:rFonts w:ascii="Times New Roman" w:hAnsi="Times New Roman" w:cs="Times New Roman"/>
          <w:bCs/>
          <w:sz w:val="24"/>
          <w:szCs w:val="24"/>
        </w:rPr>
        <w:t xml:space="preserve"> 77 от  17.11.2021 года «О налоге на имущество  физических лиц на территории муниципального образования  «Муниципальный округ Кезский район </w:t>
      </w:r>
    </w:p>
    <w:p w14:paraId="177BE2ED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Удмуртской Республики»</w:t>
      </w:r>
    </w:p>
    <w:p w14:paraId="06BD6043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Докладчик: Ковязина О.И.</w:t>
      </w:r>
    </w:p>
    <w:p w14:paraId="2A22ACBA" w14:textId="77777777" w:rsidR="007F4708" w:rsidRPr="007F4708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9- 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0EEFB3E2" w14:textId="0F4932DD" w:rsidR="00172909" w:rsidRDefault="007F4708" w:rsidP="007F470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708">
        <w:rPr>
          <w:rFonts w:ascii="Times New Roman" w:hAnsi="Times New Roman" w:cs="Times New Roman"/>
          <w:bCs/>
          <w:sz w:val="24"/>
          <w:szCs w:val="24"/>
        </w:rPr>
        <w:t>Докладчик: Тронина В.И.</w:t>
      </w:r>
    </w:p>
    <w:p w14:paraId="1ABA5346" w14:textId="77777777" w:rsidR="00DF0B14" w:rsidRDefault="00DF0B14" w:rsidP="00622A87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018554" w14:textId="1A4CC271" w:rsidR="00797E47" w:rsidRPr="0092207F" w:rsidRDefault="00797E47" w:rsidP="00622A8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CC1A01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C01B7" w14:textId="77777777" w:rsidR="00CC1A01" w:rsidRDefault="00CC1A01" w:rsidP="005C607F">
      <w:pPr>
        <w:spacing w:after="0" w:line="240" w:lineRule="auto"/>
      </w:pPr>
      <w:r>
        <w:separator/>
      </w:r>
    </w:p>
  </w:endnote>
  <w:endnote w:type="continuationSeparator" w:id="0">
    <w:p w14:paraId="3381A45E" w14:textId="77777777" w:rsidR="00CC1A01" w:rsidRDefault="00CC1A01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E6F63" w14:textId="77777777" w:rsidR="00CC1A01" w:rsidRDefault="00CC1A01" w:rsidP="005C607F">
      <w:pPr>
        <w:spacing w:after="0" w:line="240" w:lineRule="auto"/>
      </w:pPr>
      <w:r>
        <w:separator/>
      </w:r>
    </w:p>
  </w:footnote>
  <w:footnote w:type="continuationSeparator" w:id="0">
    <w:p w14:paraId="336C4F8D" w14:textId="77777777" w:rsidR="00CC1A01" w:rsidRDefault="00CC1A01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3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2"/>
  </w:num>
  <w:num w:numId="14" w16cid:durableId="19027931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49B"/>
    <w:rsid w:val="000704A5"/>
    <w:rsid w:val="000770B4"/>
    <w:rsid w:val="000833AA"/>
    <w:rsid w:val="000863B5"/>
    <w:rsid w:val="00092CD0"/>
    <w:rsid w:val="000A755E"/>
    <w:rsid w:val="000B41F5"/>
    <w:rsid w:val="000C732E"/>
    <w:rsid w:val="000D4B91"/>
    <w:rsid w:val="000D7853"/>
    <w:rsid w:val="00106318"/>
    <w:rsid w:val="001154B8"/>
    <w:rsid w:val="00121160"/>
    <w:rsid w:val="0013570B"/>
    <w:rsid w:val="0015616D"/>
    <w:rsid w:val="00161075"/>
    <w:rsid w:val="00163070"/>
    <w:rsid w:val="00170868"/>
    <w:rsid w:val="00172909"/>
    <w:rsid w:val="001A15A6"/>
    <w:rsid w:val="001B3D3B"/>
    <w:rsid w:val="001B6E55"/>
    <w:rsid w:val="001C18FF"/>
    <w:rsid w:val="001D6CD1"/>
    <w:rsid w:val="0021277D"/>
    <w:rsid w:val="00216789"/>
    <w:rsid w:val="002277EE"/>
    <w:rsid w:val="00251496"/>
    <w:rsid w:val="002551E4"/>
    <w:rsid w:val="00264C32"/>
    <w:rsid w:val="0026519F"/>
    <w:rsid w:val="00266AF0"/>
    <w:rsid w:val="00270416"/>
    <w:rsid w:val="002735E3"/>
    <w:rsid w:val="00273CAC"/>
    <w:rsid w:val="00276ADD"/>
    <w:rsid w:val="00283809"/>
    <w:rsid w:val="002A0E74"/>
    <w:rsid w:val="002A44C4"/>
    <w:rsid w:val="002A4899"/>
    <w:rsid w:val="002A597C"/>
    <w:rsid w:val="002A6040"/>
    <w:rsid w:val="002B1B45"/>
    <w:rsid w:val="002E130E"/>
    <w:rsid w:val="002E6C32"/>
    <w:rsid w:val="003145A9"/>
    <w:rsid w:val="003469F6"/>
    <w:rsid w:val="003520B8"/>
    <w:rsid w:val="00360103"/>
    <w:rsid w:val="003613DA"/>
    <w:rsid w:val="0038522D"/>
    <w:rsid w:val="003F72A2"/>
    <w:rsid w:val="00416B11"/>
    <w:rsid w:val="004207FD"/>
    <w:rsid w:val="0042769B"/>
    <w:rsid w:val="00461A04"/>
    <w:rsid w:val="0049695A"/>
    <w:rsid w:val="004A29CE"/>
    <w:rsid w:val="004B2AB3"/>
    <w:rsid w:val="004B6580"/>
    <w:rsid w:val="004E610E"/>
    <w:rsid w:val="004E73BD"/>
    <w:rsid w:val="004F2A0D"/>
    <w:rsid w:val="005148CB"/>
    <w:rsid w:val="005723CF"/>
    <w:rsid w:val="005825EA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22A87"/>
    <w:rsid w:val="0064149D"/>
    <w:rsid w:val="00663AAC"/>
    <w:rsid w:val="006755F2"/>
    <w:rsid w:val="00676C4D"/>
    <w:rsid w:val="006917FA"/>
    <w:rsid w:val="006D65D7"/>
    <w:rsid w:val="006E5561"/>
    <w:rsid w:val="006F12DA"/>
    <w:rsid w:val="00716178"/>
    <w:rsid w:val="00717D6D"/>
    <w:rsid w:val="007634F6"/>
    <w:rsid w:val="0076478B"/>
    <w:rsid w:val="00775B47"/>
    <w:rsid w:val="00796157"/>
    <w:rsid w:val="00797E47"/>
    <w:rsid w:val="007A4F60"/>
    <w:rsid w:val="007B3FF0"/>
    <w:rsid w:val="007B6C6B"/>
    <w:rsid w:val="007F0C94"/>
    <w:rsid w:val="007F4708"/>
    <w:rsid w:val="00825646"/>
    <w:rsid w:val="00827358"/>
    <w:rsid w:val="0084348D"/>
    <w:rsid w:val="00852C22"/>
    <w:rsid w:val="00852E6B"/>
    <w:rsid w:val="00860003"/>
    <w:rsid w:val="008748BE"/>
    <w:rsid w:val="00875210"/>
    <w:rsid w:val="008768F3"/>
    <w:rsid w:val="008907E6"/>
    <w:rsid w:val="008970C3"/>
    <w:rsid w:val="008A1D29"/>
    <w:rsid w:val="008A282F"/>
    <w:rsid w:val="008C7A23"/>
    <w:rsid w:val="008D2329"/>
    <w:rsid w:val="008D32A8"/>
    <w:rsid w:val="008E1DAB"/>
    <w:rsid w:val="008F1502"/>
    <w:rsid w:val="008F72D8"/>
    <w:rsid w:val="00901580"/>
    <w:rsid w:val="00903DA1"/>
    <w:rsid w:val="0092207F"/>
    <w:rsid w:val="009233AB"/>
    <w:rsid w:val="0094602E"/>
    <w:rsid w:val="00950096"/>
    <w:rsid w:val="00960189"/>
    <w:rsid w:val="00981397"/>
    <w:rsid w:val="00986019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35EE1"/>
    <w:rsid w:val="00A620D9"/>
    <w:rsid w:val="00A64D9C"/>
    <w:rsid w:val="00A726B5"/>
    <w:rsid w:val="00A73C47"/>
    <w:rsid w:val="00A775A8"/>
    <w:rsid w:val="00A92AD2"/>
    <w:rsid w:val="00AA78CD"/>
    <w:rsid w:val="00AC7B9D"/>
    <w:rsid w:val="00AD2B64"/>
    <w:rsid w:val="00AD70DA"/>
    <w:rsid w:val="00AE7F8A"/>
    <w:rsid w:val="00AF5B8C"/>
    <w:rsid w:val="00B15F6B"/>
    <w:rsid w:val="00B31C64"/>
    <w:rsid w:val="00B332A5"/>
    <w:rsid w:val="00B50FA3"/>
    <w:rsid w:val="00B55001"/>
    <w:rsid w:val="00B5621F"/>
    <w:rsid w:val="00B574F1"/>
    <w:rsid w:val="00B643BF"/>
    <w:rsid w:val="00B95B4B"/>
    <w:rsid w:val="00BB2202"/>
    <w:rsid w:val="00BC6A7D"/>
    <w:rsid w:val="00BD7195"/>
    <w:rsid w:val="00BE5B72"/>
    <w:rsid w:val="00C24D4A"/>
    <w:rsid w:val="00C56FA0"/>
    <w:rsid w:val="00C8170E"/>
    <w:rsid w:val="00C9310C"/>
    <w:rsid w:val="00CB24DF"/>
    <w:rsid w:val="00CB5AAD"/>
    <w:rsid w:val="00CC1A01"/>
    <w:rsid w:val="00D20A03"/>
    <w:rsid w:val="00D27194"/>
    <w:rsid w:val="00D42458"/>
    <w:rsid w:val="00D51F76"/>
    <w:rsid w:val="00D61510"/>
    <w:rsid w:val="00D70681"/>
    <w:rsid w:val="00D83FC7"/>
    <w:rsid w:val="00DA2C73"/>
    <w:rsid w:val="00DA37B4"/>
    <w:rsid w:val="00DB4357"/>
    <w:rsid w:val="00DB7EC2"/>
    <w:rsid w:val="00DE06D0"/>
    <w:rsid w:val="00DF0B14"/>
    <w:rsid w:val="00DF5D5A"/>
    <w:rsid w:val="00DF6C27"/>
    <w:rsid w:val="00E10B0B"/>
    <w:rsid w:val="00E36FC4"/>
    <w:rsid w:val="00E3758C"/>
    <w:rsid w:val="00E42D1D"/>
    <w:rsid w:val="00E53034"/>
    <w:rsid w:val="00E816E4"/>
    <w:rsid w:val="00E8288E"/>
    <w:rsid w:val="00E93503"/>
    <w:rsid w:val="00E93FCB"/>
    <w:rsid w:val="00EB3451"/>
    <w:rsid w:val="00EF27CF"/>
    <w:rsid w:val="00F0504E"/>
    <w:rsid w:val="00F20712"/>
    <w:rsid w:val="00F26336"/>
    <w:rsid w:val="00F26A6C"/>
    <w:rsid w:val="00F3710B"/>
    <w:rsid w:val="00F635CF"/>
    <w:rsid w:val="00F719F4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Кез</cp:lastModifiedBy>
  <cp:revision>291</cp:revision>
  <cp:lastPrinted>2024-02-16T07:50:00Z</cp:lastPrinted>
  <dcterms:created xsi:type="dcterms:W3CDTF">2022-03-03T06:43:00Z</dcterms:created>
  <dcterms:modified xsi:type="dcterms:W3CDTF">2024-02-16T07:52:00Z</dcterms:modified>
</cp:coreProperties>
</file>