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A8523" w14:textId="77777777" w:rsidR="00BB67EC" w:rsidRPr="007303CB" w:rsidRDefault="00BB67EC" w:rsidP="00BB67EC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303CB">
        <w:rPr>
          <w:sz w:val="28"/>
          <w:szCs w:val="28"/>
        </w:rPr>
        <w:t>АЛЬКУЛЯЦИЯ</w:t>
      </w:r>
    </w:p>
    <w:p w14:paraId="004272B3" w14:textId="77777777" w:rsidR="00BB67EC" w:rsidRDefault="00BB67EC" w:rsidP="00BB67EC">
      <w:pPr>
        <w:jc w:val="center"/>
        <w:rPr>
          <w:sz w:val="28"/>
          <w:szCs w:val="28"/>
        </w:rPr>
      </w:pPr>
      <w:r w:rsidRPr="007303CB">
        <w:rPr>
          <w:sz w:val="28"/>
          <w:szCs w:val="28"/>
        </w:rPr>
        <w:t>СЕБЕСТОИМОСТИ ПЛАТНЫХ УСЛУГ</w:t>
      </w:r>
    </w:p>
    <w:p w14:paraId="1036EE7C" w14:textId="77777777" w:rsidR="00661CD5" w:rsidRDefault="00BB67EC" w:rsidP="00BB67EC">
      <w:pPr>
        <w:jc w:val="center"/>
      </w:pPr>
      <w:r>
        <w:rPr>
          <w:sz w:val="28"/>
          <w:szCs w:val="28"/>
        </w:rPr>
        <w:t>ПЕДАГОГ</w:t>
      </w:r>
      <w:r w:rsidR="00893498">
        <w:rPr>
          <w:sz w:val="28"/>
          <w:szCs w:val="28"/>
        </w:rPr>
        <w:t>ОВ</w:t>
      </w:r>
      <w:r>
        <w:rPr>
          <w:sz w:val="28"/>
          <w:szCs w:val="28"/>
        </w:rPr>
        <w:t xml:space="preserve"> СОПРОВОЖДЕНИЯ</w:t>
      </w:r>
      <w:r w:rsidR="00661CD5" w:rsidRPr="00661CD5">
        <w:t xml:space="preserve"> </w:t>
      </w:r>
    </w:p>
    <w:p w14:paraId="2667BA08" w14:textId="77777777" w:rsidR="00BB67EC" w:rsidRPr="00661CD5" w:rsidRDefault="00661CD5" w:rsidP="00BB67EC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Pr="00661CD5">
        <w:rPr>
          <w:sz w:val="28"/>
          <w:szCs w:val="28"/>
        </w:rPr>
        <w:t>учитель-логопед, учитель-дефектолог, педагог-психолог</w:t>
      </w:r>
      <w:r>
        <w:rPr>
          <w:sz w:val="28"/>
          <w:szCs w:val="28"/>
        </w:rPr>
        <w:t>)</w:t>
      </w:r>
    </w:p>
    <w:p w14:paraId="7458827A" w14:textId="77777777" w:rsidR="00BB67EC" w:rsidRDefault="00BB67EC" w:rsidP="00BB67EC">
      <w:pPr>
        <w:jc w:val="center"/>
        <w:rPr>
          <w:sz w:val="28"/>
          <w:szCs w:val="28"/>
        </w:rPr>
      </w:pPr>
      <w:r w:rsidRPr="007303CB">
        <w:rPr>
          <w:sz w:val="28"/>
          <w:szCs w:val="28"/>
        </w:rPr>
        <w:t xml:space="preserve"> (1 занятие</w:t>
      </w:r>
      <w:r>
        <w:rPr>
          <w:sz w:val="28"/>
          <w:szCs w:val="28"/>
        </w:rPr>
        <w:t>, 1 ребенок</w:t>
      </w:r>
      <w:r w:rsidRPr="007303CB">
        <w:rPr>
          <w:sz w:val="28"/>
          <w:szCs w:val="28"/>
        </w:rPr>
        <w:t>)</w:t>
      </w:r>
    </w:p>
    <w:p w14:paraId="02926FDF" w14:textId="77777777" w:rsidR="00661CD5" w:rsidRPr="007303CB" w:rsidRDefault="00661CD5" w:rsidP="00BB67EC">
      <w:pPr>
        <w:jc w:val="center"/>
        <w:rPr>
          <w:sz w:val="28"/>
          <w:szCs w:val="28"/>
        </w:rPr>
      </w:pPr>
    </w:p>
    <w:p w14:paraId="46DA60B4" w14:textId="77777777" w:rsidR="00BB67EC" w:rsidRPr="007303CB" w:rsidRDefault="00BB67EC" w:rsidP="00BB67EC"/>
    <w:p w14:paraId="42BCB70E" w14:textId="77777777" w:rsidR="00BB67EC" w:rsidRDefault="00BB67EC" w:rsidP="00BB67EC">
      <w:pPr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Pr="007303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303CB">
        <w:rPr>
          <w:sz w:val="28"/>
          <w:szCs w:val="28"/>
        </w:rPr>
        <w:t xml:space="preserve">Оплата труда </w:t>
      </w:r>
      <w:r>
        <w:rPr>
          <w:sz w:val="28"/>
          <w:szCs w:val="28"/>
        </w:rPr>
        <w:t>педагогов</w:t>
      </w:r>
      <w:r w:rsidRPr="007303CB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</w:t>
      </w:r>
      <w:r w:rsidRPr="007303CB">
        <w:rPr>
          <w:sz w:val="28"/>
          <w:szCs w:val="28"/>
        </w:rPr>
        <w:t xml:space="preserve"> </w:t>
      </w:r>
      <w:r>
        <w:rPr>
          <w:sz w:val="28"/>
          <w:szCs w:val="28"/>
        </w:rPr>
        <w:t>418,04</w:t>
      </w:r>
      <w:r w:rsidRPr="007303CB">
        <w:rPr>
          <w:sz w:val="28"/>
          <w:szCs w:val="28"/>
        </w:rPr>
        <w:t xml:space="preserve"> </w:t>
      </w:r>
      <w:proofErr w:type="spellStart"/>
      <w:r w:rsidRPr="007303CB">
        <w:rPr>
          <w:sz w:val="28"/>
          <w:szCs w:val="28"/>
        </w:rPr>
        <w:t>руб</w:t>
      </w:r>
      <w:proofErr w:type="spellEnd"/>
    </w:p>
    <w:p w14:paraId="5CC76083" w14:textId="77777777" w:rsidR="00BB67EC" w:rsidRDefault="00BB67EC" w:rsidP="00BB67EC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с отчислениями</w:t>
      </w:r>
    </w:p>
    <w:p w14:paraId="67CE65EB" w14:textId="77777777" w:rsidR="00BB67EC" w:rsidRDefault="00BB67EC" w:rsidP="00BB67EC">
      <w:pPr>
        <w:ind w:left="360"/>
        <w:rPr>
          <w:sz w:val="28"/>
          <w:szCs w:val="28"/>
        </w:rPr>
      </w:pPr>
    </w:p>
    <w:p w14:paraId="7428CA86" w14:textId="77777777" w:rsidR="00BB67EC" w:rsidRDefault="00BB67EC" w:rsidP="00BB67EC">
      <w:pPr>
        <w:widowControl/>
        <w:numPr>
          <w:ilvl w:val="0"/>
          <w:numId w:val="1"/>
        </w:numPr>
        <w:autoSpaceDE/>
        <w:autoSpaceDN/>
        <w:rPr>
          <w:sz w:val="28"/>
          <w:szCs w:val="28"/>
        </w:rPr>
      </w:pPr>
      <w:r>
        <w:rPr>
          <w:sz w:val="28"/>
          <w:szCs w:val="28"/>
        </w:rPr>
        <w:t xml:space="preserve">Накладные расходы                                                            52,41 </w:t>
      </w:r>
      <w:proofErr w:type="spellStart"/>
      <w:r>
        <w:rPr>
          <w:sz w:val="28"/>
          <w:szCs w:val="28"/>
        </w:rPr>
        <w:t>руб</w:t>
      </w:r>
      <w:proofErr w:type="spellEnd"/>
    </w:p>
    <w:p w14:paraId="5BEE74EF" w14:textId="77777777" w:rsidR="00BB67EC" w:rsidRPr="007303CB" w:rsidRDefault="00BB67EC" w:rsidP="00BB67EC">
      <w:pPr>
        <w:ind w:left="360"/>
        <w:rPr>
          <w:sz w:val="28"/>
          <w:szCs w:val="28"/>
        </w:rPr>
      </w:pPr>
    </w:p>
    <w:p w14:paraId="6608D135" w14:textId="77777777" w:rsidR="00BB67EC" w:rsidRDefault="00BB67EC" w:rsidP="00BB67EC">
      <w:pPr>
        <w:widowControl/>
        <w:numPr>
          <w:ilvl w:val="0"/>
          <w:numId w:val="1"/>
        </w:numPr>
        <w:autoSpaceDE/>
        <w:autoSpaceDN/>
        <w:rPr>
          <w:sz w:val="28"/>
          <w:szCs w:val="28"/>
        </w:rPr>
      </w:pPr>
      <w:r>
        <w:rPr>
          <w:sz w:val="28"/>
          <w:szCs w:val="28"/>
        </w:rPr>
        <w:t xml:space="preserve">Амортизация                                                                       6,02  </w:t>
      </w:r>
      <w:proofErr w:type="spellStart"/>
      <w:r>
        <w:rPr>
          <w:sz w:val="28"/>
          <w:szCs w:val="28"/>
        </w:rPr>
        <w:t>руб</w:t>
      </w:r>
      <w:proofErr w:type="spellEnd"/>
    </w:p>
    <w:p w14:paraId="7B4EDD07" w14:textId="77777777" w:rsidR="00BB67EC" w:rsidRDefault="00BB67EC" w:rsidP="00BB67EC">
      <w:pPr>
        <w:pStyle w:val="a5"/>
        <w:rPr>
          <w:sz w:val="28"/>
          <w:szCs w:val="28"/>
        </w:rPr>
      </w:pPr>
    </w:p>
    <w:p w14:paraId="1B8262A3" w14:textId="77777777" w:rsidR="00BB67EC" w:rsidRDefault="00BB67EC" w:rsidP="00BB67EC">
      <w:pPr>
        <w:widowControl/>
        <w:numPr>
          <w:ilvl w:val="0"/>
          <w:numId w:val="1"/>
        </w:numPr>
        <w:autoSpaceDE/>
        <w:autoSpaceDN/>
        <w:rPr>
          <w:sz w:val="28"/>
          <w:szCs w:val="28"/>
        </w:rPr>
      </w:pPr>
      <w:r>
        <w:rPr>
          <w:sz w:val="28"/>
          <w:szCs w:val="28"/>
        </w:rPr>
        <w:t xml:space="preserve">Материальные затраты                                                       1,75  </w:t>
      </w:r>
      <w:proofErr w:type="spellStart"/>
      <w:r>
        <w:rPr>
          <w:sz w:val="28"/>
          <w:szCs w:val="28"/>
        </w:rPr>
        <w:t>руб</w:t>
      </w:r>
      <w:proofErr w:type="spellEnd"/>
    </w:p>
    <w:p w14:paraId="740EBBE3" w14:textId="77777777" w:rsidR="00BB67EC" w:rsidRDefault="00BB67EC" w:rsidP="00BB67EC">
      <w:pPr>
        <w:pStyle w:val="a5"/>
        <w:rPr>
          <w:sz w:val="28"/>
          <w:szCs w:val="28"/>
        </w:rPr>
      </w:pPr>
    </w:p>
    <w:p w14:paraId="744AE7E7" w14:textId="77777777" w:rsidR="00BB67EC" w:rsidRDefault="00BB67EC" w:rsidP="00BB67EC">
      <w:pPr>
        <w:widowControl/>
        <w:numPr>
          <w:ilvl w:val="0"/>
          <w:numId w:val="1"/>
        </w:numPr>
        <w:autoSpaceDE/>
        <w:autoSpaceDN/>
        <w:rPr>
          <w:sz w:val="28"/>
          <w:szCs w:val="28"/>
        </w:rPr>
      </w:pPr>
      <w:r>
        <w:rPr>
          <w:sz w:val="28"/>
          <w:szCs w:val="28"/>
        </w:rPr>
        <w:t xml:space="preserve">Рентабельность                                                                    1,78 </w:t>
      </w:r>
      <w:proofErr w:type="spellStart"/>
      <w:r>
        <w:rPr>
          <w:sz w:val="28"/>
          <w:szCs w:val="28"/>
        </w:rPr>
        <w:t>руб</w:t>
      </w:r>
      <w:proofErr w:type="spellEnd"/>
    </w:p>
    <w:p w14:paraId="78AF6D3E" w14:textId="77777777" w:rsidR="00BB67EC" w:rsidRPr="007303CB" w:rsidRDefault="00BB67EC" w:rsidP="00BB67EC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14:paraId="7CFEEC1D" w14:textId="77777777" w:rsidR="00BB67EC" w:rsidRPr="007303CB" w:rsidRDefault="00BB67EC" w:rsidP="00BB67EC">
      <w:pPr>
        <w:rPr>
          <w:sz w:val="28"/>
          <w:szCs w:val="28"/>
        </w:rPr>
      </w:pPr>
      <w:r w:rsidRPr="007303C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</w:p>
    <w:p w14:paraId="5AB519D5" w14:textId="77777777" w:rsidR="00BB67EC" w:rsidRPr="007303CB" w:rsidRDefault="00BB67EC" w:rsidP="00BB67EC">
      <w:pPr>
        <w:rPr>
          <w:sz w:val="28"/>
          <w:szCs w:val="28"/>
        </w:rPr>
      </w:pPr>
      <w:r w:rsidRPr="007303C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</w:p>
    <w:p w14:paraId="70ACDF9C" w14:textId="77777777" w:rsidR="00BB67EC" w:rsidRPr="007303CB" w:rsidRDefault="00BB67EC" w:rsidP="00BB67EC">
      <w:pPr>
        <w:rPr>
          <w:sz w:val="28"/>
          <w:szCs w:val="28"/>
        </w:rPr>
      </w:pPr>
      <w:r w:rsidRPr="007303CB">
        <w:rPr>
          <w:sz w:val="28"/>
          <w:szCs w:val="28"/>
        </w:rPr>
        <w:t xml:space="preserve">        Итого стоимость одного занятия                                        </w:t>
      </w:r>
      <w:r>
        <w:rPr>
          <w:sz w:val="28"/>
          <w:szCs w:val="28"/>
        </w:rPr>
        <w:t xml:space="preserve"> 480,00</w:t>
      </w:r>
      <w:r w:rsidRPr="007303CB">
        <w:rPr>
          <w:sz w:val="28"/>
          <w:szCs w:val="28"/>
        </w:rPr>
        <w:t xml:space="preserve"> </w:t>
      </w:r>
      <w:proofErr w:type="spellStart"/>
      <w:r w:rsidRPr="007303CB">
        <w:rPr>
          <w:sz w:val="28"/>
          <w:szCs w:val="28"/>
        </w:rPr>
        <w:t>руб</w:t>
      </w:r>
      <w:proofErr w:type="spellEnd"/>
    </w:p>
    <w:p w14:paraId="330B5EB5" w14:textId="77777777" w:rsidR="00BB67EC" w:rsidRDefault="00BB67EC" w:rsidP="00BB67EC">
      <w:pPr>
        <w:rPr>
          <w:b/>
          <w:sz w:val="28"/>
          <w:szCs w:val="28"/>
        </w:rPr>
      </w:pPr>
    </w:p>
    <w:p w14:paraId="563D031F" w14:textId="77777777" w:rsidR="00BB67EC" w:rsidRDefault="00BB67EC" w:rsidP="00BB67EC">
      <w:pPr>
        <w:rPr>
          <w:b/>
          <w:sz w:val="28"/>
          <w:szCs w:val="28"/>
        </w:rPr>
      </w:pPr>
    </w:p>
    <w:p w14:paraId="7DAD8D08" w14:textId="77777777" w:rsidR="00BB67EC" w:rsidRDefault="00BB67EC" w:rsidP="00BB67EC">
      <w:pPr>
        <w:rPr>
          <w:b/>
          <w:sz w:val="28"/>
          <w:szCs w:val="28"/>
        </w:rPr>
      </w:pPr>
    </w:p>
    <w:p w14:paraId="060864C5" w14:textId="77777777" w:rsidR="00BB67EC" w:rsidRDefault="00BB67EC" w:rsidP="00BB67EC">
      <w:pPr>
        <w:rPr>
          <w:b/>
          <w:sz w:val="28"/>
          <w:szCs w:val="28"/>
        </w:rPr>
      </w:pPr>
    </w:p>
    <w:p w14:paraId="0B0E8C99" w14:textId="77777777" w:rsidR="00BB67EC" w:rsidRDefault="00BB67EC" w:rsidP="00BB67EC">
      <w:pPr>
        <w:rPr>
          <w:b/>
          <w:sz w:val="28"/>
          <w:szCs w:val="28"/>
        </w:rPr>
      </w:pPr>
    </w:p>
    <w:p w14:paraId="48347172" w14:textId="77777777" w:rsidR="00BB67EC" w:rsidRDefault="00BB67EC" w:rsidP="00BB67EC">
      <w:pPr>
        <w:rPr>
          <w:b/>
          <w:sz w:val="28"/>
          <w:szCs w:val="28"/>
        </w:rPr>
      </w:pPr>
    </w:p>
    <w:p w14:paraId="1EF0EE2B" w14:textId="77777777" w:rsidR="00BB67EC" w:rsidRDefault="00BB67EC" w:rsidP="00BB67EC">
      <w:pPr>
        <w:rPr>
          <w:b/>
          <w:sz w:val="28"/>
          <w:szCs w:val="28"/>
        </w:rPr>
      </w:pPr>
    </w:p>
    <w:p w14:paraId="1BEDB39A" w14:textId="77777777" w:rsidR="00BB67EC" w:rsidRDefault="00BB67EC" w:rsidP="00BB67EC">
      <w:pPr>
        <w:rPr>
          <w:b/>
          <w:sz w:val="28"/>
          <w:szCs w:val="28"/>
        </w:rPr>
      </w:pPr>
    </w:p>
    <w:p w14:paraId="090FD578" w14:textId="77777777" w:rsidR="00BB67EC" w:rsidRDefault="00BB67EC" w:rsidP="00BB67EC">
      <w:pPr>
        <w:rPr>
          <w:b/>
          <w:sz w:val="28"/>
          <w:szCs w:val="28"/>
        </w:rPr>
      </w:pPr>
    </w:p>
    <w:p w14:paraId="3F7D0AC0" w14:textId="77777777" w:rsidR="00BB67EC" w:rsidRDefault="00BB67EC" w:rsidP="00BB67EC">
      <w:pPr>
        <w:rPr>
          <w:b/>
          <w:sz w:val="28"/>
          <w:szCs w:val="28"/>
        </w:rPr>
      </w:pPr>
    </w:p>
    <w:p w14:paraId="3B123D65" w14:textId="77777777" w:rsidR="00BB67EC" w:rsidRPr="007303CB" w:rsidRDefault="00BB67EC" w:rsidP="00BB67EC">
      <w:pPr>
        <w:rPr>
          <w:b/>
          <w:sz w:val="28"/>
          <w:szCs w:val="28"/>
        </w:rPr>
      </w:pPr>
    </w:p>
    <w:p w14:paraId="45CA16C5" w14:textId="77777777" w:rsidR="00BB67EC" w:rsidRDefault="00BB67EC" w:rsidP="00BB67EC">
      <w:pPr>
        <w:rPr>
          <w:sz w:val="28"/>
          <w:szCs w:val="28"/>
        </w:rPr>
      </w:pPr>
      <w:r>
        <w:rPr>
          <w:sz w:val="28"/>
          <w:szCs w:val="28"/>
        </w:rPr>
        <w:t>Начальник МУ «Централизованная бухгалтерия»                     Е.В. Ардашева</w:t>
      </w:r>
    </w:p>
    <w:p w14:paraId="74D85D8D" w14:textId="77777777" w:rsidR="00BB67EC" w:rsidRDefault="00BB67EC" w:rsidP="00BB67EC">
      <w:pPr>
        <w:rPr>
          <w:sz w:val="28"/>
          <w:szCs w:val="28"/>
        </w:rPr>
      </w:pPr>
    </w:p>
    <w:p w14:paraId="2B89F032" w14:textId="77777777" w:rsidR="00BB67EC" w:rsidRDefault="00BB67EC" w:rsidP="00BB67EC">
      <w:pPr>
        <w:rPr>
          <w:sz w:val="28"/>
          <w:szCs w:val="28"/>
        </w:rPr>
      </w:pPr>
    </w:p>
    <w:p w14:paraId="65D07F4F" w14:textId="77777777" w:rsidR="00BB67EC" w:rsidRDefault="00BB67EC" w:rsidP="00BB67EC">
      <w:pPr>
        <w:rPr>
          <w:sz w:val="28"/>
          <w:szCs w:val="28"/>
        </w:rPr>
      </w:pPr>
    </w:p>
    <w:p w14:paraId="0AB0EF0A" w14:textId="77777777" w:rsidR="00BB67EC" w:rsidRDefault="00BB67EC" w:rsidP="00BB67EC">
      <w:pPr>
        <w:rPr>
          <w:sz w:val="28"/>
          <w:szCs w:val="28"/>
        </w:rPr>
      </w:pPr>
    </w:p>
    <w:p w14:paraId="40CF1758" w14:textId="77777777" w:rsidR="00BB67EC" w:rsidRDefault="00BB67EC" w:rsidP="00BB67EC">
      <w:pPr>
        <w:rPr>
          <w:sz w:val="28"/>
          <w:szCs w:val="28"/>
        </w:rPr>
      </w:pPr>
    </w:p>
    <w:p w14:paraId="63BF5419" w14:textId="77777777" w:rsidR="00BB67EC" w:rsidRDefault="00BB67EC" w:rsidP="00BB67EC">
      <w:pPr>
        <w:rPr>
          <w:sz w:val="28"/>
          <w:szCs w:val="28"/>
        </w:rPr>
      </w:pPr>
    </w:p>
    <w:p w14:paraId="3E0A27B6" w14:textId="77777777" w:rsidR="00BB67EC" w:rsidRDefault="00BB67EC" w:rsidP="00BB67EC">
      <w:pPr>
        <w:rPr>
          <w:sz w:val="28"/>
          <w:szCs w:val="28"/>
        </w:rPr>
      </w:pPr>
    </w:p>
    <w:p w14:paraId="26A248C9" w14:textId="77777777" w:rsidR="00BB67EC" w:rsidRDefault="00BB67EC" w:rsidP="00BB67EC">
      <w:pPr>
        <w:rPr>
          <w:sz w:val="28"/>
          <w:szCs w:val="28"/>
        </w:rPr>
      </w:pPr>
    </w:p>
    <w:p w14:paraId="3ACF0E6D" w14:textId="77777777" w:rsidR="00BB67EC" w:rsidRDefault="00BB67EC" w:rsidP="00BB67EC">
      <w:pPr>
        <w:rPr>
          <w:sz w:val="28"/>
          <w:szCs w:val="28"/>
        </w:rPr>
      </w:pPr>
    </w:p>
    <w:p w14:paraId="34694969" w14:textId="77777777" w:rsidR="00BB67EC" w:rsidRDefault="00BB67EC" w:rsidP="00BB67EC">
      <w:pPr>
        <w:rPr>
          <w:sz w:val="28"/>
          <w:szCs w:val="28"/>
        </w:rPr>
      </w:pPr>
    </w:p>
    <w:p w14:paraId="46320481" w14:textId="77777777" w:rsidR="00BB67EC" w:rsidRDefault="00BB67EC" w:rsidP="00BB67EC">
      <w:pPr>
        <w:rPr>
          <w:sz w:val="28"/>
          <w:szCs w:val="28"/>
        </w:rPr>
      </w:pPr>
    </w:p>
    <w:p w14:paraId="07E3AE05" w14:textId="77777777" w:rsidR="00BB67EC" w:rsidRDefault="00BB67EC" w:rsidP="00BB67EC">
      <w:pPr>
        <w:rPr>
          <w:sz w:val="28"/>
          <w:szCs w:val="28"/>
        </w:rPr>
      </w:pPr>
    </w:p>
    <w:p w14:paraId="4497B189" w14:textId="77777777" w:rsidR="00BB67EC" w:rsidRPr="00661CD5" w:rsidRDefault="00BB67EC" w:rsidP="00661CD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61CD5">
        <w:rPr>
          <w:rFonts w:ascii="Times New Roman" w:hAnsi="Times New Roman" w:cs="Times New Roman"/>
          <w:sz w:val="24"/>
          <w:szCs w:val="24"/>
        </w:rPr>
        <w:lastRenderedPageBreak/>
        <w:t>Расчет цены на оказание платной услуги</w:t>
      </w:r>
    </w:p>
    <w:p w14:paraId="0A82A5B2" w14:textId="77777777" w:rsidR="00BB67EC" w:rsidRDefault="00BB67EC" w:rsidP="00BB67EC">
      <w:pPr>
        <w:pStyle w:val="ConsPlusNonformat"/>
        <w:widowControl/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830"/>
        <w:gridCol w:w="1620"/>
      </w:tblGrid>
      <w:tr w:rsidR="00BB67EC" w14:paraId="76018325" w14:textId="77777777" w:rsidTr="00971734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B57BC" w14:textId="77777777" w:rsidR="00BB67EC" w:rsidRDefault="00661CD5" w:rsidP="00661C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1985F" w14:textId="77777777" w:rsidR="00BB67EC" w:rsidRDefault="00BB67EC" w:rsidP="00661C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статей затрат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F3C84" w14:textId="77777777" w:rsidR="00BB67EC" w:rsidRDefault="00BB67EC" w:rsidP="00661C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BB67EC" w14:paraId="00E1CC7D" w14:textId="77777777" w:rsidTr="009717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11190" w14:textId="77777777" w:rsidR="00BB67EC" w:rsidRDefault="00BB67EC" w:rsidP="009717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B832D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оплату труда основного персонала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42239" w14:textId="77777777" w:rsidR="00BB67EC" w:rsidRDefault="00BB67EC" w:rsidP="00661C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418,04</w:t>
            </w:r>
          </w:p>
        </w:tc>
      </w:tr>
      <w:tr w:rsidR="00BB67EC" w14:paraId="39AEA9EA" w14:textId="77777777" w:rsidTr="009717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E7A8D" w14:textId="77777777" w:rsidR="00BB67EC" w:rsidRDefault="00BB67EC" w:rsidP="009717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05455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Затраты материальных запасов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00F7B" w14:textId="77777777" w:rsidR="00BB67EC" w:rsidRDefault="00BB67EC" w:rsidP="00661C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BB67EC" w14:paraId="338E5D33" w14:textId="77777777" w:rsidTr="00971734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953BD" w14:textId="77777777" w:rsidR="00BB67EC" w:rsidRDefault="00BB67EC" w:rsidP="009717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E82C7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начисленной амортизации оборудования, используемого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оказании платной услуги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BF5B8" w14:textId="77777777" w:rsidR="00BB67EC" w:rsidRDefault="00BB67EC" w:rsidP="00661C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6,02</w:t>
            </w:r>
          </w:p>
        </w:tc>
      </w:tr>
      <w:tr w:rsidR="00BB67EC" w14:paraId="48E70E56" w14:textId="77777777" w:rsidTr="009717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A40B2" w14:textId="77777777" w:rsidR="00BB67EC" w:rsidRDefault="00BB67EC" w:rsidP="009717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0DE54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Накладные затраты, относимые на платную услугу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E2B7C" w14:textId="77777777" w:rsidR="00BB67EC" w:rsidRDefault="00BB67EC" w:rsidP="00661C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52,41</w:t>
            </w:r>
          </w:p>
        </w:tc>
      </w:tr>
      <w:tr w:rsidR="00BB67EC" w14:paraId="3932063D" w14:textId="77777777" w:rsidTr="009717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DCE5C" w14:textId="77777777" w:rsidR="00BB67EC" w:rsidRDefault="00BB67EC" w:rsidP="009717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28674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затрат       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CBA3F" w14:textId="77777777" w:rsidR="00BB67EC" w:rsidRDefault="00BB67EC" w:rsidP="00661C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478,22</w:t>
            </w:r>
          </w:p>
        </w:tc>
      </w:tr>
      <w:tr w:rsidR="00BB67EC" w14:paraId="2176BB2E" w14:textId="77777777" w:rsidTr="009717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615AC" w14:textId="77777777" w:rsidR="00BB67EC" w:rsidRDefault="00BB67EC" w:rsidP="009717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A3437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Рентабельность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1D575" w14:textId="77777777" w:rsidR="00BB67EC" w:rsidRDefault="00BB67EC" w:rsidP="00661C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</w:p>
        </w:tc>
      </w:tr>
      <w:tr w:rsidR="00BB67EC" w14:paraId="33EAAC92" w14:textId="77777777" w:rsidTr="009717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79DBD" w14:textId="77777777" w:rsidR="00BB67EC" w:rsidRDefault="00971734" w:rsidP="009717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B67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B472E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 на платную услугу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6A2A7" w14:textId="77777777" w:rsidR="00BB67EC" w:rsidRDefault="00BB67EC" w:rsidP="00661C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480,00</w:t>
            </w:r>
          </w:p>
        </w:tc>
      </w:tr>
    </w:tbl>
    <w:p w14:paraId="4CEB36F4" w14:textId="77777777" w:rsidR="00BB67EC" w:rsidRDefault="00BB67EC" w:rsidP="00BB67EC">
      <w:pPr>
        <w:rPr>
          <w:sz w:val="28"/>
          <w:szCs w:val="28"/>
        </w:rPr>
      </w:pPr>
    </w:p>
    <w:p w14:paraId="76A80747" w14:textId="77777777" w:rsidR="00BB67EC" w:rsidRPr="00971734" w:rsidRDefault="00BB67EC" w:rsidP="00BB67E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71734">
        <w:rPr>
          <w:rFonts w:ascii="Times New Roman" w:hAnsi="Times New Roman" w:cs="Times New Roman"/>
          <w:sz w:val="24"/>
          <w:szCs w:val="24"/>
        </w:rPr>
        <w:t>Расчет затрат на оплату труда персонала</w:t>
      </w:r>
    </w:p>
    <w:p w14:paraId="272C2A6D" w14:textId="77777777" w:rsidR="00BB67EC" w:rsidRPr="00971734" w:rsidRDefault="00BB67EC" w:rsidP="00BB67EC">
      <w:pPr>
        <w:adjustRightInd w:val="0"/>
        <w:jc w:val="both"/>
        <w:rPr>
          <w:sz w:val="24"/>
          <w:szCs w:val="24"/>
        </w:rPr>
      </w:pPr>
    </w:p>
    <w:tbl>
      <w:tblPr>
        <w:tblW w:w="954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2555"/>
        <w:gridCol w:w="1485"/>
        <w:gridCol w:w="1890"/>
        <w:gridCol w:w="1695"/>
      </w:tblGrid>
      <w:tr w:rsidR="00BB67EC" w14:paraId="2EEEF56E" w14:textId="77777777" w:rsidTr="008F21B2">
        <w:trPr>
          <w:cantSplit/>
          <w:trHeight w:val="1200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46658" w14:textId="77777777" w:rsidR="00BB67EC" w:rsidRDefault="00BB67EC" w:rsidP="00661C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73A7F" w14:textId="77777777" w:rsidR="00BB67EC" w:rsidRDefault="00BB67EC" w:rsidP="00661C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Средняя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заработная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плата 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месяц,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включая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начисления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выплаты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оплате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труда (руб.)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C15FE" w14:textId="77777777" w:rsidR="00BB67EC" w:rsidRDefault="00BB67EC" w:rsidP="00661C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Месячный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фонд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рабочего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времени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(час.)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494DB" w14:textId="77777777" w:rsidR="00BB67EC" w:rsidRDefault="00BB67EC" w:rsidP="00661C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оказание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платной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услуги (час.)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F5866" w14:textId="77777777" w:rsidR="00BB67EC" w:rsidRDefault="00BB67EC" w:rsidP="00661C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оплату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труда персонала (руб.)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(5) = (2) / (3) x (4)</w:t>
            </w:r>
          </w:p>
        </w:tc>
      </w:tr>
      <w:tr w:rsidR="00BB67EC" w14:paraId="01C20F76" w14:textId="77777777" w:rsidTr="008F21B2">
        <w:trPr>
          <w:cantSplit/>
          <w:trHeight w:val="240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A5587" w14:textId="77777777" w:rsidR="00BB67EC" w:rsidRPr="00661CD5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61CD5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 w:rsidR="0097173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1CD5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 </w:t>
            </w:r>
            <w:r w:rsidR="00661CD5" w:rsidRPr="00661CD5">
              <w:rPr>
                <w:rFonts w:ascii="Times New Roman" w:hAnsi="Times New Roman" w:cs="Times New Roman"/>
                <w:sz w:val="24"/>
                <w:szCs w:val="24"/>
              </w:rPr>
              <w:t>(учитель-логопед, учитель-дефектолог, педагог-психолог)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FEA57" w14:textId="77777777" w:rsidR="00BB67EC" w:rsidRDefault="00BB67EC" w:rsidP="008F21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19255*1,16</w:t>
            </w:r>
            <w:r w:rsidR="00661C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(резерв на отпуска) *1,15(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т)*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1,302(отчисления во внебюджетные фонды)=33443,4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E04B2" w14:textId="77777777" w:rsidR="00BB67EC" w:rsidRDefault="00BB67EC" w:rsidP="008F21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6C227" w14:textId="77777777" w:rsidR="0038449B" w:rsidRDefault="00BB67EC" w:rsidP="008F21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6359C9" w14:textId="77777777" w:rsidR="00BB67EC" w:rsidRDefault="0038449B" w:rsidP="008F21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(40 минут)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86B88" w14:textId="77777777" w:rsidR="00BB67EC" w:rsidRDefault="00BB67EC" w:rsidP="008F21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418,04</w:t>
            </w:r>
          </w:p>
        </w:tc>
      </w:tr>
      <w:tr w:rsidR="00BB67EC" w14:paraId="22E9EEAC" w14:textId="77777777" w:rsidTr="008F21B2">
        <w:trPr>
          <w:cantSplit/>
          <w:trHeight w:val="240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7C72F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      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11B16" w14:textId="77777777" w:rsidR="00BB67EC" w:rsidRDefault="00BB67EC" w:rsidP="00384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8F0A0" w14:textId="77777777" w:rsidR="00BB67EC" w:rsidRDefault="009D6C03" w:rsidP="00384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40C48" w14:textId="77777777" w:rsidR="00BB67EC" w:rsidRDefault="00BB67EC" w:rsidP="00384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7FE0C" w14:textId="77777777" w:rsidR="00BB67EC" w:rsidRDefault="00BB67EC" w:rsidP="008F21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418,04</w:t>
            </w:r>
          </w:p>
        </w:tc>
      </w:tr>
    </w:tbl>
    <w:p w14:paraId="03760DEF" w14:textId="77777777" w:rsidR="00BB67EC" w:rsidRDefault="00BB67EC" w:rsidP="00BB67EC">
      <w:pPr>
        <w:rPr>
          <w:sz w:val="28"/>
          <w:szCs w:val="28"/>
        </w:rPr>
      </w:pPr>
    </w:p>
    <w:p w14:paraId="63014E4F" w14:textId="77777777" w:rsidR="00BB67EC" w:rsidRDefault="00BB67EC" w:rsidP="00BB67E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6640FB">
        <w:rPr>
          <w:rFonts w:ascii="Times New Roman" w:hAnsi="Times New Roman" w:cs="Times New Roman"/>
          <w:sz w:val="24"/>
          <w:szCs w:val="24"/>
        </w:rPr>
        <w:t xml:space="preserve">асчет суммы начисленной амортизации </w:t>
      </w:r>
    </w:p>
    <w:p w14:paraId="4426074A" w14:textId="77777777" w:rsidR="00661CD5" w:rsidRPr="006640FB" w:rsidRDefault="00661CD5" w:rsidP="00BB67E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4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5"/>
        <w:gridCol w:w="1485"/>
        <w:gridCol w:w="1080"/>
        <w:gridCol w:w="1080"/>
        <w:gridCol w:w="1755"/>
        <w:gridCol w:w="2385"/>
      </w:tblGrid>
      <w:tr w:rsidR="00BB67EC" w14:paraId="6F343C34" w14:textId="77777777" w:rsidTr="008F21B2">
        <w:trPr>
          <w:cantSplit/>
          <w:trHeight w:val="96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26C84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оборудования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9B422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стоимость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04E53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износа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(%)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9AC0E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норма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обору-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(час.)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A7020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процессе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оказания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платной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услуги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(час.)   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C49B4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начисленной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амортизации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(6) = (2) x (3) /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(4) * (5)       </w:t>
            </w:r>
          </w:p>
        </w:tc>
      </w:tr>
      <w:tr w:rsidR="00BB67EC" w14:paraId="080EFE15" w14:textId="77777777" w:rsidTr="008F21B2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69179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Ноутбук, принтер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7AF17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4E0EC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33%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56FDC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*8ч= 160ч*12 м=1920 ч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1389D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ч*8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*10 мес=80 ч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5DC3E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481,25</w:t>
            </w:r>
          </w:p>
        </w:tc>
      </w:tr>
      <w:tr w:rsidR="00BB67EC" w14:paraId="200ED0B1" w14:textId="77777777" w:rsidTr="008F21B2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63103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32193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BC3F0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8CF96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0A202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амортизации на одно занятие на одного ребенка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3EB82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481,25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/80 час =6,02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9D6C03" w14:paraId="462172E1" w14:textId="77777777" w:rsidTr="008F21B2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8D084" w14:textId="77777777" w:rsidR="009D6C03" w:rsidRDefault="009D6C03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45D54" w14:textId="77777777" w:rsidR="009D6C03" w:rsidRDefault="009D6C03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D1F49" w14:textId="77777777" w:rsidR="009D6C03" w:rsidRDefault="009D6C03">
            <w:r w:rsidRPr="00282792">
              <w:rPr>
                <w:sz w:val="24"/>
                <w:szCs w:val="24"/>
              </w:rPr>
              <w:t xml:space="preserve">X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5D6BC" w14:textId="77777777" w:rsidR="009D6C03" w:rsidRDefault="009D6C03">
            <w:r w:rsidRPr="00282792">
              <w:rPr>
                <w:sz w:val="24"/>
                <w:szCs w:val="24"/>
              </w:rPr>
              <w:t xml:space="preserve">X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BD261" w14:textId="77777777" w:rsidR="009D6C03" w:rsidRDefault="009D6C03">
            <w:r w:rsidRPr="00282792">
              <w:rPr>
                <w:sz w:val="24"/>
                <w:szCs w:val="24"/>
              </w:rPr>
              <w:t xml:space="preserve">X    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282D1" w14:textId="77777777" w:rsidR="009D6C03" w:rsidRDefault="009D6C03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6,02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</w:tbl>
    <w:p w14:paraId="0C40EB3F" w14:textId="77777777" w:rsidR="00BB67EC" w:rsidRDefault="00BB67EC" w:rsidP="00BB67EC">
      <w:pPr>
        <w:rPr>
          <w:sz w:val="28"/>
          <w:szCs w:val="28"/>
        </w:rPr>
      </w:pPr>
    </w:p>
    <w:p w14:paraId="318D8AA2" w14:textId="77777777" w:rsidR="00BB67EC" w:rsidRDefault="00BB67EC" w:rsidP="00BB67EC">
      <w:pPr>
        <w:rPr>
          <w:sz w:val="28"/>
          <w:szCs w:val="28"/>
        </w:rPr>
      </w:pPr>
    </w:p>
    <w:p w14:paraId="1E0C2BEA" w14:textId="77777777" w:rsidR="00BB67EC" w:rsidRPr="00661CD5" w:rsidRDefault="00BB67EC" w:rsidP="00661CD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61CD5">
        <w:rPr>
          <w:rFonts w:ascii="Times New Roman" w:hAnsi="Times New Roman" w:cs="Times New Roman"/>
          <w:sz w:val="24"/>
          <w:szCs w:val="24"/>
        </w:rPr>
        <w:t>Расчет накладных затрат</w:t>
      </w:r>
    </w:p>
    <w:p w14:paraId="53FD7949" w14:textId="77777777" w:rsidR="00BB67EC" w:rsidRPr="00661CD5" w:rsidRDefault="00BB67EC" w:rsidP="00BB67EC">
      <w:pPr>
        <w:adjustRightInd w:val="0"/>
        <w:jc w:val="both"/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860"/>
        <w:gridCol w:w="3960"/>
      </w:tblGrid>
      <w:tr w:rsidR="00BB67EC" w14:paraId="7B8E3B4E" w14:textId="77777777" w:rsidTr="008F21B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2D816" w14:textId="77777777" w:rsidR="00BB67EC" w:rsidRDefault="00BB67EC" w:rsidP="009717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8936A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Прогноз затрат на административно-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управленческий персонал           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C3806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48,00</w:t>
            </w:r>
          </w:p>
        </w:tc>
      </w:tr>
      <w:tr w:rsidR="00BB67EC" w14:paraId="49D62EFE" w14:textId="77777777" w:rsidTr="00DA4C13">
        <w:trPr>
          <w:cantSplit/>
          <w:trHeight w:val="278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62CBA" w14:textId="77777777" w:rsidR="00BB67EC" w:rsidRDefault="00BB67EC" w:rsidP="009717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EAC1F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Прогноз затрат общехозяйственного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назначения,</w:t>
            </w:r>
          </w:p>
          <w:p w14:paraId="38CDDEDB" w14:textId="77777777" w:rsidR="00BB67EC" w:rsidRPr="00F35CD3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CD3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  <w:r w:rsidR="00DA4C1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4CEB36DF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Коммунальные затраты</w:t>
            </w:r>
          </w:p>
          <w:p w14:paraId="76A4F581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6B56AB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E89AE2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8ADC37" w14:textId="77777777" w:rsidR="00BB67EC" w:rsidRDefault="00BB67EC" w:rsidP="00DA4C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F1D98" w14:textId="77777777" w:rsidR="00BB67EC" w:rsidRPr="00F35CD3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4,41</w:t>
            </w:r>
          </w:p>
          <w:p w14:paraId="438F3479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CE14B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BE432" w14:textId="77777777" w:rsidR="00BB67EC" w:rsidRPr="00F35CD3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2,19</w:t>
            </w:r>
          </w:p>
          <w:p w14:paraId="062E25DD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(2305282,28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/12 м/30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/24ч /122 реб=2,19)</w:t>
            </w:r>
          </w:p>
          <w:p w14:paraId="336F3EA4" w14:textId="77777777" w:rsidR="00BB67EC" w:rsidRPr="00F35CD3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2,22</w:t>
            </w:r>
          </w:p>
          <w:p w14:paraId="4DC2EBA0" w14:textId="77777777" w:rsidR="00BB67EC" w:rsidRDefault="00BB67EC" w:rsidP="00DA4C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(1520494,19*0,007(к-т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платности)=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10643,45/12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/80 час/5 чел=2,22)</w:t>
            </w:r>
          </w:p>
        </w:tc>
      </w:tr>
      <w:tr w:rsidR="00BB67EC" w14:paraId="39C8B4DE" w14:textId="77777777" w:rsidTr="008F21B2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5A642" w14:textId="77777777" w:rsidR="00BB67EC" w:rsidRDefault="00BB67EC" w:rsidP="009717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7FF99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Прогноз суммы начисленной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амортизации имущества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общехозяйственного назначения     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597AE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7EC" w14:paraId="35057DD9" w14:textId="77777777" w:rsidTr="008F21B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F8D80" w14:textId="77777777" w:rsidR="00BB67EC" w:rsidRDefault="00BB67EC" w:rsidP="009717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45413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Прогноз суммарного фонда оплаты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труда основного персонала         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A17F3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7EC" w14:paraId="70BAC05A" w14:textId="77777777" w:rsidTr="008F21B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9CCFE" w14:textId="77777777" w:rsidR="00BB67EC" w:rsidRDefault="00BB67EC" w:rsidP="009717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9F9FA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накладных затрат      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7AD29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(5) = {(1) + (2) + (3)} / (4)    </w:t>
            </w:r>
          </w:p>
        </w:tc>
      </w:tr>
      <w:tr w:rsidR="00BB67EC" w14:paraId="13B16BD7" w14:textId="77777777" w:rsidTr="008F21B2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24151" w14:textId="77777777" w:rsidR="00BB67EC" w:rsidRDefault="00BB67EC" w:rsidP="009717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0ADC0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основной персонал,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участвующий в предоставлении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платной услуги                    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652C1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7EC" w14:paraId="02E08133" w14:textId="77777777" w:rsidTr="008F21B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2D3A6" w14:textId="77777777" w:rsidR="00BB67EC" w:rsidRDefault="00BB67EC" w:rsidP="009717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E5826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накладные затраты           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8A9A2" w14:textId="77777777" w:rsidR="00BB67EC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(7) = (5) x (6)                 52,41 </w:t>
            </w:r>
          </w:p>
        </w:tc>
      </w:tr>
    </w:tbl>
    <w:p w14:paraId="79C930BB" w14:textId="77777777" w:rsidR="00BB67EC" w:rsidRDefault="00BB67EC" w:rsidP="00BB67EC">
      <w:pPr>
        <w:rPr>
          <w:sz w:val="28"/>
          <w:szCs w:val="28"/>
        </w:rPr>
      </w:pPr>
    </w:p>
    <w:p w14:paraId="365F6069" w14:textId="77777777" w:rsidR="00BB67EC" w:rsidRDefault="00BB67EC" w:rsidP="00BB67EC"/>
    <w:p w14:paraId="04026AE6" w14:textId="77777777" w:rsidR="00BB67EC" w:rsidRPr="005B62F0" w:rsidRDefault="00BB67EC" w:rsidP="00BB67E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B62F0">
        <w:rPr>
          <w:rFonts w:ascii="Times New Roman" w:hAnsi="Times New Roman" w:cs="Times New Roman"/>
          <w:sz w:val="24"/>
          <w:szCs w:val="24"/>
        </w:rPr>
        <w:t>Расчет затрат на материальные запасы</w:t>
      </w:r>
    </w:p>
    <w:p w14:paraId="6BCBA95B" w14:textId="77777777" w:rsidR="00661CD5" w:rsidRDefault="00661CD5" w:rsidP="00BB67E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5"/>
        <w:gridCol w:w="1485"/>
        <w:gridCol w:w="1620"/>
        <w:gridCol w:w="1080"/>
        <w:gridCol w:w="3420"/>
      </w:tblGrid>
      <w:tr w:rsidR="00BB67EC" w:rsidRPr="00DA4C13" w14:paraId="5DB317CA" w14:textId="77777777" w:rsidTr="008F21B2">
        <w:trPr>
          <w:cantSplit/>
          <w:trHeight w:val="48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D03E9" w14:textId="77777777" w:rsidR="00BB67EC" w:rsidRPr="00DA4C13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A4C1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DA4C13">
              <w:rPr>
                <w:rFonts w:ascii="Times New Roman" w:hAnsi="Times New Roman" w:cs="Times New Roman"/>
                <w:sz w:val="24"/>
                <w:szCs w:val="24"/>
              </w:rPr>
              <w:br/>
              <w:t>материальных</w:t>
            </w:r>
            <w:r w:rsidRPr="00DA4C13">
              <w:rPr>
                <w:rFonts w:ascii="Times New Roman" w:hAnsi="Times New Roman" w:cs="Times New Roman"/>
                <w:sz w:val="24"/>
                <w:szCs w:val="24"/>
              </w:rPr>
              <w:br/>
              <w:t>запасов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C0B96" w14:textId="77777777" w:rsidR="00BB67EC" w:rsidRPr="00DA4C13" w:rsidRDefault="00BB67EC" w:rsidP="008F21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C13">
              <w:rPr>
                <w:rFonts w:ascii="Times New Roman" w:hAnsi="Times New Roman" w:cs="Times New Roman"/>
                <w:sz w:val="24"/>
                <w:szCs w:val="24"/>
              </w:rPr>
              <w:t xml:space="preserve">Единица  </w:t>
            </w:r>
            <w:r w:rsidRPr="00DA4C13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562C4" w14:textId="77777777" w:rsidR="00BB67EC" w:rsidRPr="00DA4C13" w:rsidRDefault="00BB67EC" w:rsidP="008F21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C13">
              <w:rPr>
                <w:rFonts w:ascii="Times New Roman" w:hAnsi="Times New Roman" w:cs="Times New Roman"/>
                <w:sz w:val="24"/>
                <w:szCs w:val="24"/>
              </w:rPr>
              <w:t xml:space="preserve">Расход   </w:t>
            </w:r>
            <w:r w:rsidRPr="00DA4C1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 ед.   </w:t>
            </w:r>
            <w:r w:rsidRPr="00DA4C13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ADAFD" w14:textId="77777777" w:rsidR="00BB67EC" w:rsidRPr="00DA4C13" w:rsidRDefault="00BB67EC" w:rsidP="008F21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C13">
              <w:rPr>
                <w:rFonts w:ascii="Times New Roman" w:hAnsi="Times New Roman" w:cs="Times New Roman"/>
                <w:sz w:val="24"/>
                <w:szCs w:val="24"/>
              </w:rPr>
              <w:t>Цена за</w:t>
            </w:r>
            <w:r w:rsidRPr="00DA4C13">
              <w:rPr>
                <w:rFonts w:ascii="Times New Roman" w:hAnsi="Times New Roman" w:cs="Times New Roman"/>
                <w:sz w:val="24"/>
                <w:szCs w:val="24"/>
              </w:rPr>
              <w:br/>
              <w:t>единицу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FD108" w14:textId="77777777" w:rsidR="00BB67EC" w:rsidRPr="00DA4C13" w:rsidRDefault="00BB67EC" w:rsidP="008F21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C13">
              <w:rPr>
                <w:rFonts w:ascii="Times New Roman" w:hAnsi="Times New Roman" w:cs="Times New Roman"/>
                <w:sz w:val="24"/>
                <w:szCs w:val="24"/>
              </w:rPr>
              <w:t xml:space="preserve">Всего затрат материальных  </w:t>
            </w:r>
            <w:r w:rsidRPr="00DA4C1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запасов           </w:t>
            </w:r>
            <w:r w:rsidRPr="00DA4C13">
              <w:rPr>
                <w:rFonts w:ascii="Times New Roman" w:hAnsi="Times New Roman" w:cs="Times New Roman"/>
                <w:sz w:val="24"/>
                <w:szCs w:val="24"/>
              </w:rPr>
              <w:br/>
              <w:t>(5) = (3) x (4)</w:t>
            </w:r>
          </w:p>
        </w:tc>
      </w:tr>
      <w:tr w:rsidR="00BB67EC" w:rsidRPr="00DA4C13" w14:paraId="7CF499D6" w14:textId="77777777" w:rsidTr="008F21B2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49233" w14:textId="77777777" w:rsidR="00BB67EC" w:rsidRPr="00DA4C13" w:rsidRDefault="00BB67EC" w:rsidP="008F21B2">
            <w:pPr>
              <w:pStyle w:val="a3"/>
              <w:rPr>
                <w:sz w:val="24"/>
                <w:szCs w:val="24"/>
              </w:rPr>
            </w:pPr>
            <w:r w:rsidRPr="00DA4C13">
              <w:rPr>
                <w:sz w:val="24"/>
                <w:szCs w:val="24"/>
              </w:rPr>
              <w:t>Офисная бумага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984FE" w14:textId="77777777" w:rsidR="00BB67EC" w:rsidRPr="00DA4C13" w:rsidRDefault="00DA4C13" w:rsidP="00DA4C1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="00BB67EC" w:rsidRPr="00DA4C13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FF5A3" w14:textId="77777777" w:rsidR="00BB67EC" w:rsidRPr="00DA4C13" w:rsidRDefault="00BB67EC" w:rsidP="00DA4C13">
            <w:pPr>
              <w:pStyle w:val="a3"/>
              <w:jc w:val="center"/>
              <w:rPr>
                <w:sz w:val="24"/>
                <w:szCs w:val="24"/>
              </w:rPr>
            </w:pPr>
            <w:r w:rsidRPr="00DA4C13">
              <w:rPr>
                <w:sz w:val="24"/>
                <w:szCs w:val="24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F679A" w14:textId="77777777" w:rsidR="00BB67EC" w:rsidRPr="00DA4C13" w:rsidRDefault="00BB67EC" w:rsidP="00DA4C13">
            <w:pPr>
              <w:pStyle w:val="a3"/>
              <w:jc w:val="center"/>
              <w:rPr>
                <w:sz w:val="24"/>
                <w:szCs w:val="24"/>
              </w:rPr>
            </w:pPr>
            <w:r w:rsidRPr="00DA4C13">
              <w:rPr>
                <w:sz w:val="24"/>
                <w:szCs w:val="24"/>
              </w:rPr>
              <w:t>3,75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63C50" w14:textId="77777777" w:rsidR="00BB67EC" w:rsidRPr="00DA4C13" w:rsidRDefault="00BB67EC" w:rsidP="00DA4C13">
            <w:pPr>
              <w:pStyle w:val="a3"/>
              <w:jc w:val="center"/>
              <w:rPr>
                <w:sz w:val="24"/>
                <w:szCs w:val="24"/>
              </w:rPr>
            </w:pPr>
            <w:r w:rsidRPr="00DA4C13">
              <w:rPr>
                <w:sz w:val="24"/>
                <w:szCs w:val="24"/>
              </w:rPr>
              <w:t>60</w:t>
            </w:r>
          </w:p>
        </w:tc>
      </w:tr>
      <w:tr w:rsidR="00BB67EC" w:rsidRPr="00DA4C13" w14:paraId="5C75DE2C" w14:textId="77777777" w:rsidTr="008F21B2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E903E" w14:textId="77777777" w:rsidR="00BB67EC" w:rsidRPr="00DA4C13" w:rsidRDefault="00BB67EC" w:rsidP="008F21B2">
            <w:pPr>
              <w:pStyle w:val="a3"/>
              <w:rPr>
                <w:sz w:val="24"/>
                <w:szCs w:val="24"/>
              </w:rPr>
            </w:pPr>
            <w:r w:rsidRPr="00DA4C13">
              <w:rPr>
                <w:sz w:val="24"/>
                <w:szCs w:val="24"/>
              </w:rPr>
              <w:t xml:space="preserve">Ручка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06AC5" w14:textId="77777777" w:rsidR="00BB67EC" w:rsidRPr="00DA4C13" w:rsidRDefault="00DA4C13" w:rsidP="00DA4C1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="00BB67EC" w:rsidRPr="00DA4C13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CF603" w14:textId="77777777" w:rsidR="00BB67EC" w:rsidRPr="00DA4C13" w:rsidRDefault="00BB67EC" w:rsidP="00DA4C13">
            <w:pPr>
              <w:pStyle w:val="a3"/>
              <w:jc w:val="center"/>
              <w:rPr>
                <w:sz w:val="24"/>
                <w:szCs w:val="24"/>
              </w:rPr>
            </w:pPr>
            <w:r w:rsidRPr="00DA4C13">
              <w:rPr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6A109" w14:textId="77777777" w:rsidR="00BB67EC" w:rsidRPr="00DA4C13" w:rsidRDefault="00BB67EC" w:rsidP="00DA4C13">
            <w:pPr>
              <w:pStyle w:val="a3"/>
              <w:jc w:val="center"/>
              <w:rPr>
                <w:sz w:val="24"/>
                <w:szCs w:val="24"/>
              </w:rPr>
            </w:pPr>
            <w:r w:rsidRPr="00DA4C13">
              <w:rPr>
                <w:sz w:val="24"/>
                <w:szCs w:val="24"/>
              </w:rPr>
              <w:t>20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CCF34" w14:textId="77777777" w:rsidR="00BB67EC" w:rsidRPr="00DA4C13" w:rsidRDefault="00BB67EC" w:rsidP="00DA4C13">
            <w:pPr>
              <w:pStyle w:val="a3"/>
              <w:jc w:val="center"/>
              <w:rPr>
                <w:sz w:val="24"/>
                <w:szCs w:val="24"/>
              </w:rPr>
            </w:pPr>
            <w:r w:rsidRPr="00DA4C13">
              <w:rPr>
                <w:sz w:val="24"/>
                <w:szCs w:val="24"/>
              </w:rPr>
              <w:t>80</w:t>
            </w:r>
          </w:p>
        </w:tc>
      </w:tr>
      <w:tr w:rsidR="00BB67EC" w:rsidRPr="00DA4C13" w14:paraId="63BC96CA" w14:textId="77777777" w:rsidTr="008F21B2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9277C" w14:textId="77777777" w:rsidR="00BB67EC" w:rsidRPr="00DA4C13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A4C13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C904C" w14:textId="77777777" w:rsidR="00BB67EC" w:rsidRPr="00DA4C13" w:rsidRDefault="00BB67EC" w:rsidP="00DA4C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C1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87BB0" w14:textId="77777777" w:rsidR="00BB67EC" w:rsidRPr="00DA4C13" w:rsidRDefault="00BB67EC" w:rsidP="00DA4C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C1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E051A" w14:textId="77777777" w:rsidR="00BB67EC" w:rsidRPr="00DA4C13" w:rsidRDefault="00EA6ACF" w:rsidP="00DA4C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67B14" w14:textId="77777777" w:rsidR="00BB67EC" w:rsidRPr="00DA4C13" w:rsidRDefault="00BB67EC" w:rsidP="00DA4C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C1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BB67EC" w:rsidRPr="00DA4C13" w14:paraId="5622A410" w14:textId="77777777" w:rsidTr="008F21B2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1AC35" w14:textId="77777777" w:rsidR="00BB67EC" w:rsidRPr="00DA4C13" w:rsidRDefault="00BB67EC" w:rsidP="008F21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A4C13">
              <w:rPr>
                <w:rFonts w:ascii="Times New Roman" w:hAnsi="Times New Roman" w:cs="Times New Roman"/>
                <w:sz w:val="24"/>
                <w:szCs w:val="24"/>
              </w:rPr>
              <w:t>Итого на одно занятие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84B83" w14:textId="77777777" w:rsidR="00BB67EC" w:rsidRPr="00DA4C13" w:rsidRDefault="00BB67EC" w:rsidP="00DA4C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5CDC2" w14:textId="77777777" w:rsidR="00BB67EC" w:rsidRPr="00DA4C13" w:rsidRDefault="00BB67EC" w:rsidP="00DA4C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37E45" w14:textId="77777777" w:rsidR="00BB67EC" w:rsidRPr="00DA4C13" w:rsidRDefault="00BB67EC" w:rsidP="00DA4C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FDB07" w14:textId="77777777" w:rsidR="00BB67EC" w:rsidRPr="00DA4C13" w:rsidRDefault="00BB67EC" w:rsidP="00DA4C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C13">
              <w:rPr>
                <w:rFonts w:ascii="Times New Roman" w:hAnsi="Times New Roman" w:cs="Times New Roman"/>
                <w:sz w:val="24"/>
                <w:szCs w:val="24"/>
              </w:rPr>
              <w:t xml:space="preserve">140/8 </w:t>
            </w:r>
            <w:proofErr w:type="spellStart"/>
            <w:r w:rsidRPr="00DA4C13">
              <w:rPr>
                <w:rFonts w:ascii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DA4C13">
              <w:rPr>
                <w:rFonts w:ascii="Times New Roman" w:hAnsi="Times New Roman" w:cs="Times New Roman"/>
                <w:sz w:val="24"/>
                <w:szCs w:val="24"/>
              </w:rPr>
              <w:t xml:space="preserve">/10 </w:t>
            </w:r>
            <w:proofErr w:type="spellStart"/>
            <w:r w:rsidRPr="00DA4C13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r w:rsidRPr="00DA4C13">
              <w:rPr>
                <w:rFonts w:ascii="Times New Roman" w:hAnsi="Times New Roman" w:cs="Times New Roman"/>
                <w:sz w:val="24"/>
                <w:szCs w:val="24"/>
              </w:rPr>
              <w:t xml:space="preserve"> =1,75 </w:t>
            </w:r>
            <w:proofErr w:type="spellStart"/>
            <w:r w:rsidRPr="00DA4C1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</w:tbl>
    <w:p w14:paraId="09FCD1DB" w14:textId="77777777" w:rsidR="00BB67EC" w:rsidRDefault="00BB67EC" w:rsidP="00971734">
      <w:pPr>
        <w:ind w:left="277" w:right="263" w:hanging="2"/>
        <w:jc w:val="center"/>
        <w:rPr>
          <w:b/>
          <w:sz w:val="28"/>
          <w:szCs w:val="28"/>
        </w:rPr>
      </w:pPr>
    </w:p>
    <w:sectPr w:rsidR="00BB67EC" w:rsidSect="00DB0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23C54"/>
    <w:multiLevelType w:val="hybridMultilevel"/>
    <w:tmpl w:val="3D46272E"/>
    <w:lvl w:ilvl="0" w:tplc="9F04F900">
      <w:start w:val="2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 w16cid:durableId="525676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EF7"/>
    <w:rsid w:val="000B474E"/>
    <w:rsid w:val="000F3052"/>
    <w:rsid w:val="0038449B"/>
    <w:rsid w:val="00405661"/>
    <w:rsid w:val="00407EF7"/>
    <w:rsid w:val="00661CD5"/>
    <w:rsid w:val="008420AD"/>
    <w:rsid w:val="00893498"/>
    <w:rsid w:val="00944D3E"/>
    <w:rsid w:val="00966506"/>
    <w:rsid w:val="00971734"/>
    <w:rsid w:val="009D6C03"/>
    <w:rsid w:val="00B97F0E"/>
    <w:rsid w:val="00BB67EC"/>
    <w:rsid w:val="00DA4C13"/>
    <w:rsid w:val="00DB0E2F"/>
    <w:rsid w:val="00E211D8"/>
    <w:rsid w:val="00EA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55100"/>
  <w15:docId w15:val="{D33F33BD-159C-41D4-A736-DA04E426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67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B67E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BB67EC"/>
    <w:rPr>
      <w:rFonts w:ascii="Times New Roman" w:eastAsia="Times New Roman" w:hAnsi="Times New Roman" w:cs="Times New Roman"/>
      <w:kern w:val="0"/>
      <w:sz w:val="28"/>
      <w:szCs w:val="28"/>
    </w:rPr>
  </w:style>
  <w:style w:type="paragraph" w:styleId="a5">
    <w:name w:val="List Paragraph"/>
    <w:basedOn w:val="a"/>
    <w:uiPriority w:val="34"/>
    <w:qFormat/>
    <w:rsid w:val="00BB67EC"/>
    <w:pPr>
      <w:ind w:left="261"/>
    </w:pPr>
  </w:style>
  <w:style w:type="paragraph" w:customStyle="1" w:styleId="ConsPlusNonformat">
    <w:name w:val="ConsPlusNonformat"/>
    <w:rsid w:val="00BB67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customStyle="1" w:styleId="ConsPlusCell">
    <w:name w:val="ConsPlusCell"/>
    <w:rsid w:val="00BB67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3092</Characters>
  <Application>Microsoft Office Word</Application>
  <DocSecurity>0</DocSecurity>
  <Lines>25</Lines>
  <Paragraphs>7</Paragraphs>
  <ScaleCrop>false</ScaleCrop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Пашкина Татьяна Алексеевна</cp:lastModifiedBy>
  <cp:revision>2</cp:revision>
  <dcterms:created xsi:type="dcterms:W3CDTF">2024-12-16T11:58:00Z</dcterms:created>
  <dcterms:modified xsi:type="dcterms:W3CDTF">2024-12-16T11:58:00Z</dcterms:modified>
</cp:coreProperties>
</file>