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0529" w14:textId="1C309AAD" w:rsidR="00386AC5" w:rsidRPr="005F1E74" w:rsidRDefault="00E23ACD" w:rsidP="00E23ACD">
      <w:pPr>
        <w:ind w:left="1416" w:firstLine="708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86AC5">
        <w:tab/>
      </w:r>
      <w:r w:rsidR="00B77054">
        <w:rPr>
          <w:lang w:val="ru-RU"/>
        </w:rPr>
        <w:t xml:space="preserve">                  </w:t>
      </w:r>
      <w:r w:rsidR="001E750B">
        <w:rPr>
          <w:lang w:val="ru-RU"/>
        </w:rPr>
        <w:t xml:space="preserve">                       </w:t>
      </w:r>
      <w:r w:rsidR="00B77054">
        <w:rPr>
          <w:lang w:val="ru-RU"/>
        </w:rPr>
        <w:t xml:space="preserve">   </w:t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5F1E74"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5AE6C34B" w14:textId="77777777" w:rsidR="00386AC5" w:rsidRPr="005F1E74" w:rsidRDefault="00B77054" w:rsidP="00386AC5">
      <w:pPr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34C38198">
            <wp:simplePos x="0" y="0"/>
            <wp:positionH relativeFrom="column">
              <wp:posOffset>2628900</wp:posOffset>
            </wp:positionH>
            <wp:positionV relativeFrom="page">
              <wp:posOffset>948690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5F1E74">
        <w:rPr>
          <w:lang w:val="ru-RU"/>
        </w:rPr>
        <w:t xml:space="preserve">                                                                                              </w:t>
      </w:r>
    </w:p>
    <w:p w14:paraId="61DF066F" w14:textId="77777777" w:rsidR="00FC683B" w:rsidRDefault="00FC683B" w:rsidP="00386AC5">
      <w:pPr>
        <w:jc w:val="center"/>
        <w:rPr>
          <w:b/>
          <w:bCs/>
          <w:lang w:val="ru-RU"/>
        </w:rPr>
      </w:pPr>
    </w:p>
    <w:p w14:paraId="4406C9A2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5372289D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5D8CE3ED" w14:textId="77777777"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</w:t>
      </w:r>
      <w:proofErr w:type="gramStart"/>
      <w:r w:rsidRPr="005F1E74">
        <w:rPr>
          <w:b/>
          <w:bCs/>
          <w:lang w:val="ru-RU"/>
        </w:rPr>
        <w:t>СОВЕТ  ДЕПУТАТОВ</w:t>
      </w:r>
      <w:proofErr w:type="gramEnd"/>
    </w:p>
    <w:p w14:paraId="0110F396" w14:textId="77777777"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14:paraId="025D77F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14:paraId="56D01A9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736FF1BC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899B1C9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</w:p>
    <w:p w14:paraId="2B46227E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CA617A3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4AE59637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>
        <w:rPr>
          <w:b/>
          <w:bCs/>
          <w:sz w:val="24"/>
          <w:szCs w:val="24"/>
        </w:rPr>
        <w:t>« МУНИЦИПАЛЬНЫЙ</w:t>
      </w:r>
      <w:proofErr w:type="gramEnd"/>
      <w:r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4C09930" w14:textId="77777777" w:rsidR="00386AC5" w:rsidRDefault="00386AC5" w:rsidP="00386AC5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14:paraId="4BC1C524" w14:textId="77777777" w:rsidR="002D7FC2" w:rsidRPr="007160F9" w:rsidRDefault="002D7FC2" w:rsidP="007160F9">
      <w:pPr>
        <w:jc w:val="center"/>
        <w:rPr>
          <w:b/>
          <w:lang w:val="ru-RU"/>
        </w:rPr>
      </w:pPr>
    </w:p>
    <w:p w14:paraId="0DED0F33" w14:textId="58E828F5" w:rsidR="003B6621" w:rsidRPr="007160F9" w:rsidRDefault="003B6621" w:rsidP="003B6621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>
        <w:rPr>
          <w:rStyle w:val="23"/>
          <w:b/>
        </w:rPr>
        <w:t xml:space="preserve">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873A28">
        <w:rPr>
          <w:rStyle w:val="23"/>
          <w:b/>
        </w:rPr>
        <w:t>№</w:t>
      </w:r>
      <w:r w:rsidRPr="007160F9">
        <w:rPr>
          <w:rStyle w:val="23"/>
          <w:b/>
        </w:rPr>
        <w:t xml:space="preserve"> </w:t>
      </w:r>
      <w:r>
        <w:rPr>
          <w:rStyle w:val="23"/>
          <w:b/>
        </w:rPr>
        <w:t xml:space="preserve">121 «Об утверждении Положения о муниципальном контроле в сфере благоустройства на территории муниципального образования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14:paraId="5B5BF8BF" w14:textId="14CEE6AB" w:rsidR="009949FB" w:rsidRDefault="009949FB" w:rsidP="00C7417F">
      <w:pPr>
        <w:spacing w:line="240" w:lineRule="exact"/>
        <w:ind w:left="40"/>
        <w:jc w:val="center"/>
        <w:rPr>
          <w:lang w:val="ru-RU"/>
        </w:rPr>
      </w:pPr>
    </w:p>
    <w:p w14:paraId="4D1C10B4" w14:textId="2939BF61" w:rsidR="00EB71A1" w:rsidRPr="00873A28" w:rsidRDefault="00EB71A1" w:rsidP="00873A28">
      <w:pPr>
        <w:pStyle w:val="8"/>
        <w:shd w:val="clear" w:color="auto" w:fill="auto"/>
        <w:spacing w:before="0" w:after="0" w:line="240" w:lineRule="auto"/>
        <w:ind w:left="40" w:right="60" w:firstLine="540"/>
        <w:jc w:val="both"/>
        <w:rPr>
          <w:b/>
          <w:color w:val="000000"/>
          <w:sz w:val="24"/>
          <w:szCs w:val="24"/>
          <w:shd w:val="clear" w:color="auto" w:fill="FFFFFF"/>
        </w:rPr>
      </w:pPr>
      <w:bookmarkStart w:id="0" w:name="_Hlk154065831"/>
      <w:r>
        <w:rPr>
          <w:rStyle w:val="11"/>
        </w:rPr>
        <w:t xml:space="preserve">В соответствии с Федеральным законом от 6 октября 2003 года </w:t>
      </w:r>
      <w:r w:rsidR="00873A28">
        <w:rPr>
          <w:rStyle w:val="23"/>
        </w:rPr>
        <w:t>№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Pr="007160F9">
        <w:rPr>
          <w:rStyle w:val="11"/>
        </w:rPr>
        <w:t xml:space="preserve"> </w:t>
      </w:r>
      <w:r w:rsidR="00873A28">
        <w:rPr>
          <w:rStyle w:val="23"/>
        </w:rPr>
        <w:t>№</w:t>
      </w:r>
      <w:r w:rsidRPr="007160F9">
        <w:rPr>
          <w:rStyle w:val="11"/>
        </w:rPr>
        <w:t xml:space="preserve"> 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="00FF7B8B" w:rsidRPr="00FF7B8B">
        <w:rPr>
          <w:sz w:val="24"/>
          <w:szCs w:val="24"/>
        </w:rPr>
        <w:t xml:space="preserve">рассмотрев протест прокурора Кезского района от 24 октября 2023 года </w:t>
      </w:r>
      <w:r w:rsidR="00873A28">
        <w:rPr>
          <w:rStyle w:val="23"/>
        </w:rPr>
        <w:t>№</w:t>
      </w:r>
      <w:r w:rsidR="00FF7B8B" w:rsidRPr="00FF7B8B">
        <w:rPr>
          <w:sz w:val="24"/>
          <w:szCs w:val="24"/>
        </w:rPr>
        <w:t xml:space="preserve"> 37-2023,</w:t>
      </w:r>
      <w:r w:rsidR="00FF7B8B">
        <w:rPr>
          <w:sz w:val="28"/>
          <w:szCs w:val="28"/>
        </w:rPr>
        <w:t xml:space="preserve"> </w:t>
      </w:r>
      <w:r w:rsidR="00FF7B8B" w:rsidRPr="00FF7B8B">
        <w:rPr>
          <w:sz w:val="24"/>
          <w:szCs w:val="24"/>
        </w:rPr>
        <w:t>руководствуясь</w:t>
      </w:r>
      <w:r w:rsidR="00FF7B8B" w:rsidRPr="007160F9">
        <w:rPr>
          <w:rStyle w:val="11"/>
        </w:rPr>
        <w:t xml:space="preserve"> </w:t>
      </w:r>
      <w:r w:rsidR="007160F9" w:rsidRPr="007160F9">
        <w:rPr>
          <w:rStyle w:val="11"/>
        </w:rPr>
        <w:t xml:space="preserve">Уставом муниципального </w:t>
      </w:r>
      <w:r w:rsidR="007160F9" w:rsidRPr="007160F9">
        <w:rPr>
          <w:rStyle w:val="41"/>
        </w:rPr>
        <w:t xml:space="preserve">образования </w:t>
      </w:r>
      <w:r w:rsidR="007160F9" w:rsidRPr="007160F9">
        <w:rPr>
          <w:rStyle w:val="24"/>
        </w:rPr>
        <w:t>«</w:t>
      </w:r>
      <w:r w:rsidR="007160F9" w:rsidRPr="007160F9">
        <w:rPr>
          <w:sz w:val="24"/>
          <w:szCs w:val="24"/>
        </w:rPr>
        <w:t>Муниципальный округ Кезский район Удмуртской Республики</w:t>
      </w:r>
      <w:r w:rsidR="007160F9" w:rsidRPr="007160F9">
        <w:rPr>
          <w:rStyle w:val="30"/>
        </w:rPr>
        <w:t xml:space="preserve">», Совет </w:t>
      </w:r>
      <w:r w:rsidR="007160F9" w:rsidRPr="007160F9">
        <w:rPr>
          <w:rStyle w:val="11"/>
        </w:rPr>
        <w:t>депутатов</w:t>
      </w:r>
      <w:r w:rsidR="007160F9">
        <w:rPr>
          <w:rStyle w:val="11"/>
        </w:rPr>
        <w:t xml:space="preserve"> </w:t>
      </w:r>
      <w:r>
        <w:rPr>
          <w:rStyle w:val="11"/>
        </w:rPr>
        <w:t>муниципального образования «Муниципальный округ Кезский район Удмуртской Республики»</w:t>
      </w:r>
      <w:r w:rsidR="00873A28">
        <w:rPr>
          <w:rStyle w:val="11"/>
        </w:rPr>
        <w:t xml:space="preserve"> </w:t>
      </w:r>
      <w:r>
        <w:rPr>
          <w:rStyle w:val="24"/>
          <w:b/>
        </w:rPr>
        <w:t>РЕШ</w:t>
      </w:r>
      <w:r w:rsidR="00873A28">
        <w:rPr>
          <w:rStyle w:val="24"/>
          <w:b/>
        </w:rPr>
        <w:t>АЕТ</w:t>
      </w:r>
      <w:r w:rsidR="007160F9" w:rsidRPr="007160F9">
        <w:rPr>
          <w:rStyle w:val="24"/>
          <w:b/>
        </w:rPr>
        <w:t>:</w:t>
      </w:r>
    </w:p>
    <w:bookmarkEnd w:id="0"/>
    <w:p w14:paraId="416A13DF" w14:textId="007E2285" w:rsidR="003B6621" w:rsidRDefault="003B6621" w:rsidP="00873A28">
      <w:pPr>
        <w:pStyle w:val="ab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B1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7D2B1E">
        <w:rPr>
          <w:rStyle w:val="23"/>
          <w:rFonts w:eastAsiaTheme="minorHAnsi"/>
        </w:rPr>
        <w:t xml:space="preserve">Положение о муниципальном контроле в </w:t>
      </w:r>
      <w:r>
        <w:rPr>
          <w:rStyle w:val="23"/>
          <w:rFonts w:eastAsiaTheme="minorHAnsi"/>
        </w:rPr>
        <w:t>сфере благоустройства на территории</w:t>
      </w:r>
      <w:r w:rsidRPr="007D2B1E">
        <w:rPr>
          <w:rStyle w:val="23"/>
          <w:rFonts w:eastAsiaTheme="minorHAnsi"/>
        </w:rPr>
        <w:t xml:space="preserve"> муниципального образования </w:t>
      </w:r>
      <w:r w:rsidRPr="007D2B1E">
        <w:rPr>
          <w:rStyle w:val="3"/>
          <w:rFonts w:eastAsiaTheme="minorHAnsi"/>
          <w:sz w:val="24"/>
          <w:szCs w:val="24"/>
        </w:rPr>
        <w:t>«</w:t>
      </w:r>
      <w:r w:rsidRPr="007D2B1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Кезский</w:t>
      </w:r>
      <w:r w:rsidRPr="007D2B1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утвержденное </w:t>
      </w:r>
      <w:r w:rsidR="00FF775B">
        <w:rPr>
          <w:rFonts w:ascii="Times New Roman" w:hAnsi="Times New Roman" w:cs="Times New Roman"/>
          <w:sz w:val="24"/>
          <w:szCs w:val="24"/>
        </w:rPr>
        <w:t>Р</w:t>
      </w:r>
      <w:r w:rsidRPr="007D2B1E">
        <w:rPr>
          <w:rFonts w:ascii="Times New Roman" w:hAnsi="Times New Roman" w:cs="Times New Roman"/>
          <w:sz w:val="24"/>
          <w:szCs w:val="24"/>
        </w:rPr>
        <w:t>ешением Совета депутатов</w:t>
      </w:r>
      <w:r w:rsidRPr="007D2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2B1E">
        <w:rPr>
          <w:rStyle w:val="11"/>
          <w:rFonts w:ascii="Times New Roman" w:hAnsi="Times New Roman" w:cs="Times New Roman"/>
        </w:rPr>
        <w:t xml:space="preserve">муниципального образования «Муниципальный округ </w:t>
      </w:r>
      <w:r>
        <w:rPr>
          <w:rStyle w:val="11"/>
          <w:rFonts w:ascii="Times New Roman" w:hAnsi="Times New Roman" w:cs="Times New Roman"/>
        </w:rPr>
        <w:t>Кезский</w:t>
      </w:r>
      <w:r w:rsidRPr="007D2B1E">
        <w:rPr>
          <w:rStyle w:val="11"/>
          <w:rFonts w:ascii="Times New Roman" w:hAnsi="Times New Roman" w:cs="Times New Roman"/>
        </w:rPr>
        <w:t xml:space="preserve"> район Удмуртской Республики» </w:t>
      </w:r>
      <w:r w:rsidRPr="007D2B1E">
        <w:rPr>
          <w:rStyle w:val="23"/>
          <w:rFonts w:eastAsiaTheme="minorHAnsi"/>
        </w:rPr>
        <w:t xml:space="preserve">от </w:t>
      </w:r>
      <w:r>
        <w:rPr>
          <w:rStyle w:val="23"/>
          <w:rFonts w:eastAsiaTheme="minorHAnsi"/>
        </w:rPr>
        <w:t>9</w:t>
      </w:r>
      <w:r w:rsidRPr="007D2B1E">
        <w:rPr>
          <w:rStyle w:val="23"/>
          <w:rFonts w:eastAsiaTheme="minorHAnsi"/>
        </w:rPr>
        <w:t xml:space="preserve"> декабря 2021 года </w:t>
      </w:r>
      <w:r w:rsidR="00873A28">
        <w:rPr>
          <w:rStyle w:val="23"/>
          <w:rFonts w:eastAsiaTheme="minorHAnsi"/>
        </w:rPr>
        <w:t>№</w:t>
      </w:r>
      <w:r w:rsidR="00C81FD7" w:rsidRPr="007160F9">
        <w:rPr>
          <w:rStyle w:val="11"/>
        </w:rPr>
        <w:t xml:space="preserve"> </w:t>
      </w:r>
      <w:r>
        <w:rPr>
          <w:rStyle w:val="23"/>
          <w:rFonts w:eastAsiaTheme="minorHAnsi"/>
        </w:rPr>
        <w:t>121</w:t>
      </w:r>
      <w:r w:rsidRPr="007D2B1E">
        <w:rPr>
          <w:rStyle w:val="23"/>
          <w:rFonts w:eastAsiaTheme="minorHAnsi"/>
        </w:rPr>
        <w:t xml:space="preserve"> следующие </w:t>
      </w:r>
      <w:r w:rsidRPr="00694E2E">
        <w:rPr>
          <w:rFonts w:ascii="Times New Roman" w:hAnsi="Times New Roman" w:cs="Times New Roman"/>
          <w:sz w:val="24"/>
          <w:szCs w:val="24"/>
        </w:rPr>
        <w:t>изменения:</w:t>
      </w:r>
    </w:p>
    <w:p w14:paraId="2D60A357" w14:textId="35309685" w:rsidR="00824649" w:rsidRPr="00806C62" w:rsidRDefault="00824649" w:rsidP="00873A28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 xml:space="preserve">Пункт 2.11 раздела 2 Положения о </w:t>
      </w:r>
      <w:r w:rsidRPr="00806C6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муниципальном контроле в сфере благоустройства на территории муниципального образования «Муниципальный округ Кезский район Удмуртской Республики» дополнить следующими абзацами:</w:t>
      </w:r>
    </w:p>
    <w:p w14:paraId="6F66FC9F" w14:textId="77777777" w:rsidR="00824649" w:rsidRPr="00806C62" w:rsidRDefault="00824649" w:rsidP="00873A28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06C6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806C62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- заявление контролируемого лица).</w:t>
      </w:r>
    </w:p>
    <w:p w14:paraId="5CF64C8E" w14:textId="77777777" w:rsidR="00824649" w:rsidRPr="00806C62" w:rsidRDefault="00824649" w:rsidP="00873A2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14:paraId="6FE3D9E5" w14:textId="77777777" w:rsidR="00824649" w:rsidRPr="00806C62" w:rsidRDefault="00824649" w:rsidP="00873A2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32B1F21" w14:textId="77777777" w:rsidR="00824649" w:rsidRPr="00806C62" w:rsidRDefault="00824649" w:rsidP="00873A2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855EF0E" w14:textId="77777777" w:rsidR="00824649" w:rsidRPr="00806C62" w:rsidRDefault="00824649" w:rsidP="00873A2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lastRenderedPageBreak/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14:paraId="13C0E386" w14:textId="77777777" w:rsidR="00824649" w:rsidRPr="00806C62" w:rsidRDefault="00824649" w:rsidP="00873A2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9E553D5" w14:textId="77777777" w:rsidR="00824649" w:rsidRPr="00806C62" w:rsidRDefault="00824649" w:rsidP="00873A2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1DCE0F83" w14:textId="17D02DB4" w:rsidR="00824649" w:rsidRPr="00806C62" w:rsidRDefault="00824649" w:rsidP="00873A2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0535D51B" w14:textId="0160C5C4" w:rsidR="00824649" w:rsidRPr="00806C62" w:rsidRDefault="00824649" w:rsidP="00873A28">
      <w:pPr>
        <w:pStyle w:val="ab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2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и подлежит размещению на официальном сайте муниципального образования «Муниципальный округ Кезский район Удмуртской Республики».</w:t>
      </w:r>
    </w:p>
    <w:p w14:paraId="28EEE03F" w14:textId="77777777" w:rsidR="00CB5778" w:rsidRDefault="00CB5778" w:rsidP="00873A28">
      <w:pPr>
        <w:rPr>
          <w:lang w:val="ru-RU"/>
        </w:rPr>
      </w:pPr>
    </w:p>
    <w:p w14:paraId="7D55A098" w14:textId="7AD71934" w:rsidR="003E35DE" w:rsidRPr="00F56F24" w:rsidRDefault="003E35DE" w:rsidP="00873A28">
      <w:pPr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14:paraId="58FED98F" w14:textId="77777777" w:rsidR="003E35DE" w:rsidRPr="00F56F24" w:rsidRDefault="003E35DE" w:rsidP="00873A28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«Муниципальный</w:t>
      </w:r>
    </w:p>
    <w:p w14:paraId="43ED23FB" w14:textId="77777777" w:rsidR="003E35DE" w:rsidRDefault="003E35DE" w:rsidP="00873A28">
      <w:pPr>
        <w:rPr>
          <w:lang w:val="ru-RU"/>
        </w:rPr>
      </w:pPr>
      <w:r w:rsidRPr="00F56F24">
        <w:rPr>
          <w:lang w:val="ru-RU"/>
        </w:rPr>
        <w:t>округ Кезский район Удмуртской Республики»</w:t>
      </w:r>
      <w:r w:rsidRPr="00F56F24">
        <w:rPr>
          <w:lang w:val="ru-RU"/>
        </w:rPr>
        <w:tab/>
        <w:t xml:space="preserve">                                            </w:t>
      </w:r>
      <w:proofErr w:type="spellStart"/>
      <w:r w:rsidRPr="00F56F24">
        <w:rPr>
          <w:lang w:val="ru-RU"/>
        </w:rPr>
        <w:t>Д.Л.Миронов</w:t>
      </w:r>
      <w:proofErr w:type="spellEnd"/>
      <w:r w:rsidRPr="00F56F24">
        <w:rPr>
          <w:lang w:val="ru-RU"/>
        </w:rPr>
        <w:tab/>
      </w:r>
    </w:p>
    <w:p w14:paraId="548544D9" w14:textId="77777777" w:rsidR="00806C62" w:rsidRDefault="00806C62" w:rsidP="00873A28">
      <w:pPr>
        <w:rPr>
          <w:lang w:val="ru-RU"/>
        </w:rPr>
      </w:pPr>
    </w:p>
    <w:p w14:paraId="0383034A" w14:textId="11A19CE8" w:rsidR="00B77054" w:rsidRDefault="00873A28" w:rsidP="00873A28">
      <w:pPr>
        <w:rPr>
          <w:lang w:val="ru-RU"/>
        </w:rPr>
      </w:pPr>
      <w:bookmarkStart w:id="1" w:name="_Hlk154065974"/>
      <w:r>
        <w:rPr>
          <w:lang w:val="ru-RU"/>
        </w:rPr>
        <w:t>п. Кез</w:t>
      </w:r>
    </w:p>
    <w:p w14:paraId="122D4625" w14:textId="3F62A554" w:rsidR="00873A28" w:rsidRDefault="00873A28" w:rsidP="00873A28">
      <w:pPr>
        <w:rPr>
          <w:lang w:val="ru-RU"/>
        </w:rPr>
      </w:pPr>
      <w:r>
        <w:rPr>
          <w:lang w:val="ru-RU"/>
        </w:rPr>
        <w:t>21 декабря 2023 года</w:t>
      </w:r>
    </w:p>
    <w:p w14:paraId="6EB260EA" w14:textId="07B85E6B" w:rsidR="00873A28" w:rsidRPr="003711FA" w:rsidRDefault="00873A28" w:rsidP="00873A28">
      <w:pPr>
        <w:rPr>
          <w:lang w:val="ru-RU"/>
        </w:rPr>
      </w:pPr>
      <w:r>
        <w:rPr>
          <w:lang w:val="ru-RU"/>
        </w:rPr>
        <w:t>№ 397</w:t>
      </w:r>
      <w:bookmarkEnd w:id="1"/>
    </w:p>
    <w:sectPr w:rsidR="00873A28" w:rsidRPr="003711FA" w:rsidSect="003E35DE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5B06" w14:textId="77777777" w:rsidR="00A70559" w:rsidRDefault="00A70559">
      <w:r>
        <w:separator/>
      </w:r>
    </w:p>
  </w:endnote>
  <w:endnote w:type="continuationSeparator" w:id="0">
    <w:p w14:paraId="3213A777" w14:textId="77777777" w:rsidR="00A70559" w:rsidRDefault="00A7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AB93" w14:textId="77777777" w:rsidR="00A70559" w:rsidRDefault="00A70559">
      <w:r>
        <w:separator/>
      </w:r>
    </w:p>
  </w:footnote>
  <w:footnote w:type="continuationSeparator" w:id="0">
    <w:p w14:paraId="40D368ED" w14:textId="77777777" w:rsidR="00A70559" w:rsidRDefault="00A7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977178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40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833748">
    <w:abstractNumId w:val="15"/>
  </w:num>
  <w:num w:numId="4" w16cid:durableId="446119857">
    <w:abstractNumId w:val="6"/>
  </w:num>
  <w:num w:numId="5" w16cid:durableId="540288000">
    <w:abstractNumId w:val="7"/>
  </w:num>
  <w:num w:numId="6" w16cid:durableId="1853640787">
    <w:abstractNumId w:val="20"/>
  </w:num>
  <w:num w:numId="7" w16cid:durableId="68991931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261987054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2052924368">
    <w:abstractNumId w:val="11"/>
  </w:num>
  <w:num w:numId="10" w16cid:durableId="417756961">
    <w:abstractNumId w:val="12"/>
  </w:num>
  <w:num w:numId="11" w16cid:durableId="2095588215">
    <w:abstractNumId w:val="4"/>
  </w:num>
  <w:num w:numId="12" w16cid:durableId="856698412">
    <w:abstractNumId w:val="18"/>
  </w:num>
  <w:num w:numId="13" w16cid:durableId="204369926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52718519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159152865">
    <w:abstractNumId w:val="28"/>
  </w:num>
  <w:num w:numId="16" w16cid:durableId="1368137174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782923618">
    <w:abstractNumId w:val="10"/>
  </w:num>
  <w:num w:numId="18" w16cid:durableId="1966884045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93412130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34404297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208904038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9364503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24812754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279871307">
    <w:abstractNumId w:val="21"/>
  </w:num>
  <w:num w:numId="25" w16cid:durableId="46533443">
    <w:abstractNumId w:val="22"/>
  </w:num>
  <w:num w:numId="26" w16cid:durableId="509292102">
    <w:abstractNumId w:val="9"/>
  </w:num>
  <w:num w:numId="27" w16cid:durableId="417336011">
    <w:abstractNumId w:val="14"/>
  </w:num>
  <w:num w:numId="28" w16cid:durableId="1765956981">
    <w:abstractNumId w:val="13"/>
  </w:num>
  <w:num w:numId="29" w16cid:durableId="1483308777">
    <w:abstractNumId w:val="8"/>
  </w:num>
  <w:num w:numId="30" w16cid:durableId="450709361">
    <w:abstractNumId w:val="16"/>
  </w:num>
  <w:num w:numId="31" w16cid:durableId="1559049928">
    <w:abstractNumId w:val="5"/>
  </w:num>
  <w:num w:numId="32" w16cid:durableId="1133865716">
    <w:abstractNumId w:val="25"/>
  </w:num>
  <w:num w:numId="33" w16cid:durableId="1581909804">
    <w:abstractNumId w:val="3"/>
  </w:num>
  <w:num w:numId="34" w16cid:durableId="14254900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842235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4966933">
    <w:abstractNumId w:val="19"/>
  </w:num>
  <w:num w:numId="37" w16cid:durableId="2059545363">
    <w:abstractNumId w:val="23"/>
  </w:num>
  <w:num w:numId="38" w16cid:durableId="791827815">
    <w:abstractNumId w:val="24"/>
  </w:num>
  <w:num w:numId="39" w16cid:durableId="578487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5"/>
    <w:rsid w:val="00022597"/>
    <w:rsid w:val="00030958"/>
    <w:rsid w:val="00041AD6"/>
    <w:rsid w:val="0005534D"/>
    <w:rsid w:val="0005784A"/>
    <w:rsid w:val="00062DDC"/>
    <w:rsid w:val="000834B3"/>
    <w:rsid w:val="00090553"/>
    <w:rsid w:val="000A0257"/>
    <w:rsid w:val="000D79CC"/>
    <w:rsid w:val="000E6995"/>
    <w:rsid w:val="000F4127"/>
    <w:rsid w:val="00110699"/>
    <w:rsid w:val="0011692F"/>
    <w:rsid w:val="0012387D"/>
    <w:rsid w:val="00144DA7"/>
    <w:rsid w:val="00151ADF"/>
    <w:rsid w:val="0018478D"/>
    <w:rsid w:val="00191579"/>
    <w:rsid w:val="00191BE2"/>
    <w:rsid w:val="00193C4E"/>
    <w:rsid w:val="001B072A"/>
    <w:rsid w:val="001B7CF7"/>
    <w:rsid w:val="001D5C48"/>
    <w:rsid w:val="001E00EF"/>
    <w:rsid w:val="001E750B"/>
    <w:rsid w:val="00203E6B"/>
    <w:rsid w:val="00230F87"/>
    <w:rsid w:val="002824AD"/>
    <w:rsid w:val="002B756A"/>
    <w:rsid w:val="002C0E78"/>
    <w:rsid w:val="002C7717"/>
    <w:rsid w:val="002D1DE6"/>
    <w:rsid w:val="002D562F"/>
    <w:rsid w:val="002D7FC2"/>
    <w:rsid w:val="002E03B5"/>
    <w:rsid w:val="002E3A5C"/>
    <w:rsid w:val="002F0A7B"/>
    <w:rsid w:val="002F5518"/>
    <w:rsid w:val="00305E61"/>
    <w:rsid w:val="00310211"/>
    <w:rsid w:val="00350F3B"/>
    <w:rsid w:val="003625DA"/>
    <w:rsid w:val="003711FA"/>
    <w:rsid w:val="00376C69"/>
    <w:rsid w:val="00386AC5"/>
    <w:rsid w:val="0038712B"/>
    <w:rsid w:val="003A1E5E"/>
    <w:rsid w:val="003B20E9"/>
    <w:rsid w:val="003B6621"/>
    <w:rsid w:val="003C3B7D"/>
    <w:rsid w:val="003D2CDD"/>
    <w:rsid w:val="003D5F14"/>
    <w:rsid w:val="003E35DE"/>
    <w:rsid w:val="003F2DCD"/>
    <w:rsid w:val="00405D54"/>
    <w:rsid w:val="00417415"/>
    <w:rsid w:val="00422DB0"/>
    <w:rsid w:val="00426452"/>
    <w:rsid w:val="00446C5B"/>
    <w:rsid w:val="0044767B"/>
    <w:rsid w:val="0045279F"/>
    <w:rsid w:val="004643EA"/>
    <w:rsid w:val="00470762"/>
    <w:rsid w:val="00483923"/>
    <w:rsid w:val="004D15C3"/>
    <w:rsid w:val="004E3095"/>
    <w:rsid w:val="004E4467"/>
    <w:rsid w:val="004E6CE6"/>
    <w:rsid w:val="00522D72"/>
    <w:rsid w:val="005340C0"/>
    <w:rsid w:val="00535712"/>
    <w:rsid w:val="00540574"/>
    <w:rsid w:val="00545093"/>
    <w:rsid w:val="00551699"/>
    <w:rsid w:val="005770A4"/>
    <w:rsid w:val="005829EA"/>
    <w:rsid w:val="005C0C87"/>
    <w:rsid w:val="005C7416"/>
    <w:rsid w:val="005E1979"/>
    <w:rsid w:val="005F4CC7"/>
    <w:rsid w:val="00615F70"/>
    <w:rsid w:val="006178A4"/>
    <w:rsid w:val="00646471"/>
    <w:rsid w:val="00651CB4"/>
    <w:rsid w:val="006569DE"/>
    <w:rsid w:val="00675833"/>
    <w:rsid w:val="006A0BF2"/>
    <w:rsid w:val="006A3231"/>
    <w:rsid w:val="006A7F12"/>
    <w:rsid w:val="006B2C75"/>
    <w:rsid w:val="006B3EB9"/>
    <w:rsid w:val="006F320D"/>
    <w:rsid w:val="0070570B"/>
    <w:rsid w:val="00710EF3"/>
    <w:rsid w:val="007160F9"/>
    <w:rsid w:val="00724919"/>
    <w:rsid w:val="007309EE"/>
    <w:rsid w:val="007341A4"/>
    <w:rsid w:val="0073518B"/>
    <w:rsid w:val="007422A3"/>
    <w:rsid w:val="007A2282"/>
    <w:rsid w:val="007A58D0"/>
    <w:rsid w:val="007A6A9C"/>
    <w:rsid w:val="007A7E2E"/>
    <w:rsid w:val="007B3DC1"/>
    <w:rsid w:val="007F6EBE"/>
    <w:rsid w:val="007F78FC"/>
    <w:rsid w:val="00806731"/>
    <w:rsid w:val="00806C62"/>
    <w:rsid w:val="00810420"/>
    <w:rsid w:val="008206ED"/>
    <w:rsid w:val="00824649"/>
    <w:rsid w:val="00837227"/>
    <w:rsid w:val="00837736"/>
    <w:rsid w:val="00843868"/>
    <w:rsid w:val="00850392"/>
    <w:rsid w:val="00850E95"/>
    <w:rsid w:val="0085476A"/>
    <w:rsid w:val="00857989"/>
    <w:rsid w:val="008643A9"/>
    <w:rsid w:val="0086638D"/>
    <w:rsid w:val="00872ED7"/>
    <w:rsid w:val="00873A28"/>
    <w:rsid w:val="008755D6"/>
    <w:rsid w:val="00886D31"/>
    <w:rsid w:val="008A707E"/>
    <w:rsid w:val="008B05F8"/>
    <w:rsid w:val="008B213A"/>
    <w:rsid w:val="008C1E41"/>
    <w:rsid w:val="008D16BB"/>
    <w:rsid w:val="008D7157"/>
    <w:rsid w:val="00930B10"/>
    <w:rsid w:val="009332EA"/>
    <w:rsid w:val="00947D32"/>
    <w:rsid w:val="00957629"/>
    <w:rsid w:val="009772CF"/>
    <w:rsid w:val="009949FB"/>
    <w:rsid w:val="009A0289"/>
    <w:rsid w:val="009A4E26"/>
    <w:rsid w:val="009B1F43"/>
    <w:rsid w:val="009B4433"/>
    <w:rsid w:val="009B66E9"/>
    <w:rsid w:val="009D1CC5"/>
    <w:rsid w:val="009F3053"/>
    <w:rsid w:val="00A4429E"/>
    <w:rsid w:val="00A46CD7"/>
    <w:rsid w:val="00A70559"/>
    <w:rsid w:val="00A7064F"/>
    <w:rsid w:val="00A76514"/>
    <w:rsid w:val="00A848A2"/>
    <w:rsid w:val="00AB13B5"/>
    <w:rsid w:val="00AD5837"/>
    <w:rsid w:val="00AE2880"/>
    <w:rsid w:val="00B01316"/>
    <w:rsid w:val="00B143E2"/>
    <w:rsid w:val="00B208B6"/>
    <w:rsid w:val="00B502B4"/>
    <w:rsid w:val="00B54BB2"/>
    <w:rsid w:val="00B60E88"/>
    <w:rsid w:val="00B63816"/>
    <w:rsid w:val="00B72DE3"/>
    <w:rsid w:val="00B77054"/>
    <w:rsid w:val="00B92F5B"/>
    <w:rsid w:val="00B93E60"/>
    <w:rsid w:val="00BC25E0"/>
    <w:rsid w:val="00BC529D"/>
    <w:rsid w:val="00BE3C65"/>
    <w:rsid w:val="00BF49C8"/>
    <w:rsid w:val="00BF7EF0"/>
    <w:rsid w:val="00C02709"/>
    <w:rsid w:val="00C3147B"/>
    <w:rsid w:val="00C41559"/>
    <w:rsid w:val="00C55501"/>
    <w:rsid w:val="00C57927"/>
    <w:rsid w:val="00C62685"/>
    <w:rsid w:val="00C67E51"/>
    <w:rsid w:val="00C71F3B"/>
    <w:rsid w:val="00C7417F"/>
    <w:rsid w:val="00C81FD7"/>
    <w:rsid w:val="00C927FB"/>
    <w:rsid w:val="00C9768F"/>
    <w:rsid w:val="00CA04CE"/>
    <w:rsid w:val="00CA5776"/>
    <w:rsid w:val="00CA767B"/>
    <w:rsid w:val="00CB5778"/>
    <w:rsid w:val="00CB665C"/>
    <w:rsid w:val="00CF4E15"/>
    <w:rsid w:val="00D04779"/>
    <w:rsid w:val="00D04BC4"/>
    <w:rsid w:val="00D06E53"/>
    <w:rsid w:val="00D07BC5"/>
    <w:rsid w:val="00D4266F"/>
    <w:rsid w:val="00D702A0"/>
    <w:rsid w:val="00D76059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2EFA"/>
    <w:rsid w:val="00E84411"/>
    <w:rsid w:val="00E91410"/>
    <w:rsid w:val="00EA559F"/>
    <w:rsid w:val="00EB0CFE"/>
    <w:rsid w:val="00EB1BF6"/>
    <w:rsid w:val="00EB20B9"/>
    <w:rsid w:val="00EB71A1"/>
    <w:rsid w:val="00ED460D"/>
    <w:rsid w:val="00EE51B9"/>
    <w:rsid w:val="00EF2393"/>
    <w:rsid w:val="00F20C7B"/>
    <w:rsid w:val="00F21311"/>
    <w:rsid w:val="00F26F7A"/>
    <w:rsid w:val="00F36074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E279C"/>
    <w:rsid w:val="00FE5625"/>
    <w:rsid w:val="00FF1796"/>
    <w:rsid w:val="00FF59C3"/>
    <w:rsid w:val="00FF775B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3598766C-18BB-41FE-84CC-40CE542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tyle1">
    <w:name w:val="Style1"/>
    <w:basedOn w:val="a"/>
    <w:uiPriority w:val="99"/>
    <w:rsid w:val="00FF775B"/>
    <w:pPr>
      <w:widowControl w:val="0"/>
      <w:autoSpaceDE w:val="0"/>
      <w:autoSpaceDN w:val="0"/>
      <w:adjustRightInd w:val="0"/>
      <w:spacing w:line="245" w:lineRule="exact"/>
      <w:jc w:val="center"/>
    </w:pPr>
    <w:rPr>
      <w:lang w:val="ru-RU" w:eastAsia="ru-RU"/>
    </w:rPr>
  </w:style>
  <w:style w:type="character" w:customStyle="1" w:styleId="FontStyle17">
    <w:name w:val="Font Style17"/>
    <w:uiPriority w:val="99"/>
    <w:rsid w:val="00FF775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8">
    <w:name w:val="Font Style18"/>
    <w:uiPriority w:val="99"/>
    <w:rsid w:val="00FF775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FF775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1982-83A8-4DC2-A69B-6CF8082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 Кез</cp:lastModifiedBy>
  <cp:revision>6</cp:revision>
  <cp:lastPrinted>2023-12-21T11:44:00Z</cp:lastPrinted>
  <dcterms:created xsi:type="dcterms:W3CDTF">2023-08-18T06:29:00Z</dcterms:created>
  <dcterms:modified xsi:type="dcterms:W3CDTF">2023-12-21T11:48:00Z</dcterms:modified>
</cp:coreProperties>
</file>