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0529" w14:textId="5C96B8BB" w:rsidR="00386AC5" w:rsidRPr="005F1E74" w:rsidRDefault="00E23ACD" w:rsidP="00E23ACD">
      <w:pPr>
        <w:ind w:left="1416" w:firstLine="708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86AC5">
        <w:tab/>
      </w:r>
      <w:r w:rsidR="00B77054">
        <w:rPr>
          <w:lang w:val="ru-RU"/>
        </w:rPr>
        <w:t xml:space="preserve">                  </w:t>
      </w:r>
      <w:r w:rsidR="001E750B">
        <w:rPr>
          <w:lang w:val="ru-RU"/>
        </w:rPr>
        <w:t xml:space="preserve">                       </w:t>
      </w:r>
      <w:r w:rsidR="00B77054">
        <w:rPr>
          <w:lang w:val="ru-RU"/>
        </w:rPr>
        <w:t xml:space="preserve">   </w:t>
      </w:r>
    </w:p>
    <w:p w14:paraId="5AE6C34B" w14:textId="77777777" w:rsidR="00386AC5" w:rsidRPr="005F1E74" w:rsidRDefault="00B77054" w:rsidP="00386AC5">
      <w:pPr>
        <w:jc w:val="center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421EE65" wp14:editId="34C38198">
            <wp:simplePos x="0" y="0"/>
            <wp:positionH relativeFrom="column">
              <wp:posOffset>2628900</wp:posOffset>
            </wp:positionH>
            <wp:positionV relativeFrom="page">
              <wp:posOffset>948690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AC5" w:rsidRPr="005F1E74">
        <w:rPr>
          <w:lang w:val="ru-RU"/>
        </w:rPr>
        <w:t xml:space="preserve">                                                                                              </w:t>
      </w:r>
    </w:p>
    <w:p w14:paraId="61DF066F" w14:textId="77777777" w:rsidR="00FC683B" w:rsidRDefault="00FC683B" w:rsidP="00386AC5">
      <w:pPr>
        <w:jc w:val="center"/>
        <w:rPr>
          <w:b/>
          <w:bCs/>
          <w:lang w:val="ru-RU"/>
        </w:rPr>
      </w:pPr>
    </w:p>
    <w:p w14:paraId="4406C9A2" w14:textId="77777777" w:rsidR="00E23ACD" w:rsidRDefault="00E23ACD" w:rsidP="00386AC5">
      <w:pPr>
        <w:jc w:val="center"/>
        <w:rPr>
          <w:b/>
          <w:bCs/>
          <w:lang w:val="ru-RU"/>
        </w:rPr>
      </w:pPr>
    </w:p>
    <w:p w14:paraId="5372289D" w14:textId="77777777" w:rsidR="00E23ACD" w:rsidRDefault="00E23ACD" w:rsidP="00386AC5">
      <w:pPr>
        <w:jc w:val="center"/>
        <w:rPr>
          <w:b/>
          <w:bCs/>
          <w:lang w:val="ru-RU"/>
        </w:rPr>
      </w:pPr>
    </w:p>
    <w:p w14:paraId="5D8CE3ED" w14:textId="77777777" w:rsidR="007160F9" w:rsidRPr="005F1E74" w:rsidRDefault="007160F9" w:rsidP="007160F9">
      <w:pPr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 xml:space="preserve">  </w:t>
      </w:r>
      <w:proofErr w:type="gramStart"/>
      <w:r w:rsidRPr="005F1E74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14:paraId="025D77F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14:paraId="56D01A9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736FF1BC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899B1C9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</w:p>
    <w:p w14:paraId="2B46227E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CA617A3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4AE59637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>
        <w:rPr>
          <w:b/>
          <w:bCs/>
          <w:sz w:val="24"/>
          <w:szCs w:val="24"/>
        </w:rPr>
        <w:t>« МУНИЦИПАЛЬНЫЙ</w:t>
      </w:r>
      <w:proofErr w:type="gramEnd"/>
      <w:r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64C09930" w14:textId="77777777" w:rsidR="00386AC5" w:rsidRDefault="00386AC5" w:rsidP="00386AC5">
      <w:pPr>
        <w:jc w:val="both"/>
        <w:rPr>
          <w:lang w:val="ru-RU"/>
        </w:rPr>
      </w:pPr>
      <w:r w:rsidRPr="00386AC5">
        <w:rPr>
          <w:lang w:val="ru-RU"/>
        </w:rPr>
        <w:t xml:space="preserve">  </w:t>
      </w:r>
    </w:p>
    <w:p w14:paraId="4BC1C524" w14:textId="77777777" w:rsidR="002D7FC2" w:rsidRPr="007160F9" w:rsidRDefault="002D7FC2" w:rsidP="007160F9">
      <w:pPr>
        <w:jc w:val="center"/>
        <w:rPr>
          <w:b/>
          <w:lang w:val="ru-RU"/>
        </w:rPr>
      </w:pPr>
    </w:p>
    <w:p w14:paraId="74674698" w14:textId="15D8417E" w:rsidR="000B181E" w:rsidRPr="007160F9" w:rsidRDefault="000B181E" w:rsidP="000B181E">
      <w:pPr>
        <w:spacing w:line="240" w:lineRule="exact"/>
        <w:ind w:left="40"/>
        <w:jc w:val="center"/>
        <w:rPr>
          <w:b/>
          <w:lang w:val="ru-RU"/>
        </w:rPr>
      </w:pPr>
      <w:r w:rsidRPr="007160F9">
        <w:rPr>
          <w:rStyle w:val="23"/>
          <w:b/>
        </w:rPr>
        <w:t>О</w:t>
      </w:r>
      <w:r>
        <w:rPr>
          <w:rStyle w:val="23"/>
          <w:b/>
        </w:rPr>
        <w:t xml:space="preserve"> внесении изменений в Решение Совета депутатов муниципального образования «</w:t>
      </w:r>
      <w:proofErr w:type="spellStart"/>
      <w:r>
        <w:rPr>
          <w:rStyle w:val="23"/>
          <w:b/>
        </w:rPr>
        <w:t>Мунципальный</w:t>
      </w:r>
      <w:proofErr w:type="spellEnd"/>
      <w:r>
        <w:rPr>
          <w:rStyle w:val="23"/>
          <w:b/>
        </w:rPr>
        <w:t xml:space="preserve"> округ Кезский район Удмуртской Республики от 9 декабря 2021 года </w:t>
      </w:r>
      <w:r w:rsidR="00970222">
        <w:rPr>
          <w:rStyle w:val="23"/>
          <w:b/>
          <w:bCs/>
        </w:rPr>
        <w:t>№</w:t>
      </w:r>
      <w:r>
        <w:rPr>
          <w:rStyle w:val="23"/>
          <w:b/>
        </w:rPr>
        <w:t xml:space="preserve"> 122 «Об утверждении Положения о муниципальном жилищном контроле в муниципальном образовании </w:t>
      </w:r>
      <w:r w:rsidRPr="007160F9">
        <w:rPr>
          <w:rStyle w:val="3"/>
          <w:bCs w:val="0"/>
        </w:rPr>
        <w:t>«</w:t>
      </w:r>
      <w:r w:rsidRPr="007160F9">
        <w:rPr>
          <w:b/>
          <w:lang w:val="ru-RU"/>
        </w:rPr>
        <w:t>Муниципальный округ Кезский район Удмуртской Республики»</w:t>
      </w:r>
    </w:p>
    <w:p w14:paraId="390C375F" w14:textId="77777777" w:rsidR="000B181E" w:rsidRDefault="000B181E" w:rsidP="000B181E">
      <w:pPr>
        <w:spacing w:line="240" w:lineRule="exact"/>
        <w:ind w:left="40"/>
        <w:jc w:val="center"/>
        <w:rPr>
          <w:lang w:val="ru-RU"/>
        </w:rPr>
      </w:pPr>
    </w:p>
    <w:p w14:paraId="4D1C10B4" w14:textId="57DFCA5F" w:rsidR="00EB71A1" w:rsidRPr="00970222" w:rsidRDefault="000B181E" w:rsidP="00970222">
      <w:pPr>
        <w:pStyle w:val="8"/>
        <w:shd w:val="clear" w:color="auto" w:fill="auto"/>
        <w:spacing w:before="0" w:after="0" w:line="240" w:lineRule="auto"/>
        <w:ind w:left="40" w:right="60" w:firstLine="540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rStyle w:val="11"/>
        </w:rPr>
        <w:t xml:space="preserve">В соответствии с Федеральным законом от 6 октября 2003 года </w:t>
      </w:r>
      <w:r w:rsidR="00970222">
        <w:rPr>
          <w:rStyle w:val="23"/>
        </w:rPr>
        <w:t>№</w:t>
      </w:r>
      <w:r>
        <w:rPr>
          <w:rStyle w:val="11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31 июля 2021 года </w:t>
      </w:r>
      <w:r w:rsidRPr="007160F9">
        <w:rPr>
          <w:rStyle w:val="11"/>
        </w:rPr>
        <w:t xml:space="preserve"> </w:t>
      </w:r>
      <w:r w:rsidR="00970222">
        <w:rPr>
          <w:rStyle w:val="23"/>
        </w:rPr>
        <w:t>№</w:t>
      </w:r>
      <w:r w:rsidRPr="007160F9">
        <w:rPr>
          <w:rStyle w:val="11"/>
        </w:rPr>
        <w:t xml:space="preserve"> </w:t>
      </w:r>
      <w:r>
        <w:rPr>
          <w:rStyle w:val="11"/>
        </w:rPr>
        <w:t xml:space="preserve"> 248-ФЗ «О государственном контроле  (надзоре) и муниципальном контроле в Российской Федерации, </w:t>
      </w:r>
      <w:r w:rsidR="002B4B98" w:rsidRPr="002B4B98">
        <w:rPr>
          <w:sz w:val="24"/>
          <w:szCs w:val="24"/>
        </w:rPr>
        <w:t xml:space="preserve">рассмотрев протест прокурора Кезского района от 24 октября 2023 года </w:t>
      </w:r>
      <w:r w:rsidR="00970222">
        <w:rPr>
          <w:rStyle w:val="23"/>
        </w:rPr>
        <w:t>№</w:t>
      </w:r>
      <w:r w:rsidR="002B4B98" w:rsidRPr="002B4B98">
        <w:rPr>
          <w:sz w:val="24"/>
          <w:szCs w:val="24"/>
        </w:rPr>
        <w:t xml:space="preserve"> 37-2023, руководствуясь</w:t>
      </w:r>
      <w:r w:rsidR="002B4B98">
        <w:t xml:space="preserve"> </w:t>
      </w:r>
      <w:r w:rsidRPr="007160F9">
        <w:rPr>
          <w:rStyle w:val="11"/>
        </w:rPr>
        <w:t xml:space="preserve">Уставом муниципального </w:t>
      </w:r>
      <w:r w:rsidRPr="007160F9">
        <w:rPr>
          <w:rStyle w:val="41"/>
        </w:rPr>
        <w:t xml:space="preserve">образования </w:t>
      </w:r>
      <w:r w:rsidRPr="007160F9">
        <w:rPr>
          <w:rStyle w:val="24"/>
        </w:rPr>
        <w:t>«</w:t>
      </w:r>
      <w:r w:rsidRPr="007160F9">
        <w:rPr>
          <w:sz w:val="24"/>
          <w:szCs w:val="24"/>
        </w:rPr>
        <w:t>Муниципальный округ Кезский район Удмуртской Республики</w:t>
      </w:r>
      <w:r w:rsidRPr="007160F9">
        <w:rPr>
          <w:rStyle w:val="30"/>
        </w:rPr>
        <w:t xml:space="preserve">», </w:t>
      </w:r>
      <w:r w:rsidR="00970222" w:rsidRPr="007160F9">
        <w:rPr>
          <w:rStyle w:val="30"/>
        </w:rPr>
        <w:t xml:space="preserve">Совет </w:t>
      </w:r>
      <w:r w:rsidR="00970222" w:rsidRPr="007160F9">
        <w:rPr>
          <w:rStyle w:val="11"/>
        </w:rPr>
        <w:t>депутатов</w:t>
      </w:r>
      <w:r w:rsidR="00970222">
        <w:rPr>
          <w:rStyle w:val="11"/>
        </w:rPr>
        <w:t xml:space="preserve"> муниципального образования «Муниципальный округ Кезский район Удмуртской Республики» </w:t>
      </w:r>
      <w:r w:rsidR="00970222">
        <w:rPr>
          <w:rStyle w:val="24"/>
          <w:b/>
        </w:rPr>
        <w:t>РЕШАЕТ</w:t>
      </w:r>
    </w:p>
    <w:p w14:paraId="63E42CB2" w14:textId="4219CDEB" w:rsidR="00646882" w:rsidRPr="00646882" w:rsidRDefault="00646882" w:rsidP="00970222">
      <w:pPr>
        <w:jc w:val="both"/>
        <w:rPr>
          <w:lang w:val="ru-RU"/>
        </w:rPr>
      </w:pPr>
      <w:r w:rsidRPr="00646882">
        <w:rPr>
          <w:lang w:val="ru-RU"/>
        </w:rPr>
        <w:t xml:space="preserve"> </w:t>
      </w:r>
      <w:r>
        <w:rPr>
          <w:lang w:val="ru-RU"/>
        </w:rPr>
        <w:t xml:space="preserve">        </w:t>
      </w:r>
      <w:r w:rsidRPr="00646882">
        <w:rPr>
          <w:lang w:val="ru-RU"/>
        </w:rPr>
        <w:t xml:space="preserve">1. Внести в </w:t>
      </w:r>
      <w:r w:rsidRPr="00646882">
        <w:rPr>
          <w:rStyle w:val="23"/>
          <w:rFonts w:eastAsiaTheme="minorHAnsi"/>
        </w:rPr>
        <w:t xml:space="preserve">Положение </w:t>
      </w:r>
      <w:r w:rsidRPr="00646882">
        <w:rPr>
          <w:rStyle w:val="23"/>
          <w:rFonts w:eastAsiaTheme="minorHAnsi"/>
          <w:bCs/>
        </w:rPr>
        <w:t xml:space="preserve">о муниципальном жилищном контроле в муниципальном образовании </w:t>
      </w:r>
      <w:r w:rsidRPr="00646882">
        <w:rPr>
          <w:rStyle w:val="3"/>
          <w:rFonts w:eastAsiaTheme="minorHAnsi"/>
          <w:bCs w:val="0"/>
        </w:rPr>
        <w:t>«</w:t>
      </w:r>
      <w:r w:rsidRPr="00646882">
        <w:rPr>
          <w:bCs/>
          <w:lang w:val="ru-RU"/>
        </w:rPr>
        <w:t>Муниципальный округ Кезский район Удмуртской Республики»,</w:t>
      </w:r>
      <w:r w:rsidRPr="00646882">
        <w:rPr>
          <w:lang w:val="ru-RU"/>
        </w:rPr>
        <w:t xml:space="preserve"> утвержденное решением Совета депутатов</w:t>
      </w:r>
      <w:r w:rsidRPr="00646882">
        <w:rPr>
          <w:b/>
          <w:color w:val="FF0000"/>
          <w:lang w:val="ru-RU"/>
        </w:rPr>
        <w:t xml:space="preserve"> </w:t>
      </w:r>
      <w:r w:rsidRPr="007D2B1E">
        <w:rPr>
          <w:rStyle w:val="11"/>
        </w:rPr>
        <w:t xml:space="preserve">муниципального образования «Муниципальный округ </w:t>
      </w:r>
      <w:r>
        <w:rPr>
          <w:rStyle w:val="11"/>
        </w:rPr>
        <w:t>Кезский</w:t>
      </w:r>
      <w:r w:rsidRPr="007D2B1E">
        <w:rPr>
          <w:rStyle w:val="11"/>
        </w:rPr>
        <w:t xml:space="preserve"> район Удмуртской Республики» </w:t>
      </w:r>
      <w:r w:rsidRPr="00646882">
        <w:rPr>
          <w:rStyle w:val="23"/>
          <w:rFonts w:eastAsiaTheme="minorHAnsi"/>
        </w:rPr>
        <w:t xml:space="preserve">от 09 декабря 2021 года </w:t>
      </w:r>
      <w:r w:rsidR="00C64306" w:rsidRPr="00EB71A1">
        <w:rPr>
          <w:rStyle w:val="23"/>
        </w:rPr>
        <w:t>N</w:t>
      </w:r>
      <w:r w:rsidRPr="00646882">
        <w:rPr>
          <w:rStyle w:val="23"/>
          <w:rFonts w:eastAsiaTheme="minorHAnsi"/>
        </w:rPr>
        <w:t xml:space="preserve"> 122 следующие </w:t>
      </w:r>
      <w:r w:rsidRPr="00646882">
        <w:rPr>
          <w:lang w:val="ru-RU"/>
        </w:rPr>
        <w:t>изменения:</w:t>
      </w:r>
    </w:p>
    <w:p w14:paraId="25107E2B" w14:textId="619131B8" w:rsidR="002B4B98" w:rsidRPr="00806C62" w:rsidRDefault="002B4B98" w:rsidP="00970222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 xml:space="preserve">Пункт 2.11 раздела 2 </w:t>
      </w:r>
      <w:r w:rsidR="00BD649D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646882">
        <w:rPr>
          <w:rStyle w:val="23"/>
          <w:rFonts w:eastAsiaTheme="minorHAnsi"/>
          <w:bCs/>
        </w:rPr>
        <w:t xml:space="preserve">о муниципальном жилищном контроле в муниципальном образовании </w:t>
      </w:r>
      <w:r w:rsidRPr="002B4B98">
        <w:rPr>
          <w:rStyle w:val="3"/>
          <w:rFonts w:eastAsiaTheme="minorHAnsi"/>
          <w:bCs w:val="0"/>
          <w:sz w:val="24"/>
          <w:szCs w:val="24"/>
        </w:rPr>
        <w:t>«</w:t>
      </w:r>
      <w:r w:rsidRPr="002B4B98">
        <w:rPr>
          <w:rFonts w:ascii="Times New Roman" w:hAnsi="Times New Roman" w:cs="Times New Roman"/>
          <w:bCs/>
          <w:sz w:val="24"/>
          <w:szCs w:val="24"/>
        </w:rPr>
        <w:t>Муниципальный округ Кезский район Удмуртской Республики»</w:t>
      </w:r>
      <w:r>
        <w:rPr>
          <w:bCs/>
        </w:rPr>
        <w:t xml:space="preserve"> </w:t>
      </w:r>
      <w:r w:rsidRPr="00806C62">
        <w:rPr>
          <w:rFonts w:ascii="Times New Roman" w:hAnsi="Times New Roman" w:cs="Times New Roman"/>
          <w:bCs/>
          <w:color w:val="000000"/>
          <w:sz w:val="24"/>
          <w:szCs w:val="24"/>
        </w:rPr>
        <w:t>дополнить следующими абзацами:</w:t>
      </w:r>
    </w:p>
    <w:p w14:paraId="04C50793" w14:textId="77777777" w:rsidR="002B4B98" w:rsidRPr="00806C62" w:rsidRDefault="002B4B98" w:rsidP="00970222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C6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806C62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- заявление контролируемого лица).</w:t>
      </w:r>
    </w:p>
    <w:p w14:paraId="15C03E9D" w14:textId="77777777" w:rsidR="002B4B98" w:rsidRPr="00806C62" w:rsidRDefault="002B4B98" w:rsidP="00970222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14:paraId="0B2EC6F5" w14:textId="77777777" w:rsidR="002B4B98" w:rsidRPr="00806C62" w:rsidRDefault="002B4B98" w:rsidP="00970222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C936824" w14:textId="77777777" w:rsidR="002B4B98" w:rsidRPr="00806C62" w:rsidRDefault="002B4B98" w:rsidP="00970222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E0EFD53" w14:textId="77777777" w:rsidR="002B4B98" w:rsidRPr="00806C62" w:rsidRDefault="002B4B98" w:rsidP="00970222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lastRenderedPageBreak/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0019479A" w14:textId="77777777" w:rsidR="002B4B98" w:rsidRPr="00806C62" w:rsidRDefault="002B4B98" w:rsidP="00970222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4DC8861" w14:textId="77777777" w:rsidR="002B4B98" w:rsidRPr="00806C62" w:rsidRDefault="002B4B98" w:rsidP="00970222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7B68DC3C" w14:textId="77777777" w:rsidR="002B4B98" w:rsidRPr="00806C62" w:rsidRDefault="002B4B98" w:rsidP="00970222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00D5DFF7" w14:textId="77777777" w:rsidR="002B4B98" w:rsidRPr="00806C62" w:rsidRDefault="002B4B98" w:rsidP="00970222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и подлежит размещению на официальном сайте муниципального образования «Муниципальный округ Кезский район Удмуртской Республики».</w:t>
      </w:r>
    </w:p>
    <w:p w14:paraId="27FDA514" w14:textId="77777777" w:rsidR="002B4B98" w:rsidRPr="00F56F24" w:rsidRDefault="002B4B98" w:rsidP="00970222">
      <w:pPr>
        <w:rPr>
          <w:lang w:val="ru-RU"/>
        </w:rPr>
      </w:pPr>
      <w:r w:rsidRPr="00F56F24">
        <w:rPr>
          <w:lang w:val="ru-RU"/>
        </w:rPr>
        <w:t xml:space="preserve">Председатель Совета депутатов </w:t>
      </w:r>
    </w:p>
    <w:p w14:paraId="48B2B966" w14:textId="77777777" w:rsidR="002B4B98" w:rsidRPr="00F56F24" w:rsidRDefault="002B4B98" w:rsidP="00970222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муниципального образования «Муниципальный</w:t>
      </w:r>
    </w:p>
    <w:p w14:paraId="0B7F47D3" w14:textId="77777777" w:rsidR="002B4B98" w:rsidRDefault="002B4B98" w:rsidP="00970222">
      <w:pPr>
        <w:rPr>
          <w:lang w:val="ru-RU"/>
        </w:rPr>
      </w:pPr>
      <w:r w:rsidRPr="00F56F24">
        <w:rPr>
          <w:lang w:val="ru-RU"/>
        </w:rPr>
        <w:t>округ Кезский район Удмуртской Республики»</w:t>
      </w:r>
      <w:r w:rsidRPr="00F56F24">
        <w:rPr>
          <w:lang w:val="ru-RU"/>
        </w:rPr>
        <w:tab/>
        <w:t xml:space="preserve">                                            </w:t>
      </w:r>
      <w:proofErr w:type="spellStart"/>
      <w:r w:rsidRPr="00F56F24">
        <w:rPr>
          <w:lang w:val="ru-RU"/>
        </w:rPr>
        <w:t>Д.Л.Миронов</w:t>
      </w:r>
      <w:proofErr w:type="spellEnd"/>
      <w:r w:rsidRPr="00F56F24">
        <w:rPr>
          <w:lang w:val="ru-RU"/>
        </w:rPr>
        <w:tab/>
      </w:r>
    </w:p>
    <w:p w14:paraId="2CF329A5" w14:textId="77777777" w:rsidR="002B4B98" w:rsidRDefault="002B4B98" w:rsidP="00970222">
      <w:pPr>
        <w:rPr>
          <w:lang w:val="ru-RU"/>
        </w:rPr>
      </w:pPr>
    </w:p>
    <w:p w14:paraId="07915711" w14:textId="77777777" w:rsidR="002B4B98" w:rsidRPr="00545093" w:rsidRDefault="002B4B98" w:rsidP="00970222">
      <w:pPr>
        <w:rPr>
          <w:lang w:val="ru-RU"/>
        </w:rPr>
      </w:pPr>
      <w:r w:rsidRPr="00545093">
        <w:rPr>
          <w:lang w:val="ru-RU"/>
        </w:rPr>
        <w:t>п. Кез</w:t>
      </w:r>
    </w:p>
    <w:p w14:paraId="6DC5DC86" w14:textId="33D4B335" w:rsidR="002B4B98" w:rsidRPr="00545093" w:rsidRDefault="00970222" w:rsidP="00970222">
      <w:pPr>
        <w:rPr>
          <w:lang w:val="ru-RU"/>
        </w:rPr>
      </w:pPr>
      <w:r>
        <w:rPr>
          <w:lang w:val="ru-RU"/>
        </w:rPr>
        <w:t>21 декабря</w:t>
      </w:r>
      <w:r w:rsidR="002B4B98" w:rsidRPr="00545093">
        <w:rPr>
          <w:lang w:val="ru-RU"/>
        </w:rPr>
        <w:t xml:space="preserve"> 20</w:t>
      </w:r>
      <w:r w:rsidR="002B4B98">
        <w:rPr>
          <w:lang w:val="ru-RU"/>
        </w:rPr>
        <w:t>23</w:t>
      </w:r>
      <w:r w:rsidR="002B4B98" w:rsidRPr="00545093">
        <w:rPr>
          <w:lang w:val="ru-RU"/>
        </w:rPr>
        <w:t xml:space="preserve"> года</w:t>
      </w:r>
    </w:p>
    <w:p w14:paraId="5AA9E71B" w14:textId="0AD23D9F" w:rsidR="002B4B98" w:rsidRDefault="00970222" w:rsidP="00970222">
      <w:pPr>
        <w:rPr>
          <w:lang w:val="ru-RU"/>
        </w:rPr>
      </w:pPr>
      <w:r>
        <w:rPr>
          <w:rStyle w:val="23"/>
        </w:rPr>
        <w:t>№ 398</w:t>
      </w:r>
    </w:p>
    <w:p w14:paraId="4313DC56" w14:textId="77777777" w:rsidR="002B4B98" w:rsidRDefault="002B4B98" w:rsidP="002B4B98">
      <w:pPr>
        <w:rPr>
          <w:lang w:val="ru-RU"/>
        </w:rPr>
      </w:pPr>
    </w:p>
    <w:p w14:paraId="0383034A" w14:textId="77777777" w:rsidR="00B77054" w:rsidRPr="003711FA" w:rsidRDefault="00B77054" w:rsidP="00B77054">
      <w:pPr>
        <w:ind w:left="708" w:firstLine="708"/>
        <w:jc w:val="right"/>
        <w:rPr>
          <w:lang w:val="ru-RU"/>
        </w:rPr>
      </w:pPr>
    </w:p>
    <w:sectPr w:rsidR="00B77054" w:rsidRPr="003711FA" w:rsidSect="003E35DE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3CC0" w14:textId="77777777" w:rsidR="0083257A" w:rsidRDefault="0083257A">
      <w:r>
        <w:separator/>
      </w:r>
    </w:p>
  </w:endnote>
  <w:endnote w:type="continuationSeparator" w:id="0">
    <w:p w14:paraId="37C4BD3E" w14:textId="77777777" w:rsidR="0083257A" w:rsidRDefault="0083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B154" w14:textId="77777777" w:rsidR="0083257A" w:rsidRDefault="0083257A">
      <w:r>
        <w:separator/>
      </w:r>
    </w:p>
  </w:footnote>
  <w:footnote w:type="continuationSeparator" w:id="0">
    <w:p w14:paraId="3A47815B" w14:textId="77777777" w:rsidR="0083257A" w:rsidRDefault="0083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6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8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1977178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340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833748">
    <w:abstractNumId w:val="15"/>
  </w:num>
  <w:num w:numId="4" w16cid:durableId="446119857">
    <w:abstractNumId w:val="6"/>
  </w:num>
  <w:num w:numId="5" w16cid:durableId="540288000">
    <w:abstractNumId w:val="7"/>
  </w:num>
  <w:num w:numId="6" w16cid:durableId="1853640787">
    <w:abstractNumId w:val="20"/>
  </w:num>
  <w:num w:numId="7" w16cid:durableId="68991931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1261987054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2052924368">
    <w:abstractNumId w:val="11"/>
  </w:num>
  <w:num w:numId="10" w16cid:durableId="417756961">
    <w:abstractNumId w:val="12"/>
  </w:num>
  <w:num w:numId="11" w16cid:durableId="2095588215">
    <w:abstractNumId w:val="4"/>
  </w:num>
  <w:num w:numId="12" w16cid:durableId="856698412">
    <w:abstractNumId w:val="18"/>
  </w:num>
  <w:num w:numId="13" w16cid:durableId="204369926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52718519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1159152865">
    <w:abstractNumId w:val="28"/>
  </w:num>
  <w:num w:numId="16" w16cid:durableId="1368137174">
    <w:abstractNumId w:val="28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782923618">
    <w:abstractNumId w:val="10"/>
  </w:num>
  <w:num w:numId="18" w16cid:durableId="1966884045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193412130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134404297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208904038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93645031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24812754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1279871307">
    <w:abstractNumId w:val="21"/>
  </w:num>
  <w:num w:numId="25" w16cid:durableId="46533443">
    <w:abstractNumId w:val="22"/>
  </w:num>
  <w:num w:numId="26" w16cid:durableId="509292102">
    <w:abstractNumId w:val="9"/>
  </w:num>
  <w:num w:numId="27" w16cid:durableId="417336011">
    <w:abstractNumId w:val="14"/>
  </w:num>
  <w:num w:numId="28" w16cid:durableId="1765956981">
    <w:abstractNumId w:val="13"/>
  </w:num>
  <w:num w:numId="29" w16cid:durableId="1483308777">
    <w:abstractNumId w:val="8"/>
  </w:num>
  <w:num w:numId="30" w16cid:durableId="450709361">
    <w:abstractNumId w:val="16"/>
  </w:num>
  <w:num w:numId="31" w16cid:durableId="1559049928">
    <w:abstractNumId w:val="5"/>
  </w:num>
  <w:num w:numId="32" w16cid:durableId="1133865716">
    <w:abstractNumId w:val="25"/>
  </w:num>
  <w:num w:numId="33" w16cid:durableId="1581909804">
    <w:abstractNumId w:val="3"/>
  </w:num>
  <w:num w:numId="34" w16cid:durableId="14254900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842235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4966933">
    <w:abstractNumId w:val="19"/>
  </w:num>
  <w:num w:numId="37" w16cid:durableId="2059545363">
    <w:abstractNumId w:val="23"/>
  </w:num>
  <w:num w:numId="38" w16cid:durableId="791827815">
    <w:abstractNumId w:val="24"/>
  </w:num>
  <w:num w:numId="39" w16cid:durableId="578487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5"/>
    <w:rsid w:val="00022597"/>
    <w:rsid w:val="00030958"/>
    <w:rsid w:val="00041AD6"/>
    <w:rsid w:val="00044E53"/>
    <w:rsid w:val="00062DDC"/>
    <w:rsid w:val="000834B3"/>
    <w:rsid w:val="00090553"/>
    <w:rsid w:val="000B181E"/>
    <w:rsid w:val="000D79CC"/>
    <w:rsid w:val="000E6995"/>
    <w:rsid w:val="000F4127"/>
    <w:rsid w:val="00110699"/>
    <w:rsid w:val="0011692F"/>
    <w:rsid w:val="0012387D"/>
    <w:rsid w:val="00144DA7"/>
    <w:rsid w:val="00151ADF"/>
    <w:rsid w:val="0018478D"/>
    <w:rsid w:val="00191BE2"/>
    <w:rsid w:val="00193C4E"/>
    <w:rsid w:val="001B072A"/>
    <w:rsid w:val="001B7CF7"/>
    <w:rsid w:val="001D5C48"/>
    <w:rsid w:val="001E00EF"/>
    <w:rsid w:val="001E750B"/>
    <w:rsid w:val="00203E6B"/>
    <w:rsid w:val="00230F87"/>
    <w:rsid w:val="002824AD"/>
    <w:rsid w:val="002B4B98"/>
    <w:rsid w:val="002B756A"/>
    <w:rsid w:val="002C0E78"/>
    <w:rsid w:val="002C7717"/>
    <w:rsid w:val="002D1DE6"/>
    <w:rsid w:val="002D7FC2"/>
    <w:rsid w:val="002E03B5"/>
    <w:rsid w:val="002E3A5C"/>
    <w:rsid w:val="002F0A7B"/>
    <w:rsid w:val="002F5518"/>
    <w:rsid w:val="00310211"/>
    <w:rsid w:val="00350F3B"/>
    <w:rsid w:val="003625DA"/>
    <w:rsid w:val="00370BC9"/>
    <w:rsid w:val="003711FA"/>
    <w:rsid w:val="00376C69"/>
    <w:rsid w:val="00386AC5"/>
    <w:rsid w:val="0038712B"/>
    <w:rsid w:val="00390046"/>
    <w:rsid w:val="003A1E5E"/>
    <w:rsid w:val="003B20E9"/>
    <w:rsid w:val="003C3B7D"/>
    <w:rsid w:val="003D2CDD"/>
    <w:rsid w:val="003E35DE"/>
    <w:rsid w:val="003F2DCD"/>
    <w:rsid w:val="00405D54"/>
    <w:rsid w:val="00426452"/>
    <w:rsid w:val="00446C5B"/>
    <w:rsid w:val="0044767B"/>
    <w:rsid w:val="0045279F"/>
    <w:rsid w:val="00470762"/>
    <w:rsid w:val="00483923"/>
    <w:rsid w:val="004D15C3"/>
    <w:rsid w:val="004E3095"/>
    <w:rsid w:val="004E4467"/>
    <w:rsid w:val="004E6CE6"/>
    <w:rsid w:val="00522D72"/>
    <w:rsid w:val="005340C0"/>
    <w:rsid w:val="00535712"/>
    <w:rsid w:val="00540574"/>
    <w:rsid w:val="00545093"/>
    <w:rsid w:val="00551699"/>
    <w:rsid w:val="005770A4"/>
    <w:rsid w:val="005829EA"/>
    <w:rsid w:val="005C0C87"/>
    <w:rsid w:val="005E1979"/>
    <w:rsid w:val="005E6AFF"/>
    <w:rsid w:val="005F4CC7"/>
    <w:rsid w:val="00615F70"/>
    <w:rsid w:val="006178A4"/>
    <w:rsid w:val="00646471"/>
    <w:rsid w:val="00646882"/>
    <w:rsid w:val="00651CB4"/>
    <w:rsid w:val="00655044"/>
    <w:rsid w:val="006569DE"/>
    <w:rsid w:val="00682562"/>
    <w:rsid w:val="006A0BF2"/>
    <w:rsid w:val="006A3231"/>
    <w:rsid w:val="006A7F12"/>
    <w:rsid w:val="006B3EB9"/>
    <w:rsid w:val="006D46BF"/>
    <w:rsid w:val="00710EF3"/>
    <w:rsid w:val="007160F9"/>
    <w:rsid w:val="00724919"/>
    <w:rsid w:val="007341A4"/>
    <w:rsid w:val="0073518B"/>
    <w:rsid w:val="007422A3"/>
    <w:rsid w:val="00765503"/>
    <w:rsid w:val="007A2282"/>
    <w:rsid w:val="007A58D0"/>
    <w:rsid w:val="007B3DC1"/>
    <w:rsid w:val="007F6EBE"/>
    <w:rsid w:val="007F78FC"/>
    <w:rsid w:val="00806731"/>
    <w:rsid w:val="008102BD"/>
    <w:rsid w:val="00810420"/>
    <w:rsid w:val="008206ED"/>
    <w:rsid w:val="00831A18"/>
    <w:rsid w:val="008323A8"/>
    <w:rsid w:val="0083257A"/>
    <w:rsid w:val="00837227"/>
    <w:rsid w:val="00837736"/>
    <w:rsid w:val="00843868"/>
    <w:rsid w:val="00850392"/>
    <w:rsid w:val="00850E95"/>
    <w:rsid w:val="0085476A"/>
    <w:rsid w:val="008643A9"/>
    <w:rsid w:val="0086638D"/>
    <w:rsid w:val="008755D6"/>
    <w:rsid w:val="00886D31"/>
    <w:rsid w:val="008A707E"/>
    <w:rsid w:val="008B05F8"/>
    <w:rsid w:val="008B213A"/>
    <w:rsid w:val="008C1E41"/>
    <w:rsid w:val="008D7157"/>
    <w:rsid w:val="008E0460"/>
    <w:rsid w:val="00930B10"/>
    <w:rsid w:val="009332EA"/>
    <w:rsid w:val="00947D32"/>
    <w:rsid w:val="00957629"/>
    <w:rsid w:val="00970222"/>
    <w:rsid w:val="00971425"/>
    <w:rsid w:val="009772CF"/>
    <w:rsid w:val="009949FB"/>
    <w:rsid w:val="009A0289"/>
    <w:rsid w:val="009A4E26"/>
    <w:rsid w:val="009B1F43"/>
    <w:rsid w:val="009B4433"/>
    <w:rsid w:val="009B66E9"/>
    <w:rsid w:val="009D1CC5"/>
    <w:rsid w:val="009E437A"/>
    <w:rsid w:val="009E5288"/>
    <w:rsid w:val="009E63C4"/>
    <w:rsid w:val="009F3053"/>
    <w:rsid w:val="00A4429E"/>
    <w:rsid w:val="00A44601"/>
    <w:rsid w:val="00A46CD7"/>
    <w:rsid w:val="00A7064F"/>
    <w:rsid w:val="00A76514"/>
    <w:rsid w:val="00A848A2"/>
    <w:rsid w:val="00AB13B5"/>
    <w:rsid w:val="00AD5837"/>
    <w:rsid w:val="00AE2880"/>
    <w:rsid w:val="00B01316"/>
    <w:rsid w:val="00B143E2"/>
    <w:rsid w:val="00B502B4"/>
    <w:rsid w:val="00B54BB2"/>
    <w:rsid w:val="00B63816"/>
    <w:rsid w:val="00B77054"/>
    <w:rsid w:val="00B92F5B"/>
    <w:rsid w:val="00B93E60"/>
    <w:rsid w:val="00BC25E0"/>
    <w:rsid w:val="00BC607E"/>
    <w:rsid w:val="00BD649D"/>
    <w:rsid w:val="00BE3C65"/>
    <w:rsid w:val="00BF49C8"/>
    <w:rsid w:val="00BF7EF0"/>
    <w:rsid w:val="00C02709"/>
    <w:rsid w:val="00C3147B"/>
    <w:rsid w:val="00C364CB"/>
    <w:rsid w:val="00C41559"/>
    <w:rsid w:val="00C423ED"/>
    <w:rsid w:val="00C55501"/>
    <w:rsid w:val="00C57927"/>
    <w:rsid w:val="00C62685"/>
    <w:rsid w:val="00C64306"/>
    <w:rsid w:val="00C67E51"/>
    <w:rsid w:val="00C71F3B"/>
    <w:rsid w:val="00C7417F"/>
    <w:rsid w:val="00C927FB"/>
    <w:rsid w:val="00C9768F"/>
    <w:rsid w:val="00CA04CE"/>
    <w:rsid w:val="00CA5776"/>
    <w:rsid w:val="00CA767B"/>
    <w:rsid w:val="00CB665C"/>
    <w:rsid w:val="00CF4E15"/>
    <w:rsid w:val="00D04779"/>
    <w:rsid w:val="00D04BC4"/>
    <w:rsid w:val="00D07BC5"/>
    <w:rsid w:val="00D162C5"/>
    <w:rsid w:val="00D4266F"/>
    <w:rsid w:val="00D702A0"/>
    <w:rsid w:val="00D77C42"/>
    <w:rsid w:val="00D9154E"/>
    <w:rsid w:val="00DB4C5F"/>
    <w:rsid w:val="00DB72DD"/>
    <w:rsid w:val="00DB7AE1"/>
    <w:rsid w:val="00DC4A63"/>
    <w:rsid w:val="00DD10F5"/>
    <w:rsid w:val="00DE3F6F"/>
    <w:rsid w:val="00DE4C2A"/>
    <w:rsid w:val="00DF3BCB"/>
    <w:rsid w:val="00E23ACD"/>
    <w:rsid w:val="00E31EC4"/>
    <w:rsid w:val="00E51B93"/>
    <w:rsid w:val="00E5738B"/>
    <w:rsid w:val="00E61181"/>
    <w:rsid w:val="00E62340"/>
    <w:rsid w:val="00E714CA"/>
    <w:rsid w:val="00E72EFA"/>
    <w:rsid w:val="00E91410"/>
    <w:rsid w:val="00E978D1"/>
    <w:rsid w:val="00EA559F"/>
    <w:rsid w:val="00EB1BF6"/>
    <w:rsid w:val="00EB20B9"/>
    <w:rsid w:val="00EB71A1"/>
    <w:rsid w:val="00ED460D"/>
    <w:rsid w:val="00EE51B9"/>
    <w:rsid w:val="00EF2393"/>
    <w:rsid w:val="00F20C7B"/>
    <w:rsid w:val="00F21311"/>
    <w:rsid w:val="00F26F7A"/>
    <w:rsid w:val="00F437BC"/>
    <w:rsid w:val="00F5346A"/>
    <w:rsid w:val="00F5790F"/>
    <w:rsid w:val="00F63BC1"/>
    <w:rsid w:val="00FA172C"/>
    <w:rsid w:val="00FB0F2A"/>
    <w:rsid w:val="00FB46B3"/>
    <w:rsid w:val="00FC683B"/>
    <w:rsid w:val="00FD2865"/>
    <w:rsid w:val="00FE5625"/>
    <w:rsid w:val="00FF179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3598766C-18BB-41FE-84CC-40CE542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1982-83A8-4DC2-A69B-6CF8082E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19</cp:revision>
  <cp:lastPrinted>2023-12-21T11:43:00Z</cp:lastPrinted>
  <dcterms:created xsi:type="dcterms:W3CDTF">2023-08-11T11:31:00Z</dcterms:created>
  <dcterms:modified xsi:type="dcterms:W3CDTF">2023-12-21T11:43:00Z</dcterms:modified>
</cp:coreProperties>
</file>